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77E" w:rsidRDefault="001574EE" w:rsidP="001574EE">
      <w:pPr>
        <w:jc w:val="center"/>
        <w:rPr>
          <w:b/>
          <w:u w:val="single"/>
        </w:rPr>
      </w:pPr>
      <w:r>
        <w:rPr>
          <w:b/>
          <w:u w:val="single"/>
        </w:rPr>
        <w:t>Village of Aurora Board of Trustees Special Meeting Minutes September 27, 2016</w:t>
      </w:r>
    </w:p>
    <w:p w:rsidR="001574EE" w:rsidRDefault="001574EE" w:rsidP="001574EE">
      <w:pPr>
        <w:jc w:val="center"/>
      </w:pPr>
      <w:r>
        <w:t>(The meeting was held at the Firehouse Meeting room at 4:30 pm)</w:t>
      </w:r>
    </w:p>
    <w:p w:rsidR="001574EE" w:rsidRDefault="001574EE" w:rsidP="001574EE">
      <w:pPr>
        <w:jc w:val="center"/>
      </w:pPr>
    </w:p>
    <w:p w:rsidR="001574EE" w:rsidRDefault="001574EE" w:rsidP="001574EE">
      <w:r>
        <w:rPr>
          <w:b/>
        </w:rPr>
        <w:t xml:space="preserve">Present:  </w:t>
      </w:r>
      <w:r>
        <w:t>Trustees Grace Bates, Janet Murphy, Alan Ominsky, and Kit Van Orman</w:t>
      </w:r>
    </w:p>
    <w:p w:rsidR="001574EE" w:rsidRDefault="001574EE" w:rsidP="001574EE"/>
    <w:p w:rsidR="001574EE" w:rsidRDefault="001574EE" w:rsidP="001574EE">
      <w:r>
        <w:rPr>
          <w:b/>
        </w:rPr>
        <w:t xml:space="preserve">Absent:  </w:t>
      </w:r>
      <w:r>
        <w:t>Mayor Bennett</w:t>
      </w:r>
    </w:p>
    <w:p w:rsidR="001574EE" w:rsidRDefault="001574EE" w:rsidP="001574EE"/>
    <w:p w:rsidR="001574EE" w:rsidRDefault="001574EE" w:rsidP="001574EE">
      <w:r>
        <w:rPr>
          <w:b/>
        </w:rPr>
        <w:t xml:space="preserve">Others Present:  </w:t>
      </w:r>
      <w:r>
        <w:t xml:space="preserve">Village Clerk Ann Balloni, Village Treasurer Deborah Brooks, Village Engineer Ken </w:t>
      </w:r>
      <w:proofErr w:type="spellStart"/>
      <w:r>
        <w:t>Teter</w:t>
      </w:r>
      <w:proofErr w:type="spellEnd"/>
      <w:r>
        <w:t xml:space="preserve"> and Village Resident David Brooks</w:t>
      </w:r>
    </w:p>
    <w:p w:rsidR="001574EE" w:rsidRDefault="001574EE" w:rsidP="001574EE"/>
    <w:p w:rsidR="001574EE" w:rsidRDefault="001574EE" w:rsidP="001574EE">
      <w:r>
        <w:rPr>
          <w:b/>
        </w:rPr>
        <w:t xml:space="preserve">Call to Order:  </w:t>
      </w:r>
      <w:r>
        <w:t>Deputy Mayor Murphy called the meeting to order at 4:33 pm.</w:t>
      </w:r>
    </w:p>
    <w:p w:rsidR="001574EE" w:rsidRDefault="001574EE" w:rsidP="001574EE"/>
    <w:p w:rsidR="001574EE" w:rsidRDefault="001574EE" w:rsidP="001574EE">
      <w:pPr>
        <w:rPr>
          <w:b/>
          <w:u w:val="single"/>
        </w:rPr>
      </w:pPr>
      <w:r>
        <w:rPr>
          <w:b/>
          <w:u w:val="single"/>
        </w:rPr>
        <w:t>Bids for the Post Office Project</w:t>
      </w:r>
    </w:p>
    <w:p w:rsidR="001574EE" w:rsidRDefault="001574EE" w:rsidP="001574EE">
      <w:pPr>
        <w:rPr>
          <w:b/>
          <w:u w:val="single"/>
        </w:rPr>
      </w:pPr>
    </w:p>
    <w:p w:rsidR="001574EE" w:rsidRDefault="001574EE" w:rsidP="001574EE">
      <w:r>
        <w:t xml:space="preserve">Village Engineer, Ken </w:t>
      </w:r>
      <w:proofErr w:type="spellStart"/>
      <w:r>
        <w:t>Teter</w:t>
      </w:r>
      <w:proofErr w:type="spellEnd"/>
      <w:r>
        <w:t xml:space="preserve">, explained that he solicited three bids for the renovation of the post office plaza and received one back from Vitale Construction for $39,440.00.  The $39,440.00 bid is over the budgeted amount for the project and New York State procurement guidelines mandate that any projects over $35,000.00 go to public bid.  Mr. </w:t>
      </w:r>
      <w:proofErr w:type="spellStart"/>
      <w:r>
        <w:t>Teter</w:t>
      </w:r>
      <w:proofErr w:type="spellEnd"/>
      <w:r>
        <w:t xml:space="preserve"> then offered several suggestions </w:t>
      </w:r>
      <w:r w:rsidR="007018A5">
        <w:t xml:space="preserve">that he discussed with Vitale Construction </w:t>
      </w:r>
      <w:r>
        <w:t xml:space="preserve">to stay within the village budget and New York State </w:t>
      </w:r>
      <w:r w:rsidR="007018A5">
        <w:t>procurement policies.</w:t>
      </w:r>
    </w:p>
    <w:p w:rsidR="007018A5" w:rsidRDefault="007018A5" w:rsidP="001574EE"/>
    <w:p w:rsidR="007018A5" w:rsidRDefault="007018A5" w:rsidP="007018A5">
      <w:pPr>
        <w:pStyle w:val="ListParagraph"/>
        <w:numPr>
          <w:ilvl w:val="0"/>
          <w:numId w:val="1"/>
        </w:numPr>
      </w:pPr>
      <w:r>
        <w:t>The village could supply the electrical conduit with Vitale installing for a saving of $2,800.00</w:t>
      </w:r>
    </w:p>
    <w:p w:rsidR="007018A5" w:rsidRDefault="007018A5" w:rsidP="007018A5">
      <w:pPr>
        <w:pStyle w:val="ListParagraph"/>
        <w:numPr>
          <w:ilvl w:val="0"/>
          <w:numId w:val="1"/>
        </w:numPr>
      </w:pPr>
      <w:r>
        <w:t>Eliminate the trees and plantings for a saving of $2,700.00</w:t>
      </w:r>
    </w:p>
    <w:p w:rsidR="007018A5" w:rsidRDefault="007018A5" w:rsidP="007018A5">
      <w:pPr>
        <w:pStyle w:val="ListParagraph"/>
        <w:numPr>
          <w:ilvl w:val="0"/>
          <w:numId w:val="1"/>
        </w:numPr>
      </w:pPr>
      <w:r>
        <w:t>Plant grass instead of flowers for an additional saving of $600.00</w:t>
      </w:r>
    </w:p>
    <w:p w:rsidR="007018A5" w:rsidRDefault="007018A5" w:rsidP="007018A5"/>
    <w:p w:rsidR="007018A5" w:rsidRDefault="007018A5" w:rsidP="007018A5">
      <w:r>
        <w:t>The total saving for the project is $6,100.00 bringing the bid total to $33,340.00</w:t>
      </w:r>
      <w:r w:rsidR="00703B83">
        <w:t>.</w:t>
      </w:r>
      <w:r w:rsidR="00510328">
        <w:t xml:space="preserve"> The board members discussed the proposed options and Ms. Murphy noted that the project could begin immediately if the board accepted the revised bid.</w:t>
      </w:r>
      <w:bookmarkStart w:id="0" w:name="_GoBack"/>
      <w:bookmarkEnd w:id="0"/>
    </w:p>
    <w:p w:rsidR="00703B83" w:rsidRDefault="00703B83" w:rsidP="007018A5"/>
    <w:p w:rsidR="00703B83" w:rsidRDefault="00703B83" w:rsidP="00703B83">
      <w:pPr>
        <w:jc w:val="center"/>
        <w:rPr>
          <w:b/>
          <w:u w:val="single"/>
        </w:rPr>
      </w:pPr>
      <w:r>
        <w:rPr>
          <w:b/>
          <w:u w:val="single"/>
        </w:rPr>
        <w:t>VB Resolution #16-34: To Award the Contract for the Renovations to the Village Post Office Grounds</w:t>
      </w:r>
    </w:p>
    <w:p w:rsidR="00703B83" w:rsidRDefault="00703B83" w:rsidP="00703B83">
      <w:pPr>
        <w:jc w:val="center"/>
        <w:rPr>
          <w:b/>
          <w:u w:val="single"/>
        </w:rPr>
      </w:pPr>
    </w:p>
    <w:p w:rsidR="00703B83" w:rsidRDefault="00703B83" w:rsidP="00703B83">
      <w:r>
        <w:rPr>
          <w:b/>
        </w:rPr>
        <w:t xml:space="preserve">WHEREAS:  </w:t>
      </w:r>
      <w:r>
        <w:t>The Village of Aurora Board of Trustees solicited three bids for the renovations of the Village Post Office grounds; and</w:t>
      </w:r>
    </w:p>
    <w:p w:rsidR="00703B83" w:rsidRDefault="00703B83" w:rsidP="00703B83"/>
    <w:p w:rsidR="00703B83" w:rsidRDefault="00703B83" w:rsidP="00703B83">
      <w:r>
        <w:rPr>
          <w:b/>
        </w:rPr>
        <w:t xml:space="preserve">WHEREAS:  </w:t>
      </w:r>
      <w:r>
        <w:t>one bid was submitted from Vitale Construction in the amount of $39,440.00 and amended to $33,340.00 following the village board supplying the electrical conduit and reducing landscaping costs;</w:t>
      </w:r>
    </w:p>
    <w:p w:rsidR="00703B83" w:rsidRDefault="00703B83" w:rsidP="00703B83"/>
    <w:p w:rsidR="00703B83" w:rsidRDefault="00703B83" w:rsidP="00703B83">
      <w:r>
        <w:rPr>
          <w:b/>
        </w:rPr>
        <w:t xml:space="preserve">NOW THEREFORE BE IT RESOLVED:  </w:t>
      </w:r>
      <w:r>
        <w:t>that the Village Board of Trustees award the contract for the renovations to the Village Post Office grounds to Vitale Construction for $33,340.00.</w:t>
      </w:r>
    </w:p>
    <w:p w:rsidR="00703B83" w:rsidRDefault="00703B83" w:rsidP="00703B83"/>
    <w:p w:rsidR="00703B83" w:rsidRDefault="00703B83" w:rsidP="00703B83">
      <w:r>
        <w:t>FIRST: Van Orman</w:t>
      </w:r>
    </w:p>
    <w:p w:rsidR="00703B83" w:rsidRDefault="00703B83" w:rsidP="00703B83">
      <w:r>
        <w:t>SECOND: Ominsky</w:t>
      </w:r>
    </w:p>
    <w:p w:rsidR="00703B83" w:rsidRDefault="00703B83" w:rsidP="00703B83">
      <w:r>
        <w:t>AYES: Murphy, Bates, Ominsky, and Van Orman</w:t>
      </w:r>
    </w:p>
    <w:p w:rsidR="00703B83" w:rsidRDefault="00703B83" w:rsidP="00703B83">
      <w:r>
        <w:t>NAYS: None</w:t>
      </w:r>
    </w:p>
    <w:p w:rsidR="00703B83" w:rsidRDefault="00703B83" w:rsidP="00703B83">
      <w:r>
        <w:t>Motion carried unanimously</w:t>
      </w:r>
    </w:p>
    <w:p w:rsidR="00703B83" w:rsidRDefault="00703B83" w:rsidP="007018A5"/>
    <w:p w:rsidR="00703B83" w:rsidRDefault="00703B83" w:rsidP="00703B83">
      <w:pPr>
        <w:jc w:val="center"/>
        <w:rPr>
          <w:b/>
          <w:u w:val="single"/>
        </w:rPr>
      </w:pPr>
      <w:r>
        <w:rPr>
          <w:b/>
          <w:u w:val="single"/>
        </w:rPr>
        <w:t>VB Resolution #16-35: To T</w:t>
      </w:r>
      <w:r w:rsidRPr="007E34FB">
        <w:rPr>
          <w:b/>
          <w:u w:val="single"/>
        </w:rPr>
        <w:t xml:space="preserve">ransfer </w:t>
      </w:r>
      <w:r>
        <w:rPr>
          <w:b/>
          <w:u w:val="single"/>
        </w:rPr>
        <w:t xml:space="preserve">Funds </w:t>
      </w:r>
      <w:r w:rsidRPr="007E34FB">
        <w:rPr>
          <w:b/>
          <w:u w:val="single"/>
        </w:rPr>
        <w:t xml:space="preserve">from the Building Fund Repair Reserve A231B Money Market </w:t>
      </w:r>
      <w:r>
        <w:rPr>
          <w:b/>
          <w:u w:val="single"/>
        </w:rPr>
        <w:t>Savings Account</w:t>
      </w:r>
      <w:r w:rsidRPr="007E34FB">
        <w:rPr>
          <w:b/>
          <w:u w:val="single"/>
        </w:rPr>
        <w:t xml:space="preserve"> t</w:t>
      </w:r>
      <w:r>
        <w:rPr>
          <w:b/>
          <w:u w:val="single"/>
        </w:rPr>
        <w:t>o the General Fund A1620.2R to Pay for the Village Post Office grounds renovations</w:t>
      </w:r>
    </w:p>
    <w:p w:rsidR="00703B83" w:rsidRDefault="00703B83" w:rsidP="00703B83">
      <w:pPr>
        <w:jc w:val="center"/>
        <w:rPr>
          <w:b/>
          <w:u w:val="single"/>
        </w:rPr>
      </w:pPr>
    </w:p>
    <w:p w:rsidR="00703B83" w:rsidRDefault="00703B83" w:rsidP="00703B83">
      <w:r>
        <w:rPr>
          <w:b/>
        </w:rPr>
        <w:t xml:space="preserve">WHEREAS:  </w:t>
      </w:r>
      <w:r>
        <w:t>Funds are allocated in the Building Fund Repair Reserve for village improvements; and</w:t>
      </w:r>
    </w:p>
    <w:p w:rsidR="00703B83" w:rsidRDefault="00703B83" w:rsidP="00703B83"/>
    <w:p w:rsidR="00703B83" w:rsidRDefault="00703B83" w:rsidP="00703B83">
      <w:r>
        <w:rPr>
          <w:b/>
        </w:rPr>
        <w:t xml:space="preserve">WHEREAS: </w:t>
      </w:r>
      <w:r w:rsidRPr="00D1540D">
        <w:t>A contrac</w:t>
      </w:r>
      <w:r>
        <w:t>t was awarded in the amount of $33,340.00 to Vitale Construction to renovate the Village Post Office Grounds;</w:t>
      </w:r>
    </w:p>
    <w:p w:rsidR="00703B83" w:rsidRDefault="00703B83" w:rsidP="00703B83"/>
    <w:p w:rsidR="00703B83" w:rsidRDefault="00703B83" w:rsidP="00703B83">
      <w:r>
        <w:rPr>
          <w:b/>
        </w:rPr>
        <w:t xml:space="preserve">NOW THEREFORE BE IT RESOLVED: </w:t>
      </w:r>
      <w:r>
        <w:t xml:space="preserve"> that the Village of Aurora Board of Trustees approve the transfer of funds from A231B to A1620.2R to pay for the Village Post Office grounds renovations.</w:t>
      </w:r>
    </w:p>
    <w:p w:rsidR="00703B83" w:rsidRDefault="00703B83" w:rsidP="00703B83"/>
    <w:p w:rsidR="00703B83" w:rsidRDefault="00703B83" w:rsidP="00703B83">
      <w:r>
        <w:t>FIRST: Murphy</w:t>
      </w:r>
    </w:p>
    <w:p w:rsidR="00703B83" w:rsidRDefault="00703B83" w:rsidP="00703B83">
      <w:r>
        <w:t>SECOND: Van Orman</w:t>
      </w:r>
    </w:p>
    <w:p w:rsidR="00703B83" w:rsidRDefault="00703B83" w:rsidP="00703B83">
      <w:r>
        <w:t>AYES: Murphy, Bates, Ominsky, and Van Orman</w:t>
      </w:r>
    </w:p>
    <w:p w:rsidR="00703B83" w:rsidRDefault="00703B83" w:rsidP="00703B83">
      <w:r>
        <w:t>NAYS: None</w:t>
      </w:r>
    </w:p>
    <w:p w:rsidR="00703B83" w:rsidRPr="00D1540D" w:rsidRDefault="00703B83" w:rsidP="00703B83">
      <w:r>
        <w:t>Motion carried unanimously.</w:t>
      </w:r>
    </w:p>
    <w:p w:rsidR="00703B83" w:rsidRDefault="00703B83" w:rsidP="007018A5"/>
    <w:p w:rsidR="00703B83" w:rsidRDefault="00703B83" w:rsidP="007018A5">
      <w:r>
        <w:rPr>
          <w:b/>
        </w:rPr>
        <w:t xml:space="preserve">Adjournment:  </w:t>
      </w:r>
      <w:r>
        <w:t>On motion by Trustee Murphy, seconded by Trustee Bates, the Village Board voted to adjourn the special meeting at 5:05 pm.</w:t>
      </w:r>
    </w:p>
    <w:p w:rsidR="00703B83" w:rsidRDefault="009C15DA" w:rsidP="007018A5">
      <w:r>
        <w:t>AYES:  Murphy, Bates, Ominsky, and Van Orman</w:t>
      </w:r>
    </w:p>
    <w:p w:rsidR="009C15DA" w:rsidRDefault="009C15DA" w:rsidP="007018A5">
      <w:r>
        <w:t>NAYS:  None</w:t>
      </w:r>
    </w:p>
    <w:p w:rsidR="009C15DA" w:rsidRDefault="009C15DA" w:rsidP="007018A5">
      <w:r>
        <w:t>Motion carried unanimously.</w:t>
      </w:r>
    </w:p>
    <w:p w:rsidR="009C15DA" w:rsidRDefault="009C15DA" w:rsidP="007018A5"/>
    <w:p w:rsidR="009C15DA" w:rsidRDefault="009C15DA" w:rsidP="007018A5">
      <w:r>
        <w:t>Respectfully submitted,</w:t>
      </w:r>
    </w:p>
    <w:p w:rsidR="009C15DA" w:rsidRDefault="009C15DA" w:rsidP="007018A5"/>
    <w:p w:rsidR="009C15DA" w:rsidRDefault="009C15DA" w:rsidP="007018A5">
      <w:r>
        <w:t>Ann Balloni</w:t>
      </w:r>
    </w:p>
    <w:p w:rsidR="009C15DA" w:rsidRPr="00703B83" w:rsidRDefault="009C15DA" w:rsidP="007018A5">
      <w:r>
        <w:t>Village Clerk</w:t>
      </w:r>
    </w:p>
    <w:sectPr w:rsidR="009C15DA" w:rsidRPr="00703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B77FB"/>
    <w:multiLevelType w:val="hybridMultilevel"/>
    <w:tmpl w:val="3CF63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EE"/>
    <w:rsid w:val="001574EE"/>
    <w:rsid w:val="00510328"/>
    <w:rsid w:val="007018A5"/>
    <w:rsid w:val="00703B83"/>
    <w:rsid w:val="0079777E"/>
    <w:rsid w:val="009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8874A"/>
  <w15:chartTrackingRefBased/>
  <w15:docId w15:val="{CD00FC32-911A-4A9A-8879-067DC144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Clerk</dc:creator>
  <cp:keywords/>
  <dc:description/>
  <cp:lastModifiedBy>Village Clerk</cp:lastModifiedBy>
  <cp:revision>3</cp:revision>
  <dcterms:created xsi:type="dcterms:W3CDTF">2016-10-06T17:26:00Z</dcterms:created>
  <dcterms:modified xsi:type="dcterms:W3CDTF">2016-10-07T16:17:00Z</dcterms:modified>
</cp:coreProperties>
</file>