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AF1721">
        <w:rPr>
          <w:b/>
          <w:u w:val="single"/>
        </w:rPr>
        <w:t xml:space="preserve">September 21 2016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Default="008E34AE" w:rsidP="008E34AE">
      <w:r>
        <w:rPr>
          <w:b/>
        </w:rPr>
        <w:t xml:space="preserve">Others Present:  </w:t>
      </w:r>
      <w:r w:rsidR="00AF1721">
        <w:t>Village Clerk Ann Balloni, Village Treasurer Debbie Brooks, Village Historian Dr. Linda Schwab, and Planning Board member Pat Foser;</w:t>
      </w:r>
    </w:p>
    <w:p w:rsidR="00AF1721" w:rsidRDefault="00AF1721" w:rsidP="008E34AE">
      <w:r>
        <w:t xml:space="preserve">Aurora Free Library representatives Ann Burch, Sandy </w:t>
      </w:r>
      <w:proofErr w:type="spellStart"/>
      <w:r>
        <w:t>Groth</w:t>
      </w:r>
      <w:proofErr w:type="spellEnd"/>
      <w:r>
        <w:t xml:space="preserve">, Elaine Myers, and Ellen </w:t>
      </w:r>
      <w:proofErr w:type="spellStart"/>
      <w:r>
        <w:t>Wikstrom</w:t>
      </w:r>
      <w:proofErr w:type="spellEnd"/>
      <w:r>
        <w:t>;</w:t>
      </w:r>
    </w:p>
    <w:p w:rsidR="00AF1721" w:rsidRPr="00AF1721" w:rsidRDefault="00AF1721" w:rsidP="008E34AE">
      <w:r>
        <w:t xml:space="preserve">Village residents </w:t>
      </w:r>
      <w:r w:rsidR="00B20C2A">
        <w:t xml:space="preserve">Barbara Blom, </w:t>
      </w:r>
      <w:r>
        <w:t>David Brooks, G. Al</w:t>
      </w:r>
      <w:r w:rsidR="00B20C2A">
        <w:t>an Clugston,</w:t>
      </w:r>
      <w:r>
        <w:t xml:space="preserve"> Nancy Nelson</w:t>
      </w:r>
      <w:r w:rsidR="00B20C2A">
        <w:t>, and Randi Zabriskie</w:t>
      </w:r>
    </w:p>
    <w:p w:rsidR="00085583" w:rsidRDefault="00085583"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AF1721" w:rsidRDefault="008E34AE" w:rsidP="008E34AE">
      <w:r>
        <w:rPr>
          <w:b/>
        </w:rPr>
        <w:t>Changes to the Agenda:</w:t>
      </w:r>
      <w:r w:rsidR="004425DD">
        <w:rPr>
          <w:b/>
        </w:rPr>
        <w:t xml:space="preserve">  </w:t>
      </w:r>
      <w:r w:rsidR="00AF1721">
        <w:t>No changes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AF1721">
        <w:t>Ominsky</w:t>
      </w:r>
      <w:r w:rsidR="00085583">
        <w:t xml:space="preserve">, seconded by Trustee </w:t>
      </w:r>
      <w:r w:rsidR="00AF1721">
        <w:t>Murphy</w:t>
      </w:r>
      <w:r w:rsidR="00321395">
        <w:t>, the Village Board voted t</w:t>
      </w:r>
      <w:r w:rsidR="00085583">
        <w:t xml:space="preserve">o approve the </w:t>
      </w:r>
      <w:r w:rsidR="00AF1721">
        <w:t xml:space="preserve">August 17, 2016 </w:t>
      </w:r>
      <w:r w:rsidR="00321395">
        <w:t>meeting minutes.</w:t>
      </w:r>
    </w:p>
    <w:p w:rsidR="00321395" w:rsidRDefault="00321395" w:rsidP="008E34AE">
      <w:r>
        <w:t>AYES:  Bennett, Bates, Murphy, 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4425DD" w:rsidRDefault="008E34AE" w:rsidP="00085583">
      <w:pPr>
        <w:rPr>
          <w:b/>
        </w:rPr>
      </w:pPr>
      <w:r>
        <w:rPr>
          <w:b/>
        </w:rPr>
        <w:t>Mayor:</w:t>
      </w:r>
      <w:r w:rsidR="004425DD">
        <w:rPr>
          <w:b/>
        </w:rPr>
        <w:t xml:space="preserve">  </w:t>
      </w:r>
    </w:p>
    <w:p w:rsidR="00AF1721" w:rsidRDefault="00AF1721" w:rsidP="00AF1721">
      <w:pPr>
        <w:pStyle w:val="ListParagraph"/>
        <w:numPr>
          <w:ilvl w:val="0"/>
          <w:numId w:val="1"/>
        </w:numPr>
      </w:pPr>
      <w:r>
        <w:t>Mayor Bennett read a letter (attached) from Jim Orman complaining about the noise and construction dust associated with the Wallcourt project endured by Court St residents.</w:t>
      </w:r>
    </w:p>
    <w:p w:rsidR="00AF1721" w:rsidRDefault="00AF1721" w:rsidP="00AF1721">
      <w:pPr>
        <w:pStyle w:val="ListParagraph"/>
        <w:numPr>
          <w:ilvl w:val="0"/>
          <w:numId w:val="1"/>
        </w:numPr>
      </w:pPr>
      <w:r>
        <w:t xml:space="preserve">The Cayuga County Water &amp; Sewer Authority sent a thank you letter to the village for supporting their grant </w:t>
      </w:r>
      <w:r w:rsidR="00D0432D">
        <w:t>application.</w:t>
      </w:r>
    </w:p>
    <w:p w:rsidR="00D0432D" w:rsidRDefault="00D0432D" w:rsidP="00AF1721">
      <w:pPr>
        <w:pStyle w:val="ListParagraph"/>
        <w:numPr>
          <w:ilvl w:val="0"/>
          <w:numId w:val="1"/>
        </w:numPr>
      </w:pPr>
      <w:r>
        <w:t>ZBA chair Karen Hindenlang donated her $1000.00 stipend to the village to help offset the cost of the new air conditioning unit.</w:t>
      </w:r>
      <w:r w:rsidR="002B0F2F">
        <w:t xml:space="preserve">  The trustees thanked Ms. Hindenlang for her generous donation.</w:t>
      </w:r>
    </w:p>
    <w:p w:rsidR="00D0432D" w:rsidRDefault="00D0432D" w:rsidP="00AF1721">
      <w:pPr>
        <w:pStyle w:val="ListParagraph"/>
        <w:numPr>
          <w:ilvl w:val="0"/>
          <w:numId w:val="1"/>
        </w:numPr>
      </w:pPr>
      <w:proofErr w:type="spellStart"/>
      <w:r>
        <w:t>Hydrilla</w:t>
      </w:r>
      <w:proofErr w:type="spellEnd"/>
      <w:r>
        <w:t xml:space="preserve">, an invasive weed, was found near </w:t>
      </w:r>
      <w:proofErr w:type="spellStart"/>
      <w:r>
        <w:t>Paines</w:t>
      </w:r>
      <w:proofErr w:type="spellEnd"/>
      <w:r>
        <w:t xml:space="preserve"> creek and the Cayuga County Health Department, the Cayuga Lake Watershed Inter-Municipal Organization, and the New York State Department of Environmental Conservation are developing an eradication plan.</w:t>
      </w:r>
    </w:p>
    <w:p w:rsidR="00D0432D" w:rsidRDefault="00D0432D" w:rsidP="00AF1721">
      <w:pPr>
        <w:pStyle w:val="ListParagraph"/>
        <w:numPr>
          <w:ilvl w:val="0"/>
          <w:numId w:val="1"/>
        </w:numPr>
      </w:pPr>
      <w:r>
        <w:t>Bids for the renovation</w:t>
      </w:r>
      <w:r w:rsidR="00A51CF4">
        <w:t xml:space="preserve"> of </w:t>
      </w:r>
      <w:r>
        <w:t xml:space="preserve">the post office </w:t>
      </w:r>
      <w:r w:rsidR="00A51CF4">
        <w:t xml:space="preserve">plaza </w:t>
      </w:r>
      <w:r>
        <w:t xml:space="preserve">are due on Monday, September 26, 2016 and Village Engineer, Ken </w:t>
      </w:r>
      <w:proofErr w:type="spellStart"/>
      <w:r>
        <w:t>Teter</w:t>
      </w:r>
      <w:proofErr w:type="spellEnd"/>
      <w:r>
        <w:t>, is requesting a special meeting be scheduled for the trustees to review the bids.</w:t>
      </w:r>
    </w:p>
    <w:p w:rsidR="00D0432D" w:rsidRDefault="00D0432D" w:rsidP="00D0432D"/>
    <w:p w:rsidR="00D0432D" w:rsidRPr="004425DD" w:rsidRDefault="00D0432D" w:rsidP="00D0432D">
      <w:r>
        <w:t>On motion by Trustee Bates, se</w:t>
      </w:r>
      <w:r w:rsidR="00E910D7">
        <w:t>conded by Trustee Ominsky, the Village B</w:t>
      </w:r>
      <w:r>
        <w:t xml:space="preserve">oard voted to schedule a special meeting to review the bids for the </w:t>
      </w:r>
      <w:r w:rsidR="00A51CF4">
        <w:t>renovation of</w:t>
      </w:r>
      <w:r>
        <w:t xml:space="preserve"> the post office </w:t>
      </w:r>
      <w:r w:rsidR="00A51CF4">
        <w:t xml:space="preserve">plaza </w:t>
      </w:r>
      <w:r w:rsidR="002B0F2F">
        <w:t>on September 27, 2016 at 4:30 pm.</w:t>
      </w:r>
    </w:p>
    <w:p w:rsidR="002B0F2F" w:rsidRDefault="002B0F2F" w:rsidP="002B0F2F">
      <w:r>
        <w:t>AYES:  Bennett, Bates, Murphy, Ominsky, and Van Orman</w:t>
      </w:r>
    </w:p>
    <w:p w:rsidR="002B0F2F" w:rsidRDefault="002B0F2F" w:rsidP="002B0F2F">
      <w:r>
        <w:t>NAYS:  None</w:t>
      </w:r>
    </w:p>
    <w:p w:rsidR="002B0F2F" w:rsidRPr="00321395" w:rsidRDefault="002B0F2F" w:rsidP="002B0F2F">
      <w:r>
        <w:t>Motion carried unanimously.</w:t>
      </w:r>
    </w:p>
    <w:p w:rsidR="002B0F2F" w:rsidRDefault="002B0F2F" w:rsidP="008E34AE">
      <w:pPr>
        <w:rPr>
          <w:b/>
        </w:rPr>
      </w:pPr>
    </w:p>
    <w:p w:rsidR="008E34AE" w:rsidRPr="002B0F2F" w:rsidRDefault="00174C74" w:rsidP="008E34AE">
      <w:r>
        <w:rPr>
          <w:b/>
        </w:rPr>
        <w:t xml:space="preserve">Visitor Recognition:  </w:t>
      </w:r>
      <w:r w:rsidR="002B0F2F">
        <w:t>Mayor Bennett welcomed all visitors and there were no comments.</w:t>
      </w:r>
    </w:p>
    <w:p w:rsidR="00085583" w:rsidRDefault="00085583" w:rsidP="008E34AE">
      <w:pPr>
        <w:rPr>
          <w:b/>
        </w:rPr>
      </w:pPr>
    </w:p>
    <w:p w:rsidR="00FA7F0E" w:rsidRDefault="008E34AE" w:rsidP="00174C74">
      <w:r>
        <w:rPr>
          <w:b/>
        </w:rPr>
        <w:lastRenderedPageBreak/>
        <w:t>Treasurer’s Report</w:t>
      </w:r>
      <w:r w:rsidR="00FA7F0E" w:rsidRPr="00FA7F0E">
        <w:t xml:space="preserve">:  </w:t>
      </w:r>
      <w:r w:rsidR="002B0F2F">
        <w:t>On motion by Trustee Van Orman, se</w:t>
      </w:r>
      <w:r w:rsidR="00E910D7">
        <w:t>conded by Trustee Ominsky, the Village B</w:t>
      </w:r>
      <w:r w:rsidR="002B0F2F">
        <w:t>oard voted to accept the June Treasurer’s report.</w:t>
      </w:r>
    </w:p>
    <w:p w:rsidR="002B0F2F" w:rsidRDefault="002B0F2F" w:rsidP="002B0F2F">
      <w:r>
        <w:t>AYES:  Bennett, Bates, Murphy, Ominsky, and Van Orman</w:t>
      </w:r>
    </w:p>
    <w:p w:rsidR="002B0F2F" w:rsidRDefault="002B0F2F" w:rsidP="002B0F2F">
      <w:r>
        <w:t>NAYS:  None</w:t>
      </w:r>
    </w:p>
    <w:p w:rsidR="002B0F2F" w:rsidRPr="00321395" w:rsidRDefault="002B0F2F" w:rsidP="002B0F2F">
      <w:r>
        <w:t>Motion carried unanimously.</w:t>
      </w:r>
    </w:p>
    <w:p w:rsidR="002B0F2F" w:rsidRDefault="002B0F2F" w:rsidP="00174C74"/>
    <w:p w:rsidR="00174C74" w:rsidRDefault="00174C74" w:rsidP="00174C74">
      <w:pPr>
        <w:rPr>
          <w:b/>
          <w:u w:val="single"/>
        </w:rPr>
      </w:pPr>
      <w:r>
        <w:rPr>
          <w:b/>
          <w:u w:val="single"/>
        </w:rPr>
        <w:t>Budget Modifications</w:t>
      </w:r>
    </w:p>
    <w:p w:rsidR="00174C74" w:rsidRDefault="00174C74" w:rsidP="00174C74">
      <w:pPr>
        <w:rPr>
          <w:b/>
          <w:u w:val="single"/>
        </w:rPr>
      </w:pPr>
    </w:p>
    <w:p w:rsidR="002B0F2F" w:rsidRDefault="00174C74" w:rsidP="00085583">
      <w:r>
        <w:rPr>
          <w:b/>
        </w:rPr>
        <w:t xml:space="preserve">General:  </w:t>
      </w:r>
      <w:r w:rsidR="002B0F2F" w:rsidRPr="002B0F2F">
        <w:t>$1,000.00</w:t>
      </w:r>
      <w:r w:rsidR="002B0F2F">
        <w:t xml:space="preserve"> From: A8010.1 Zoning-Personal Services (Gift from ZBA chair Karen Hindenlang)</w:t>
      </w:r>
    </w:p>
    <w:p w:rsidR="002B0F2F" w:rsidRDefault="002B0F2F" w:rsidP="00085583">
      <w:r>
        <w:tab/>
      </w:r>
      <w:r>
        <w:tab/>
        <w:t xml:space="preserve">        To:     A1620.2R Building Repairs Reserve</w:t>
      </w:r>
    </w:p>
    <w:p w:rsidR="002B0F2F" w:rsidRDefault="002B0F2F" w:rsidP="00085583"/>
    <w:p w:rsidR="002B0F2F" w:rsidRDefault="002B0F2F" w:rsidP="00085583">
      <w:r>
        <w:tab/>
        <w:t xml:space="preserve">   $3,100.00 From: A234 Firehouse Repair Reserve</w:t>
      </w:r>
    </w:p>
    <w:p w:rsidR="002B0F2F" w:rsidRPr="002B0F2F" w:rsidRDefault="002B0F2F" w:rsidP="00085583">
      <w:pPr>
        <w:rPr>
          <w:b/>
        </w:rPr>
      </w:pPr>
      <w:r>
        <w:tab/>
      </w:r>
      <w:r>
        <w:tab/>
        <w:t xml:space="preserve">       TO:      A1620.2R Buildings Repair Reserve </w:t>
      </w:r>
    </w:p>
    <w:p w:rsidR="00010095" w:rsidRDefault="00010095" w:rsidP="00174C74"/>
    <w:p w:rsidR="00010095" w:rsidRDefault="00085583" w:rsidP="00174C74">
      <w:r>
        <w:t xml:space="preserve">On motion by Trustee </w:t>
      </w:r>
      <w:r w:rsidR="00B11161">
        <w:t>Van Orman</w:t>
      </w:r>
      <w:r>
        <w:t xml:space="preserve">, seconded by Trustee </w:t>
      </w:r>
      <w:r w:rsidR="00B11161">
        <w:t>Ominsky</w:t>
      </w:r>
      <w:r w:rsidR="00010095">
        <w:t>, the Village Board voted to accept the Budget Modifications in the General Fund.</w:t>
      </w:r>
    </w:p>
    <w:p w:rsidR="00010095" w:rsidRDefault="00010095" w:rsidP="00010095">
      <w:r>
        <w:t>AYES:  Bennett, Bates, Murphy, Ominsky, and Van Orman</w:t>
      </w:r>
    </w:p>
    <w:p w:rsidR="00010095" w:rsidRDefault="00010095" w:rsidP="00010095">
      <w:r>
        <w:t>NAYS:  None</w:t>
      </w:r>
    </w:p>
    <w:p w:rsidR="00010095" w:rsidRPr="00321395" w:rsidRDefault="00010095" w:rsidP="00010095">
      <w:r>
        <w:t>Motion carried unanimously.</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B11161">
        <w:t>Van Orman</w:t>
      </w:r>
      <w:r w:rsidR="00085583">
        <w:t xml:space="preserve">, seconded by Trustee </w:t>
      </w:r>
      <w:r w:rsidR="00B11161">
        <w:t>Ominsky</w:t>
      </w:r>
      <w:r w:rsidR="00321395">
        <w:t>, the Village Board voted to appr</w:t>
      </w:r>
      <w:r w:rsidR="00010095">
        <w:t>o</w:t>
      </w:r>
      <w:r w:rsidR="00B11161">
        <w:t>ve the General Fund Abstract #4</w:t>
      </w:r>
      <w:r w:rsidR="00321395">
        <w:t xml:space="preserve"> for payment.</w:t>
      </w:r>
    </w:p>
    <w:p w:rsidR="00FA7F0E" w:rsidRDefault="00321395" w:rsidP="008E34AE">
      <w:r>
        <w:t>Voucher #</w:t>
      </w:r>
      <w:r w:rsidR="00B11161">
        <w:t>115-121, 123, 124, 126-131, 134, 138, 140-151, 155, and 157-159</w:t>
      </w:r>
    </w:p>
    <w:p w:rsidR="00321395" w:rsidRDefault="00FA7F0E" w:rsidP="008E34AE">
      <w:r>
        <w:t xml:space="preserve">Total:  </w:t>
      </w:r>
      <w:r w:rsidR="00085583">
        <w:t>$</w:t>
      </w:r>
      <w:r w:rsidR="00B11161">
        <w:t>15,778.57</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B11161">
        <w:t>Ominsky</w:t>
      </w:r>
      <w:r w:rsidR="00321395">
        <w:t>, seconded by Trustee</w:t>
      </w:r>
      <w:r w:rsidR="00085583">
        <w:t xml:space="preserve"> </w:t>
      </w:r>
      <w:r w:rsidR="00B11161">
        <w:t>Murphy</w:t>
      </w:r>
      <w:r w:rsidR="00824D79">
        <w:t>, the Village Board voted to ap</w:t>
      </w:r>
      <w:r w:rsidR="00010095">
        <w:t>p</w:t>
      </w:r>
      <w:r w:rsidR="00085583">
        <w:t>rove the Wat</w:t>
      </w:r>
      <w:r w:rsidR="00B11161">
        <w:t>er Fund Abstract #4</w:t>
      </w:r>
      <w:r w:rsidR="00824D79">
        <w:t xml:space="preserve"> for payment.</w:t>
      </w:r>
    </w:p>
    <w:p w:rsidR="00824D79" w:rsidRDefault="00FA7F0E" w:rsidP="008E34AE">
      <w:r>
        <w:t>Voucher #</w:t>
      </w:r>
      <w:r w:rsidR="00B11161">
        <w:t>117,123, 131, 132, 133, 135, 138, 140, 144, 149, 151, 152, and 156</w:t>
      </w:r>
    </w:p>
    <w:p w:rsidR="00824D79" w:rsidRDefault="00FA7F0E" w:rsidP="008E34AE">
      <w:r>
        <w:t xml:space="preserve">Total:  </w:t>
      </w:r>
      <w:r w:rsidR="00085583">
        <w:t>$</w:t>
      </w:r>
      <w:r w:rsidR="00B11161">
        <w:t>11,337.83</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B11161">
        <w:t>Bates</w:t>
      </w:r>
      <w:r w:rsidR="00085583">
        <w:t xml:space="preserve">, seconded by Trustee </w:t>
      </w:r>
      <w:r w:rsidR="00B11161">
        <w:t>Ominsky</w:t>
      </w:r>
      <w:r w:rsidR="00824D79">
        <w:t>, the Village Board voted to ap</w:t>
      </w:r>
      <w:r w:rsidR="00F616AF">
        <w:t>p</w:t>
      </w:r>
      <w:r w:rsidR="00085583">
        <w:t>rove the Sewer Fund Abstr</w:t>
      </w:r>
      <w:r w:rsidR="00B11161">
        <w:t>act #4</w:t>
      </w:r>
      <w:r w:rsidR="00824D79">
        <w:t xml:space="preserve"> for payment.</w:t>
      </w:r>
    </w:p>
    <w:p w:rsidR="00824D79" w:rsidRDefault="00FA7F0E" w:rsidP="008E34AE">
      <w:r>
        <w:t>Voucher #</w:t>
      </w:r>
      <w:r w:rsidR="00B11161">
        <w:t>117-120, 122, 123, 125, 129, 131, 134, 136-139, 141, 147, 149, 151, 153, and 154</w:t>
      </w:r>
    </w:p>
    <w:p w:rsidR="00824D79" w:rsidRDefault="00FA7F0E" w:rsidP="008E34AE">
      <w:r>
        <w:t xml:space="preserve">Total: </w:t>
      </w:r>
      <w:r w:rsidR="00085583">
        <w:t xml:space="preserve"> $</w:t>
      </w:r>
      <w:r w:rsidR="007D257C">
        <w:t>12,</w:t>
      </w:r>
      <w:r w:rsidR="00B11161">
        <w:t>029.74</w:t>
      </w:r>
    </w:p>
    <w:p w:rsidR="00824D79" w:rsidRDefault="00824D79" w:rsidP="00824D79">
      <w:r>
        <w:t>AYES:  Bennett, Bates, Murphy, Ominsky, and Van Orman</w:t>
      </w:r>
    </w:p>
    <w:p w:rsidR="00824D79" w:rsidRDefault="00824D79" w:rsidP="00824D79">
      <w:r>
        <w:t>NAYS:  None</w:t>
      </w:r>
    </w:p>
    <w:p w:rsidR="00824D79" w:rsidRDefault="00824D79" w:rsidP="00824D79">
      <w:r>
        <w:t>Motion carried unanimously.</w:t>
      </w:r>
    </w:p>
    <w:p w:rsidR="00B11161" w:rsidRDefault="00B11161" w:rsidP="00824D79"/>
    <w:p w:rsidR="00B11161" w:rsidRDefault="00B11161" w:rsidP="00B11161">
      <w:r>
        <w:rPr>
          <w:b/>
        </w:rPr>
        <w:t xml:space="preserve">Trust &amp; Agency:  </w:t>
      </w:r>
      <w:r>
        <w:t>On motion by Trustee Ominsky, seconded by Trustee Murphy, the Village Board voted to approve the Trust &amp; Agency Abstract #4 for payment.</w:t>
      </w:r>
    </w:p>
    <w:p w:rsidR="001E3169" w:rsidRDefault="001E3169" w:rsidP="00B11161">
      <w:r>
        <w:lastRenderedPageBreak/>
        <w:t>Voucher #127 and 145</w:t>
      </w:r>
    </w:p>
    <w:p w:rsidR="001E3169" w:rsidRDefault="001E3169" w:rsidP="00B11161">
      <w:r>
        <w:t>Total:  $1,362.56</w:t>
      </w:r>
    </w:p>
    <w:p w:rsidR="001E3169" w:rsidRDefault="001E3169" w:rsidP="001E3169">
      <w:r>
        <w:t>AYES:  Bennett, Bates, Murphy, Ominsky, and Van Orman</w:t>
      </w:r>
    </w:p>
    <w:p w:rsidR="001E3169" w:rsidRDefault="001E3169" w:rsidP="001E3169">
      <w:r>
        <w:t>NAYS:  None</w:t>
      </w:r>
    </w:p>
    <w:p w:rsidR="001E3169" w:rsidRDefault="001E3169" w:rsidP="001E3169">
      <w:r>
        <w:t>Motion carried unanimously.</w:t>
      </w:r>
    </w:p>
    <w:p w:rsidR="001E3169" w:rsidRDefault="001E3169" w:rsidP="00B11161"/>
    <w:p w:rsidR="00321395" w:rsidRDefault="00321395" w:rsidP="008E34AE">
      <w:pPr>
        <w:rPr>
          <w:b/>
          <w:u w:val="single"/>
        </w:rPr>
      </w:pPr>
      <w:r>
        <w:rPr>
          <w:b/>
          <w:u w:val="single"/>
        </w:rPr>
        <w:t>Committee Reports</w:t>
      </w:r>
    </w:p>
    <w:p w:rsidR="00321395" w:rsidRDefault="00321395" w:rsidP="008E34AE">
      <w:pPr>
        <w:rPr>
          <w:b/>
          <w:u w:val="single"/>
        </w:rPr>
      </w:pPr>
    </w:p>
    <w:p w:rsidR="00C06FEF" w:rsidRPr="00A51CF4" w:rsidRDefault="00C06FEF" w:rsidP="008E34AE">
      <w:r>
        <w:rPr>
          <w:b/>
        </w:rPr>
        <w:t xml:space="preserve">Code Officer:  </w:t>
      </w:r>
      <w:r w:rsidR="00A51CF4">
        <w:t>No report</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A51CF4">
        <w:t>Dr. Schw</w:t>
      </w:r>
      <w:r w:rsidR="00C44548">
        <w:t>ab notified all present of the open h</w:t>
      </w:r>
      <w:r w:rsidR="00A51CF4">
        <w:t xml:space="preserve">ouse for the </w:t>
      </w:r>
      <w:r w:rsidR="00C44548">
        <w:t xml:space="preserve">Aurora </w:t>
      </w:r>
      <w:r w:rsidR="00A51CF4">
        <w:t>Historical Society on October 1</w:t>
      </w:r>
      <w:r w:rsidR="00A51CF4" w:rsidRPr="00A51CF4">
        <w:rPr>
          <w:vertAlign w:val="superscript"/>
        </w:rPr>
        <w:t>st</w:t>
      </w:r>
      <w:r w:rsidR="00A51CF4">
        <w:t xml:space="preserve"> in their new home next to Vintage Lighting.</w:t>
      </w:r>
    </w:p>
    <w:p w:rsidR="00411FF6" w:rsidRPr="00411FF6" w:rsidRDefault="00411FF6" w:rsidP="008E34AE"/>
    <w:p w:rsidR="00321395" w:rsidRDefault="00321395" w:rsidP="008E34AE">
      <w:r>
        <w:rPr>
          <w:b/>
        </w:rPr>
        <w:t>Buildings and Grounds:</w:t>
      </w:r>
      <w:r w:rsidR="00411FF6">
        <w:rPr>
          <w:b/>
        </w:rPr>
        <w:t xml:space="preserve">  </w:t>
      </w:r>
      <w:r w:rsidR="00A51CF4">
        <w:t>Trustee Ominsky reported:</w:t>
      </w:r>
    </w:p>
    <w:p w:rsidR="00A51CF4" w:rsidRDefault="00A51CF4" w:rsidP="00A51CF4">
      <w:pPr>
        <w:pStyle w:val="ListParagraph"/>
        <w:numPr>
          <w:ilvl w:val="0"/>
          <w:numId w:val="2"/>
        </w:numPr>
      </w:pPr>
      <w:r>
        <w:t>The new air conditioning is installed in the meeting room</w:t>
      </w:r>
    </w:p>
    <w:p w:rsidR="00A51CF4" w:rsidRDefault="00A51CF4" w:rsidP="00A51CF4">
      <w:pPr>
        <w:pStyle w:val="ListParagraph"/>
        <w:numPr>
          <w:ilvl w:val="0"/>
          <w:numId w:val="2"/>
        </w:numPr>
      </w:pPr>
      <w:r>
        <w:t>Bids were solicited for the post office plaza</w:t>
      </w:r>
    </w:p>
    <w:p w:rsidR="00A51CF4" w:rsidRDefault="00A51CF4" w:rsidP="00A51CF4">
      <w:pPr>
        <w:pStyle w:val="ListParagraph"/>
        <w:numPr>
          <w:ilvl w:val="0"/>
          <w:numId w:val="2"/>
        </w:numPr>
      </w:pPr>
      <w:r>
        <w:t>The bottom steps to the village park are under repair</w:t>
      </w:r>
    </w:p>
    <w:p w:rsidR="00A51CF4" w:rsidRPr="00A51CF4" w:rsidRDefault="00A51CF4" w:rsidP="00A51CF4">
      <w:pPr>
        <w:pStyle w:val="ListParagraph"/>
        <w:numPr>
          <w:ilvl w:val="0"/>
          <w:numId w:val="2"/>
        </w:numPr>
      </w:pPr>
      <w:r>
        <w:t>The security camera is functioning, but not efficiently</w:t>
      </w:r>
    </w:p>
    <w:p w:rsidR="00411FF6" w:rsidRPr="00411FF6" w:rsidRDefault="00411FF6" w:rsidP="008E34AE"/>
    <w:p w:rsidR="00321395" w:rsidRDefault="00321395" w:rsidP="008E34AE">
      <w:r>
        <w:rPr>
          <w:b/>
        </w:rPr>
        <w:t>Parks and Recreation:</w:t>
      </w:r>
      <w:r w:rsidR="00411FF6">
        <w:rPr>
          <w:b/>
        </w:rPr>
        <w:t xml:space="preserve">  </w:t>
      </w:r>
      <w:r w:rsidR="00A51CF4">
        <w:t>Trustee Murphy reported:</w:t>
      </w:r>
    </w:p>
    <w:p w:rsidR="00A51CF4" w:rsidRDefault="000529A7" w:rsidP="00A51CF4">
      <w:pPr>
        <w:pStyle w:val="ListParagraph"/>
        <w:numPr>
          <w:ilvl w:val="0"/>
          <w:numId w:val="3"/>
        </w:numPr>
      </w:pPr>
      <w:r>
        <w:t>Carolyn Connors submitted her final report for the summer swim program (attached)</w:t>
      </w:r>
      <w:r w:rsidR="00B20C2A">
        <w:t xml:space="preserve"> Ms. Murphy noted that the renovations to the </w:t>
      </w:r>
      <w:proofErr w:type="gramStart"/>
      <w:r w:rsidR="00B20C2A">
        <w:t>boathouse  greatly</w:t>
      </w:r>
      <w:proofErr w:type="gramEnd"/>
      <w:r w:rsidR="00B20C2A">
        <w:t xml:space="preserve"> improved the overall program.</w:t>
      </w:r>
    </w:p>
    <w:p w:rsidR="000529A7" w:rsidRDefault="000529A7" w:rsidP="00A51CF4">
      <w:pPr>
        <w:pStyle w:val="ListParagraph"/>
        <w:numPr>
          <w:ilvl w:val="0"/>
          <w:numId w:val="3"/>
        </w:numPr>
      </w:pPr>
      <w:r>
        <w:t>Attending a meeting on the fitness trail</w:t>
      </w:r>
    </w:p>
    <w:p w:rsidR="000529A7" w:rsidRPr="00A51CF4" w:rsidRDefault="000529A7" w:rsidP="00A51CF4">
      <w:pPr>
        <w:pStyle w:val="ListParagraph"/>
        <w:numPr>
          <w:ilvl w:val="0"/>
          <w:numId w:val="3"/>
        </w:numPr>
      </w:pPr>
      <w:r>
        <w:t>The speed bumps are removed on Court St for the school buses, construction vehicles, and snow plows</w:t>
      </w:r>
    </w:p>
    <w:p w:rsidR="00085583" w:rsidRPr="00411FF6" w:rsidRDefault="00085583" w:rsidP="008E34AE"/>
    <w:p w:rsidR="00321395" w:rsidRDefault="00321395" w:rsidP="008E34AE">
      <w:r>
        <w:rPr>
          <w:b/>
        </w:rPr>
        <w:t>Streets and Public Safety:</w:t>
      </w:r>
      <w:r w:rsidR="000529A7">
        <w:rPr>
          <w:b/>
        </w:rPr>
        <w:t xml:space="preserve">  </w:t>
      </w:r>
      <w:r w:rsidR="000529A7">
        <w:t>Trustee Van Orman reported:</w:t>
      </w:r>
    </w:p>
    <w:p w:rsidR="000529A7" w:rsidRDefault="000529A7" w:rsidP="000529A7">
      <w:pPr>
        <w:pStyle w:val="ListParagraph"/>
        <w:numPr>
          <w:ilvl w:val="0"/>
          <w:numId w:val="4"/>
        </w:numPr>
      </w:pPr>
      <w:r>
        <w:t>Streetlights out in front of the Masonic Lodge were reported to NYSEG</w:t>
      </w:r>
    </w:p>
    <w:p w:rsidR="000529A7" w:rsidRPr="000529A7" w:rsidRDefault="000529A7" w:rsidP="000529A7">
      <w:pPr>
        <w:pStyle w:val="ListParagraph"/>
        <w:numPr>
          <w:ilvl w:val="0"/>
          <w:numId w:val="4"/>
        </w:numPr>
      </w:pPr>
      <w:r>
        <w:t>Lafayette St is closed from 9:00-5:00 through September 30</w:t>
      </w:r>
      <w:r w:rsidRPr="000529A7">
        <w:rPr>
          <w:vertAlign w:val="superscript"/>
        </w:rPr>
        <w:t>th</w:t>
      </w:r>
      <w:r>
        <w:t xml:space="preserve"> then all day/night from October 1</w:t>
      </w:r>
      <w:r w:rsidRPr="000529A7">
        <w:rPr>
          <w:vertAlign w:val="superscript"/>
        </w:rPr>
        <w:t>st</w:t>
      </w:r>
      <w:r>
        <w:t xml:space="preserve"> till mid-November for construction</w:t>
      </w:r>
    </w:p>
    <w:p w:rsidR="00085583" w:rsidRDefault="00085583" w:rsidP="008E34AE">
      <w:pPr>
        <w:rPr>
          <w:b/>
        </w:rPr>
      </w:pPr>
    </w:p>
    <w:p w:rsidR="00321395" w:rsidRDefault="00321395" w:rsidP="008E34AE">
      <w:r>
        <w:rPr>
          <w:b/>
        </w:rPr>
        <w:t>Water and Sewer:</w:t>
      </w:r>
      <w:r w:rsidR="000529A7">
        <w:rPr>
          <w:b/>
        </w:rPr>
        <w:t xml:space="preserve">  </w:t>
      </w:r>
      <w:r w:rsidR="000529A7">
        <w:t>Trustee Bates reported:</w:t>
      </w:r>
    </w:p>
    <w:p w:rsidR="000529A7" w:rsidRDefault="008A1149" w:rsidP="000529A7">
      <w:pPr>
        <w:pStyle w:val="ListParagraph"/>
        <w:numPr>
          <w:ilvl w:val="0"/>
          <w:numId w:val="5"/>
        </w:numPr>
      </w:pPr>
      <w:r>
        <w:t xml:space="preserve">90 tons of sludge </w:t>
      </w:r>
      <w:r w:rsidR="00B20C2A">
        <w:t xml:space="preserve">removed from the Wastewater Treatment Plant was transferred </w:t>
      </w:r>
      <w:r>
        <w:t>to Seneca Meadows</w:t>
      </w:r>
    </w:p>
    <w:p w:rsidR="008A1149" w:rsidRDefault="008A1149" w:rsidP="000529A7">
      <w:pPr>
        <w:pStyle w:val="ListParagraph"/>
        <w:numPr>
          <w:ilvl w:val="0"/>
          <w:numId w:val="5"/>
        </w:numPr>
      </w:pPr>
      <w:r>
        <w:t>There is one bid outstanding for the tank cleaning project</w:t>
      </w:r>
    </w:p>
    <w:p w:rsidR="008A1149" w:rsidRPr="000529A7" w:rsidRDefault="003D24D0" w:rsidP="003D24D0">
      <w:pPr>
        <w:pStyle w:val="ListParagraph"/>
        <w:numPr>
          <w:ilvl w:val="0"/>
          <w:numId w:val="5"/>
        </w:numPr>
      </w:pPr>
      <w:r>
        <w:t>Water haulers purchased 600,</w:t>
      </w:r>
      <w:r w:rsidR="008A1149">
        <w:t>000 gallons of water from the village water tank this quarter</w:t>
      </w:r>
      <w:r>
        <w:t xml:space="preserve"> and h</w:t>
      </w:r>
      <w:r w:rsidR="008A1149">
        <w:t xml:space="preserve">aulers were limited to 1,000 gallons per day by Wells College </w:t>
      </w:r>
    </w:p>
    <w:p w:rsidR="00321395" w:rsidRDefault="00321395" w:rsidP="008E34AE">
      <w:pPr>
        <w:rPr>
          <w:b/>
        </w:rPr>
      </w:pPr>
    </w:p>
    <w:p w:rsidR="00321395" w:rsidRDefault="00321395" w:rsidP="008E34AE">
      <w:pPr>
        <w:rPr>
          <w:b/>
          <w:u w:val="single"/>
        </w:rPr>
      </w:pPr>
      <w:r>
        <w:rPr>
          <w:b/>
          <w:u w:val="single"/>
        </w:rPr>
        <w:t>Old Business</w:t>
      </w:r>
    </w:p>
    <w:p w:rsidR="003D24D0" w:rsidRDefault="003D24D0" w:rsidP="008E34AE">
      <w:pPr>
        <w:rPr>
          <w:b/>
          <w:u w:val="single"/>
        </w:rPr>
      </w:pPr>
    </w:p>
    <w:p w:rsidR="003D24D0" w:rsidRDefault="003D24D0" w:rsidP="008E34AE">
      <w:r w:rsidRPr="003D24D0">
        <w:rPr>
          <w:b/>
        </w:rPr>
        <w:t>Cherry Ave</w:t>
      </w:r>
      <w:r>
        <w:rPr>
          <w:b/>
        </w:rPr>
        <w:t>:</w:t>
      </w:r>
      <w:r>
        <w:t xml:space="preserve">  </w:t>
      </w:r>
      <w:r w:rsidR="007D0492">
        <w:t>Mayor Bennett and the trustees reflected on the changing dynamic of Cherry Ave and how best to configure it for the future.  Options included:</w:t>
      </w:r>
    </w:p>
    <w:p w:rsidR="007D0492" w:rsidRDefault="007D0492" w:rsidP="007D0492">
      <w:pPr>
        <w:pStyle w:val="ListParagraph"/>
        <w:numPr>
          <w:ilvl w:val="0"/>
          <w:numId w:val="6"/>
        </w:numPr>
      </w:pPr>
      <w:r>
        <w:t>Keeping it one-way with south side parking</w:t>
      </w:r>
    </w:p>
    <w:p w:rsidR="007D0492" w:rsidRDefault="000F7585" w:rsidP="007D0492">
      <w:pPr>
        <w:pStyle w:val="ListParagraph"/>
        <w:numPr>
          <w:ilvl w:val="0"/>
          <w:numId w:val="6"/>
        </w:numPr>
      </w:pPr>
      <w:r>
        <w:t>Implement</w:t>
      </w:r>
      <w:r w:rsidR="007D0492">
        <w:t xml:space="preserve"> the decision made in 2013 to return it to a two-way street with no parking</w:t>
      </w:r>
    </w:p>
    <w:p w:rsidR="007D0492" w:rsidRDefault="000F7585" w:rsidP="007D0492">
      <w:pPr>
        <w:pStyle w:val="ListParagraph"/>
        <w:numPr>
          <w:ilvl w:val="0"/>
          <w:numId w:val="6"/>
        </w:numPr>
      </w:pPr>
      <w:r>
        <w:t>Have it two-way during the renovation phase of Lafayette St and then return it to a one-way street when construction is complete</w:t>
      </w:r>
    </w:p>
    <w:p w:rsidR="007253D5" w:rsidRDefault="007253D5" w:rsidP="007D0492">
      <w:pPr>
        <w:pStyle w:val="ListParagraph"/>
        <w:numPr>
          <w:ilvl w:val="0"/>
          <w:numId w:val="6"/>
        </w:numPr>
      </w:pPr>
      <w:r>
        <w:lastRenderedPageBreak/>
        <w:t>Have it two-way during the renovation phase of Lafayette St and then review how best to proceed</w:t>
      </w:r>
    </w:p>
    <w:p w:rsidR="000F7585" w:rsidRDefault="000F7585" w:rsidP="000F7585"/>
    <w:p w:rsidR="000F7585" w:rsidRDefault="006173D7" w:rsidP="000F7585">
      <w:r>
        <w:t>Trustee Murphy moved and Trus</w:t>
      </w:r>
      <w:r w:rsidR="00CE0D9A">
        <w:t>tee Ominsky seconded to return C</w:t>
      </w:r>
      <w:r>
        <w:t>herry Ave to a one-way street.  Discussion ensued including:</w:t>
      </w:r>
    </w:p>
    <w:p w:rsidR="006173D7" w:rsidRDefault="006173D7" w:rsidP="006173D7">
      <w:pPr>
        <w:pStyle w:val="ListParagraph"/>
        <w:numPr>
          <w:ilvl w:val="0"/>
          <w:numId w:val="7"/>
        </w:numPr>
      </w:pPr>
      <w:r>
        <w:t>Safety issues</w:t>
      </w:r>
    </w:p>
    <w:p w:rsidR="00C44548" w:rsidRDefault="00C44548" w:rsidP="006173D7">
      <w:pPr>
        <w:pStyle w:val="ListParagraph"/>
        <w:numPr>
          <w:ilvl w:val="0"/>
          <w:numId w:val="7"/>
        </w:numPr>
      </w:pPr>
      <w:r>
        <w:t>Parking for the library</w:t>
      </w:r>
    </w:p>
    <w:p w:rsidR="006173D7" w:rsidRDefault="006173D7" w:rsidP="006173D7">
      <w:pPr>
        <w:pStyle w:val="ListParagraph"/>
        <w:numPr>
          <w:ilvl w:val="0"/>
          <w:numId w:val="7"/>
        </w:numPr>
      </w:pPr>
      <w:r>
        <w:t>The effect of the new bump outs on traffic</w:t>
      </w:r>
    </w:p>
    <w:p w:rsidR="00C44548" w:rsidRDefault="006173D7" w:rsidP="00C44548">
      <w:pPr>
        <w:pStyle w:val="ListParagraph"/>
        <w:numPr>
          <w:ilvl w:val="0"/>
          <w:numId w:val="7"/>
        </w:numPr>
      </w:pPr>
      <w:r>
        <w:t>No enforcement for ignoring the signage</w:t>
      </w:r>
    </w:p>
    <w:p w:rsidR="006173D7" w:rsidRDefault="006173D7" w:rsidP="006173D7"/>
    <w:p w:rsidR="00312860" w:rsidRDefault="00312860" w:rsidP="006173D7">
      <w:r>
        <w:t xml:space="preserve">On motion by </w:t>
      </w:r>
      <w:r w:rsidR="006173D7">
        <w:t>Mayor Bennett</w:t>
      </w:r>
      <w:r w:rsidR="00881C90">
        <w:t>, seconded by Trustee Ominsky</w:t>
      </w:r>
      <w:r w:rsidR="00E910D7">
        <w:t>, the Village B</w:t>
      </w:r>
      <w:r>
        <w:t>oard voted to table voting on a long term solution for Cherry Ave and consider a short term solution during t</w:t>
      </w:r>
      <w:r w:rsidR="00B20C2A">
        <w:t>he construction on Lafayette St.</w:t>
      </w:r>
      <w:r w:rsidR="006173D7">
        <w:t xml:space="preserve"> </w:t>
      </w:r>
    </w:p>
    <w:p w:rsidR="00312860" w:rsidRDefault="00312860" w:rsidP="006173D7">
      <w:r>
        <w:t>AYES:  Bennett, Murphy, Ominsky and Van Orman</w:t>
      </w:r>
    </w:p>
    <w:p w:rsidR="00312860" w:rsidRDefault="00312860" w:rsidP="006173D7">
      <w:r>
        <w:t>NAYS:  Bates</w:t>
      </w:r>
    </w:p>
    <w:p w:rsidR="00312860" w:rsidRDefault="00312860" w:rsidP="006173D7">
      <w:r>
        <w:t>Motion carried.</w:t>
      </w:r>
    </w:p>
    <w:p w:rsidR="00C44548" w:rsidRDefault="00C44548" w:rsidP="006173D7"/>
    <w:p w:rsidR="00C44548" w:rsidRDefault="001D31B2" w:rsidP="006173D7">
      <w:r>
        <w:t>Several Aurora Free Library representatives/patrons submitted letters (attached) and</w:t>
      </w:r>
      <w:r w:rsidR="00C44548">
        <w:t xml:space="preserve"> spoke out regarding concern over losing 7 parking spaces for the library if Cherry Ave is returned to a two-way street.  Losing the handicap parking space for the library was of specific concern</w:t>
      </w:r>
      <w:r>
        <w:t xml:space="preserve"> due to mandated compliance with the Americans with Disabilities Act.  Potential solutions discussed included:</w:t>
      </w:r>
    </w:p>
    <w:p w:rsidR="001D31B2" w:rsidRDefault="001D31B2" w:rsidP="006173D7"/>
    <w:p w:rsidR="001D31B2" w:rsidRDefault="001D31B2" w:rsidP="001D31B2">
      <w:pPr>
        <w:pStyle w:val="ListParagraph"/>
        <w:numPr>
          <w:ilvl w:val="0"/>
          <w:numId w:val="8"/>
        </w:numPr>
      </w:pPr>
      <w:r>
        <w:t>Requesting use of the parking lot on the north side of Cherry Ave</w:t>
      </w:r>
    </w:p>
    <w:p w:rsidR="001D31B2" w:rsidRDefault="001D31B2" w:rsidP="001D31B2">
      <w:pPr>
        <w:pStyle w:val="ListParagraph"/>
        <w:numPr>
          <w:ilvl w:val="0"/>
          <w:numId w:val="8"/>
        </w:numPr>
      </w:pPr>
      <w:r>
        <w:t>Creating a handicap parking space in the driveway to the east of the library</w:t>
      </w:r>
    </w:p>
    <w:p w:rsidR="004A144F" w:rsidRDefault="004A144F" w:rsidP="001D31B2">
      <w:pPr>
        <w:pStyle w:val="ListParagraph"/>
        <w:numPr>
          <w:ilvl w:val="0"/>
          <w:numId w:val="8"/>
        </w:numPr>
      </w:pPr>
      <w:r>
        <w:t>Creating a parking lot behind the Fargo</w:t>
      </w:r>
    </w:p>
    <w:p w:rsidR="004133DA" w:rsidRDefault="004133DA" w:rsidP="004133DA"/>
    <w:p w:rsidR="004133DA" w:rsidRDefault="004133DA" w:rsidP="004133DA">
      <w:r>
        <w:t>Residents also submitted letters (attached) in favor of Cherry Ave returning to a two-way street due to:</w:t>
      </w:r>
    </w:p>
    <w:p w:rsidR="004133DA" w:rsidRDefault="004133DA" w:rsidP="004133DA"/>
    <w:p w:rsidR="004133DA" w:rsidRDefault="004133DA" w:rsidP="004133DA">
      <w:pPr>
        <w:pStyle w:val="ListParagraph"/>
        <w:numPr>
          <w:ilvl w:val="0"/>
          <w:numId w:val="9"/>
        </w:numPr>
      </w:pPr>
      <w:r>
        <w:t>Confusion of drivers where Cherry Ave reverts to two-way east of Court St</w:t>
      </w:r>
      <w:r w:rsidR="00CE0D9A">
        <w:t xml:space="preserve"> and parked cars near the intersection with Court blocking access</w:t>
      </w:r>
    </w:p>
    <w:p w:rsidR="004133DA" w:rsidRDefault="004133DA" w:rsidP="004133DA">
      <w:pPr>
        <w:pStyle w:val="ListParagraph"/>
        <w:numPr>
          <w:ilvl w:val="0"/>
          <w:numId w:val="9"/>
        </w:numPr>
      </w:pPr>
      <w:r>
        <w:t>Difficulty of large vehicles such as school buses and</w:t>
      </w:r>
      <w:r w:rsidR="00CE0D9A">
        <w:t xml:space="preserve"> firetrucks maneuvering from </w:t>
      </w:r>
      <w:proofErr w:type="spellStart"/>
      <w:r w:rsidR="00CE0D9A">
        <w:t>Rt</w:t>
      </w:r>
      <w:proofErr w:type="spellEnd"/>
      <w:r>
        <w:t xml:space="preserve"> 90 to Cherry Ave while vehicles are parked on the south side of Cherry</w:t>
      </w:r>
    </w:p>
    <w:p w:rsidR="004133DA" w:rsidRDefault="004133DA" w:rsidP="004133DA">
      <w:pPr>
        <w:pStyle w:val="ListParagraph"/>
        <w:numPr>
          <w:ilvl w:val="0"/>
          <w:numId w:val="9"/>
        </w:numPr>
      </w:pPr>
      <w:r>
        <w:t>Drivers disobeying the one-way signs</w:t>
      </w:r>
    </w:p>
    <w:p w:rsidR="004133DA" w:rsidRDefault="004133DA" w:rsidP="004133DA">
      <w:pPr>
        <w:pStyle w:val="ListParagraph"/>
        <w:numPr>
          <w:ilvl w:val="0"/>
          <w:numId w:val="9"/>
        </w:numPr>
      </w:pPr>
      <w:r>
        <w:t>Construction vehicles on Court St blocking access from Cherry to Sherwood</w:t>
      </w:r>
    </w:p>
    <w:p w:rsidR="00881C90" w:rsidRDefault="00881C90" w:rsidP="00881C90"/>
    <w:p w:rsidR="00881C90" w:rsidRDefault="00881C90" w:rsidP="00881C90">
      <w:r>
        <w:t xml:space="preserve">On motion by Mayor Bennett, </w:t>
      </w:r>
      <w:r w:rsidR="00E910D7">
        <w:t>seconded by Trustee Bates, the V</w:t>
      </w:r>
      <w:r>
        <w:t xml:space="preserve">illage Board voted to </w:t>
      </w:r>
      <w:r w:rsidR="00CE0D9A">
        <w:t>make Cherry Ave two-way with no parking on either side for the duration of the construction on Lafayette St pla</w:t>
      </w:r>
      <w:r w:rsidR="00B20C2A">
        <w:t>nned for October 1-mid November</w:t>
      </w:r>
      <w:r w:rsidR="00B20C2A" w:rsidRPr="00B20C2A">
        <w:t xml:space="preserve">, as recommended by Village Engineer Ken </w:t>
      </w:r>
      <w:proofErr w:type="spellStart"/>
      <w:r w:rsidR="00B20C2A" w:rsidRPr="00B20C2A">
        <w:t>Teter</w:t>
      </w:r>
      <w:proofErr w:type="spellEnd"/>
      <w:r w:rsidR="00B20C2A" w:rsidRPr="00B20C2A">
        <w:t>.</w:t>
      </w:r>
    </w:p>
    <w:p w:rsidR="00CE0D9A" w:rsidRDefault="00CE0D9A" w:rsidP="00881C90">
      <w:r>
        <w:t>AYES:  Bennett, Bates, Van Orman</w:t>
      </w:r>
    </w:p>
    <w:p w:rsidR="00CE0D9A" w:rsidRDefault="00CE0D9A" w:rsidP="00881C90">
      <w:r>
        <w:t>NAYS:  Murphy and Ominsky</w:t>
      </w:r>
    </w:p>
    <w:p w:rsidR="00CE0D9A" w:rsidRDefault="00CE0D9A" w:rsidP="00881C90">
      <w:r>
        <w:t>Motion carried.</w:t>
      </w:r>
    </w:p>
    <w:p w:rsidR="00CE0D9A" w:rsidRDefault="00CE0D9A" w:rsidP="00881C90"/>
    <w:p w:rsidR="00CE0D9A" w:rsidRDefault="00CE0D9A" w:rsidP="00881C90">
      <w:r>
        <w:t>On motion by Mayor Bennett, seconded by Trustee Bates, the village board voted to reconsider the tabled motion to return Cherry Ave to a one-way street.</w:t>
      </w:r>
    </w:p>
    <w:p w:rsidR="00CE0D9A" w:rsidRDefault="00CE0D9A" w:rsidP="00CE0D9A">
      <w:r>
        <w:t>AYES:  Bennett, Bates, Murphy, Ominsky, and Van Orman</w:t>
      </w:r>
    </w:p>
    <w:p w:rsidR="00CE0D9A" w:rsidRDefault="00CE0D9A" w:rsidP="00CE0D9A">
      <w:r>
        <w:t>NAYS:  None</w:t>
      </w:r>
    </w:p>
    <w:p w:rsidR="00CE0D9A" w:rsidRDefault="00CE0D9A" w:rsidP="00CE0D9A">
      <w:r>
        <w:t>Motion carried unanimously.</w:t>
      </w:r>
    </w:p>
    <w:p w:rsidR="00CE0D9A" w:rsidRDefault="00CE0D9A" w:rsidP="00881C90"/>
    <w:p w:rsidR="00CE0D9A" w:rsidRDefault="007253D5" w:rsidP="00881C90">
      <w:r>
        <w:t>On motion by Trustee Murphy, se</w:t>
      </w:r>
      <w:r w:rsidR="00E910D7">
        <w:t>conded by Trustee Ominsky, the Village B</w:t>
      </w:r>
      <w:r>
        <w:t>oard voted to return Cherry Ave to one-way following the Lafayette St construction with the following amendment:  parking will be limited on Cherry Ave</w:t>
      </w:r>
      <w:r w:rsidR="004A144F">
        <w:t xml:space="preserve"> and No P</w:t>
      </w:r>
      <w:r>
        <w:t xml:space="preserve">arking signs will be placed near the intersection of Court St and Cherry Ave, on both streets to allow for wider vehicles to maneuver safely.  </w:t>
      </w:r>
    </w:p>
    <w:p w:rsidR="007253D5" w:rsidRDefault="007253D5" w:rsidP="00881C90">
      <w:r>
        <w:t>AYES:  Bennett, Bates, Murphy, Ominsky</w:t>
      </w:r>
    </w:p>
    <w:p w:rsidR="007253D5" w:rsidRDefault="007253D5" w:rsidP="00881C90">
      <w:r>
        <w:t>NAYS:  Van Orman</w:t>
      </w:r>
    </w:p>
    <w:p w:rsidR="007253D5" w:rsidRDefault="007253D5" w:rsidP="00881C90">
      <w:r>
        <w:t>Motion carried.</w:t>
      </w:r>
    </w:p>
    <w:p w:rsidR="007253D5" w:rsidRDefault="007253D5" w:rsidP="007253D5">
      <w:pPr>
        <w:pStyle w:val="ListParagraph"/>
      </w:pPr>
    </w:p>
    <w:p w:rsidR="00321395" w:rsidRDefault="00321395" w:rsidP="008E34AE">
      <w:pPr>
        <w:rPr>
          <w:b/>
          <w:u w:val="single"/>
        </w:rPr>
      </w:pPr>
      <w:r>
        <w:rPr>
          <w:b/>
          <w:u w:val="single"/>
        </w:rPr>
        <w:t>New Business</w:t>
      </w:r>
    </w:p>
    <w:p w:rsidR="004A144F" w:rsidRDefault="004A144F" w:rsidP="008E34AE">
      <w:pPr>
        <w:rPr>
          <w:b/>
          <w:u w:val="single"/>
        </w:rPr>
      </w:pPr>
    </w:p>
    <w:p w:rsidR="005C0D92" w:rsidRPr="005C0D92" w:rsidRDefault="004A144F" w:rsidP="008E34AE">
      <w:pPr>
        <w:rPr>
          <w:b/>
          <w:u w:val="single"/>
        </w:rPr>
      </w:pPr>
      <w:r>
        <w:rPr>
          <w:b/>
          <w:u w:val="single"/>
        </w:rPr>
        <w:t>Local Law #4 of 2016: To Amend Local Law #1 of 2008 To Regulate Land Use and Provide for Historic Preservation</w:t>
      </w:r>
    </w:p>
    <w:p w:rsidR="004A144F" w:rsidRDefault="004A144F" w:rsidP="008E34AE">
      <w:pPr>
        <w:rPr>
          <w:b/>
          <w:u w:val="single"/>
        </w:rPr>
      </w:pPr>
    </w:p>
    <w:p w:rsidR="004A144F" w:rsidRDefault="004A144F" w:rsidP="008E34AE">
      <w:r>
        <w:rPr>
          <w:b/>
        </w:rPr>
        <w:t xml:space="preserve">SEQR:  </w:t>
      </w:r>
      <w:r>
        <w:t>The village board reviewed part 2 of the Full Environmental Assessment form (attached).</w:t>
      </w:r>
    </w:p>
    <w:p w:rsidR="004A144F" w:rsidRDefault="004A144F" w:rsidP="008E34AE"/>
    <w:p w:rsidR="004A144F" w:rsidRDefault="004A144F" w:rsidP="008E34AE">
      <w:r>
        <w:t>On motion by Trustee Bates, seconded by Trustee Van Orman, t</w:t>
      </w:r>
      <w:r w:rsidR="00E910D7">
        <w:t>he Village B</w:t>
      </w:r>
      <w:r>
        <w:t>oard voted to make a negative declaration for the State Environmental Quality Review (SEQR) process for Local Law #4 of 2016.</w:t>
      </w:r>
    </w:p>
    <w:p w:rsidR="008911FB" w:rsidRDefault="008911FB" w:rsidP="008911FB">
      <w:r>
        <w:t>AYES:  Bennett, Bates, Murphy, Ominsky, and Van Orman</w:t>
      </w:r>
    </w:p>
    <w:p w:rsidR="008911FB" w:rsidRDefault="008911FB" w:rsidP="008911FB">
      <w:r>
        <w:t>NAYS:  None</w:t>
      </w:r>
    </w:p>
    <w:p w:rsidR="008911FB" w:rsidRDefault="008911FB" w:rsidP="008911FB">
      <w:r>
        <w:t>Motion carried unanimously.</w:t>
      </w:r>
    </w:p>
    <w:p w:rsidR="008911FB" w:rsidRDefault="008911FB" w:rsidP="008E34AE"/>
    <w:p w:rsidR="008911FB" w:rsidRDefault="008911FB" w:rsidP="008E34AE">
      <w:r>
        <w:rPr>
          <w:b/>
        </w:rPr>
        <w:t xml:space="preserve">Public Hearing:  </w:t>
      </w:r>
      <w:r>
        <w:t>Mayor Bennett called the public hearing for Local Law #4 of 2016 to order at 8:46.</w:t>
      </w:r>
    </w:p>
    <w:p w:rsidR="008911FB" w:rsidRDefault="008911FB" w:rsidP="008E34AE"/>
    <w:p w:rsidR="008911FB" w:rsidRDefault="008911FB" w:rsidP="008E34AE">
      <w:r>
        <w:rPr>
          <w:b/>
        </w:rPr>
        <w:t xml:space="preserve">Public Comment:  </w:t>
      </w:r>
      <w:r>
        <w:t>Mayor Bennett read a letter from the Zoning Board of Appeals chair, Karen Hindenlang, (attached) urging the village board to adopt Local Law #4 of 2016</w:t>
      </w:r>
    </w:p>
    <w:p w:rsidR="008911FB" w:rsidRDefault="008911FB" w:rsidP="008E34AE"/>
    <w:p w:rsidR="008911FB" w:rsidRDefault="008911FB" w:rsidP="008E34AE">
      <w:r>
        <w:t>On motion by Trustee Ominsky, seco</w:t>
      </w:r>
      <w:r w:rsidR="00E910D7">
        <w:t>nded by Trustee Van Orman, the Village B</w:t>
      </w:r>
      <w:r>
        <w:t>oard voted to close the public hearing for Local Law #4 of 2016 at 8:47 pm</w:t>
      </w:r>
    </w:p>
    <w:p w:rsidR="008911FB" w:rsidRDefault="008911FB" w:rsidP="008911FB">
      <w:r>
        <w:t>AYES:  Bennett, Bates, Murphy, Ominsky, and Van Orman</w:t>
      </w:r>
    </w:p>
    <w:p w:rsidR="008911FB" w:rsidRDefault="008911FB" w:rsidP="008911FB">
      <w:r>
        <w:t>NAYS:  None</w:t>
      </w:r>
    </w:p>
    <w:p w:rsidR="008911FB" w:rsidRDefault="008911FB" w:rsidP="008911FB">
      <w:r>
        <w:t>Motion carried unanimously.</w:t>
      </w:r>
    </w:p>
    <w:p w:rsidR="008911FB" w:rsidRPr="008911FB" w:rsidRDefault="008911FB" w:rsidP="008E34AE"/>
    <w:p w:rsidR="004A144F" w:rsidRDefault="004A144F" w:rsidP="008E34AE"/>
    <w:p w:rsidR="004A144F" w:rsidRPr="00105577" w:rsidRDefault="004A144F" w:rsidP="008911FB">
      <w:pPr>
        <w:spacing w:line="480" w:lineRule="auto"/>
        <w:jc w:val="center"/>
        <w:rPr>
          <w:b/>
        </w:rPr>
      </w:pPr>
      <w:r>
        <w:rPr>
          <w:b/>
        </w:rPr>
        <w:t>VB RESOLUTION 16-32</w:t>
      </w:r>
      <w:r w:rsidR="008911FB">
        <w:rPr>
          <w:b/>
        </w:rPr>
        <w:t xml:space="preserve">: TO ADOPT </w:t>
      </w:r>
      <w:r>
        <w:rPr>
          <w:b/>
        </w:rPr>
        <w:t>LOCAL LAW #4 OF 2016</w:t>
      </w:r>
      <w:r w:rsidRPr="00105577">
        <w:rPr>
          <w:b/>
        </w:rPr>
        <w:t xml:space="preserve"> ENTITLED</w:t>
      </w:r>
      <w:r w:rsidR="008911FB">
        <w:rPr>
          <w:b/>
        </w:rPr>
        <w:t>:</w:t>
      </w:r>
      <w:r w:rsidRPr="00105577">
        <w:rPr>
          <w:b/>
        </w:rPr>
        <w:t xml:space="preserve"> </w:t>
      </w:r>
    </w:p>
    <w:p w:rsidR="004A144F" w:rsidRPr="00105577" w:rsidRDefault="008911FB" w:rsidP="004A144F">
      <w:pPr>
        <w:autoSpaceDE w:val="0"/>
        <w:autoSpaceDN w:val="0"/>
        <w:jc w:val="center"/>
        <w:rPr>
          <w:rFonts w:eastAsia="Calibri"/>
          <w:b/>
          <w:color w:val="000000"/>
        </w:rPr>
      </w:pPr>
      <w:r>
        <w:rPr>
          <w:rFonts w:eastAsia="Calibri"/>
          <w:b/>
          <w:color w:val="000000"/>
        </w:rPr>
        <w:t>TO AMEND LOCAL LAW #1 OF 2008 TO REGULATE LAND USE AND PROVIDE FOR HISTORIC PRESERVATION</w:t>
      </w:r>
    </w:p>
    <w:p w:rsidR="004A144F" w:rsidRPr="00105577" w:rsidRDefault="004A144F" w:rsidP="004A144F">
      <w:pPr>
        <w:spacing w:line="480" w:lineRule="auto"/>
        <w:rPr>
          <w:b/>
        </w:rPr>
      </w:pPr>
    </w:p>
    <w:p w:rsidR="004A144F" w:rsidRDefault="004A144F" w:rsidP="004A144F">
      <w:r w:rsidRPr="00105577">
        <w:rPr>
          <w:b/>
        </w:rPr>
        <w:t xml:space="preserve">WHEREAS, </w:t>
      </w:r>
      <w:proofErr w:type="gramStart"/>
      <w:r w:rsidRPr="00BD6FBC">
        <w:t>It</w:t>
      </w:r>
      <w:proofErr w:type="gramEnd"/>
      <w:r w:rsidRPr="00BD6FBC">
        <w:t xml:space="preserve"> is the intention of the Village of Aurora to maintain a viable land use law as the Village of Aurora Zoning Law, and</w:t>
      </w:r>
    </w:p>
    <w:p w:rsidR="004A144F" w:rsidRPr="00105577" w:rsidRDefault="004A144F" w:rsidP="004A144F"/>
    <w:p w:rsidR="004A144F" w:rsidRDefault="004A144F" w:rsidP="004A144F">
      <w:r w:rsidRPr="00105577">
        <w:rPr>
          <w:b/>
        </w:rPr>
        <w:t>WHEREAS,</w:t>
      </w:r>
      <w:r w:rsidRPr="00FD055F">
        <w:t xml:space="preserve"> </w:t>
      </w:r>
      <w:proofErr w:type="gramStart"/>
      <w:r>
        <w:t>The</w:t>
      </w:r>
      <w:proofErr w:type="gramEnd"/>
      <w:r>
        <w:t xml:space="preserve"> current Zoning Law of 2008 requires revisions to conform with existing New York State and local municipal laws, and</w:t>
      </w:r>
    </w:p>
    <w:p w:rsidR="004A144F" w:rsidRPr="00105577" w:rsidRDefault="004A144F" w:rsidP="004A144F">
      <w:r>
        <w:t xml:space="preserve"> </w:t>
      </w:r>
    </w:p>
    <w:p w:rsidR="004A144F" w:rsidRPr="00FD055F" w:rsidRDefault="004A144F" w:rsidP="004A144F">
      <w:r w:rsidRPr="00105577">
        <w:rPr>
          <w:b/>
        </w:rPr>
        <w:t>WHEREAS,</w:t>
      </w:r>
      <w:r w:rsidRPr="00FD055F">
        <w:t xml:space="preserve"> </w:t>
      </w:r>
      <w:proofErr w:type="gramStart"/>
      <w:r w:rsidRPr="00BD6FBC">
        <w:t>It</w:t>
      </w:r>
      <w:proofErr w:type="gramEnd"/>
      <w:r w:rsidRPr="00BD6FBC">
        <w:t xml:space="preserve"> is the Board</w:t>
      </w:r>
      <w:r>
        <w:t>’s intent to conform with existing New York State and local municipal laws</w:t>
      </w:r>
      <w:r w:rsidRPr="00BD6FBC">
        <w:t>,</w:t>
      </w:r>
      <w:r>
        <w:t xml:space="preserve"> and</w:t>
      </w:r>
    </w:p>
    <w:p w:rsidR="004A144F" w:rsidRPr="00105577" w:rsidRDefault="004A144F" w:rsidP="004A144F"/>
    <w:p w:rsidR="004A144F" w:rsidRDefault="004A144F" w:rsidP="004A144F">
      <w:r w:rsidRPr="00105577">
        <w:rPr>
          <w:b/>
        </w:rPr>
        <w:t>WHEREAS,</w:t>
      </w:r>
      <w:r>
        <w:t xml:space="preserve"> this is an Unlisted Action</w:t>
      </w:r>
      <w:bookmarkStart w:id="0" w:name="_GoBack"/>
      <w:bookmarkEnd w:id="0"/>
      <w:r w:rsidRPr="00105577">
        <w:t xml:space="preserve"> pursuant to 6 NYCRR §617.5(c) (20 &amp; </w:t>
      </w:r>
      <w:r>
        <w:t>27) and the Village Board declared itself Lead Agency at the August 17, 2016 regular Village Board meeting and completed an</w:t>
      </w:r>
      <w:r w:rsidRPr="00105577">
        <w:t xml:space="preserve"> environmental review pursuant to the New York State Environmental Q</w:t>
      </w:r>
      <w:r>
        <w:t>uality Review Act (“SEQRA”) and made a negative declaration; and</w:t>
      </w:r>
    </w:p>
    <w:p w:rsidR="004A144F" w:rsidRPr="00105577" w:rsidRDefault="004A144F" w:rsidP="004A144F"/>
    <w:p w:rsidR="004A144F" w:rsidRPr="00105577" w:rsidRDefault="004A144F" w:rsidP="004A144F">
      <w:r w:rsidRPr="00105577">
        <w:rPr>
          <w:b/>
        </w:rPr>
        <w:t>WHEREAS,</w:t>
      </w:r>
      <w:r w:rsidRPr="00105577">
        <w:t xml:space="preserve"> </w:t>
      </w:r>
      <w:r w:rsidRPr="00105577">
        <w:rPr>
          <w:b/>
        </w:rPr>
        <w:tab/>
      </w:r>
      <w:r w:rsidRPr="00105577">
        <w:t xml:space="preserve">At a regular meeting of the Village Board of Trustees of the </w:t>
      </w:r>
      <w:smartTag w:uri="urn:schemas-microsoft-com:office:smarttags" w:element="PlaceType">
        <w:r w:rsidRPr="00105577">
          <w:t>Village</w:t>
        </w:r>
      </w:smartTag>
      <w:r w:rsidRPr="00105577">
        <w:t xml:space="preserve"> of </w:t>
      </w:r>
      <w:smartTag w:uri="urn:schemas-microsoft-com:office:smarttags" w:element="PlaceName">
        <w:r w:rsidRPr="00105577">
          <w:t>Aurora</w:t>
        </w:r>
      </w:smartTag>
      <w:r w:rsidRPr="00105577">
        <w:t xml:space="preserve">, </w:t>
      </w:r>
      <w:smartTag w:uri="urn:schemas-microsoft-com:office:smarttags" w:element="PlaceType">
        <w:r w:rsidRPr="00105577">
          <w:t>County</w:t>
        </w:r>
      </w:smartTag>
      <w:r w:rsidRPr="00105577">
        <w:t xml:space="preserve"> of </w:t>
      </w:r>
      <w:smartTag w:uri="urn:schemas-microsoft-com:office:smarttags" w:element="PlaceName">
        <w:r w:rsidRPr="00105577">
          <w:t>Cayuga</w:t>
        </w:r>
      </w:smartTag>
      <w:r w:rsidRPr="00105577">
        <w:t xml:space="preserve">, State of </w:t>
      </w:r>
      <w:smartTag w:uri="urn:schemas-microsoft-com:office:smarttags" w:element="State">
        <w:smartTag w:uri="urn:schemas-microsoft-com:office:smarttags" w:element="place">
          <w:r w:rsidRPr="00105577">
            <w:t>New York</w:t>
          </w:r>
        </w:smartTag>
      </w:smartTag>
      <w:r w:rsidRPr="00105577">
        <w:t xml:space="preserve">, held at the Village Hall, </w:t>
      </w:r>
      <w:smartTag w:uri="urn:schemas-microsoft-com:office:smarttags" w:element="address">
        <w:smartTag w:uri="urn:schemas-microsoft-com:office:smarttags" w:element="Street">
          <w:r w:rsidRPr="00105577">
            <w:t>456 Main Street</w:t>
          </w:r>
        </w:smartTag>
        <w:r w:rsidRPr="00105577">
          <w:t xml:space="preserve">, </w:t>
        </w:r>
        <w:smartTag w:uri="urn:schemas-microsoft-com:office:smarttags" w:element="City">
          <w:r w:rsidRPr="00105577">
            <w:t>Aurora</w:t>
          </w:r>
        </w:smartTag>
        <w:r w:rsidRPr="00105577">
          <w:t xml:space="preserve">, </w:t>
        </w:r>
        <w:smartTag w:uri="urn:schemas-microsoft-com:office:smarttags" w:element="State">
          <w:r w:rsidRPr="00105577">
            <w:t>New York</w:t>
          </w:r>
        </w:smartTag>
      </w:smartTag>
      <w:r>
        <w:t>, at 7:00 p.m. on September 21, 2016</w:t>
      </w:r>
      <w:r w:rsidRPr="00105577">
        <w:t>, the following members of the Village Board of Trustees being present:</w:t>
      </w:r>
    </w:p>
    <w:p w:rsidR="004A144F" w:rsidRPr="00105577" w:rsidRDefault="004A144F" w:rsidP="004A144F"/>
    <w:p w:rsidR="004A144F" w:rsidRPr="00105577" w:rsidRDefault="004A144F" w:rsidP="004A144F">
      <w:r w:rsidRPr="00105577">
        <w:tab/>
      </w:r>
      <w:r w:rsidRPr="00105577">
        <w:tab/>
        <w:t>BONNIE APGAR BENNETT, MAYOR</w:t>
      </w:r>
    </w:p>
    <w:p w:rsidR="004A144F" w:rsidRDefault="004A144F" w:rsidP="004A144F">
      <w:r w:rsidRPr="00105577">
        <w:tab/>
      </w:r>
      <w:r w:rsidRPr="00105577">
        <w:tab/>
      </w:r>
      <w:r>
        <w:t>GRACE BATES</w:t>
      </w:r>
      <w:r w:rsidRPr="00105577">
        <w:t xml:space="preserve"> </w:t>
      </w:r>
    </w:p>
    <w:p w:rsidR="004A144F" w:rsidRDefault="004A144F" w:rsidP="004A144F">
      <w:r>
        <w:tab/>
      </w:r>
      <w:r>
        <w:tab/>
        <w:t>JANET MURPHY</w:t>
      </w:r>
    </w:p>
    <w:p w:rsidR="004A144F" w:rsidRDefault="004A144F" w:rsidP="004A144F">
      <w:pPr>
        <w:ind w:left="1440"/>
      </w:pPr>
      <w:r w:rsidRPr="00105577">
        <w:t xml:space="preserve">ALAN OMINSKY </w:t>
      </w:r>
    </w:p>
    <w:p w:rsidR="004A144F" w:rsidRPr="00105577" w:rsidRDefault="004A144F" w:rsidP="004A144F">
      <w:pPr>
        <w:ind w:left="1440"/>
      </w:pPr>
      <w:r w:rsidRPr="00105577">
        <w:t>KIT VAN ORMAN</w:t>
      </w:r>
    </w:p>
    <w:p w:rsidR="004A144F" w:rsidRPr="00105577" w:rsidRDefault="004A144F" w:rsidP="004A144F">
      <w:r w:rsidRPr="00105577">
        <w:tab/>
      </w:r>
      <w:r w:rsidRPr="00105577">
        <w:tab/>
      </w:r>
    </w:p>
    <w:p w:rsidR="004A144F" w:rsidRPr="00105577" w:rsidRDefault="004A144F" w:rsidP="004A144F">
      <w:r w:rsidRPr="00105577">
        <w:t>The instant Resolution came to be heard and considered:</w:t>
      </w:r>
    </w:p>
    <w:p w:rsidR="004A144F" w:rsidRPr="00105577" w:rsidRDefault="004A144F" w:rsidP="004A144F"/>
    <w:p w:rsidR="004A144F" w:rsidRPr="00105577" w:rsidRDefault="004A144F" w:rsidP="004A144F">
      <w:r w:rsidRPr="00105577">
        <w:tab/>
      </w:r>
      <w:r w:rsidRPr="00105577">
        <w:rPr>
          <w:b/>
        </w:rPr>
        <w:t xml:space="preserve">NOW THEREFORE, BE IT RESOLVED, </w:t>
      </w:r>
      <w:r w:rsidRPr="00105577">
        <w:t xml:space="preserve">by the Village Board of Trustees of </w:t>
      </w:r>
      <w:r w:rsidRPr="00105577">
        <w:tab/>
        <w:t xml:space="preserve">the </w:t>
      </w:r>
      <w:smartTag w:uri="urn:schemas-microsoft-com:office:smarttags" w:element="place">
        <w:smartTag w:uri="urn:schemas-microsoft-com:office:smarttags" w:element="PlaceType">
          <w:r w:rsidRPr="00105577">
            <w:t>Village</w:t>
          </w:r>
        </w:smartTag>
        <w:r w:rsidRPr="00105577">
          <w:t xml:space="preserve"> of </w:t>
        </w:r>
        <w:smartTag w:uri="urn:schemas-microsoft-com:office:smarttags" w:element="PlaceName">
          <w:r w:rsidRPr="00105577">
            <w:t>Aurora</w:t>
          </w:r>
        </w:smartTag>
      </w:smartTag>
      <w:r w:rsidRPr="00105577">
        <w:t xml:space="preserve"> as follows:</w:t>
      </w:r>
    </w:p>
    <w:p w:rsidR="004A144F" w:rsidRPr="00105577" w:rsidRDefault="004A144F" w:rsidP="004A144F"/>
    <w:p w:rsidR="004A144F" w:rsidRPr="00105577" w:rsidRDefault="004A144F" w:rsidP="004A144F">
      <w:pPr>
        <w:pStyle w:val="levnl12"/>
        <w:widowControl/>
        <w:numPr>
          <w:ilvl w:val="0"/>
          <w:numId w:val="11"/>
        </w:numPr>
        <w:tabs>
          <w:tab w:val="clear" w:pos="0"/>
          <w:tab w:val="clear" w:pos="720"/>
        </w:tabs>
        <w:rPr>
          <w:sz w:val="22"/>
          <w:szCs w:val="22"/>
        </w:rPr>
      </w:pPr>
      <w:r w:rsidRPr="00105577">
        <w:rPr>
          <w:sz w:val="22"/>
          <w:szCs w:val="22"/>
        </w:rPr>
        <w:t xml:space="preserve">         The Village Board of Trustees hereby determines that the aforem</w:t>
      </w:r>
      <w:r>
        <w:rPr>
          <w:sz w:val="22"/>
          <w:szCs w:val="22"/>
        </w:rPr>
        <w:t xml:space="preserve">entioned Local Law is an Unlisted </w:t>
      </w:r>
      <w:r w:rsidRPr="00105577">
        <w:rPr>
          <w:sz w:val="22"/>
          <w:szCs w:val="22"/>
        </w:rPr>
        <w:t>act</w:t>
      </w:r>
      <w:r>
        <w:rPr>
          <w:sz w:val="22"/>
          <w:szCs w:val="22"/>
        </w:rPr>
        <w:t>ion as defined in 6 NYCRR §617.4(b)(9</w:t>
      </w:r>
      <w:r w:rsidRPr="00105577">
        <w:rPr>
          <w:sz w:val="22"/>
          <w:szCs w:val="22"/>
        </w:rPr>
        <w:t>) and accordingly, the Village Board of Trus</w:t>
      </w:r>
      <w:r>
        <w:rPr>
          <w:sz w:val="22"/>
          <w:szCs w:val="22"/>
        </w:rPr>
        <w:t>tees completed the required</w:t>
      </w:r>
      <w:r w:rsidRPr="00105577">
        <w:rPr>
          <w:sz w:val="22"/>
          <w:szCs w:val="22"/>
        </w:rPr>
        <w:t xml:space="preserve"> review pursuant to the provisions of the New York State Environmental </w:t>
      </w:r>
      <w:r>
        <w:rPr>
          <w:sz w:val="22"/>
          <w:szCs w:val="22"/>
        </w:rPr>
        <w:t>Quality Review Action (“SEQRA”) and made a negative declaration.</w:t>
      </w:r>
    </w:p>
    <w:p w:rsidR="004A144F" w:rsidRDefault="004A144F" w:rsidP="004A144F">
      <w:pPr>
        <w:pStyle w:val="levnl12"/>
        <w:widowControl/>
        <w:tabs>
          <w:tab w:val="clear" w:pos="0"/>
          <w:tab w:val="clear" w:pos="720"/>
        </w:tabs>
        <w:ind w:left="720" w:firstLine="0"/>
        <w:rPr>
          <w:sz w:val="22"/>
          <w:szCs w:val="22"/>
        </w:rPr>
      </w:pPr>
    </w:p>
    <w:p w:rsidR="004A144F" w:rsidRDefault="004A144F" w:rsidP="004A144F">
      <w:pPr>
        <w:pStyle w:val="levnl12"/>
        <w:widowControl/>
        <w:numPr>
          <w:ilvl w:val="0"/>
          <w:numId w:val="11"/>
        </w:numPr>
        <w:tabs>
          <w:tab w:val="clear" w:pos="0"/>
          <w:tab w:val="clear" w:pos="720"/>
        </w:tabs>
        <w:rPr>
          <w:sz w:val="22"/>
          <w:szCs w:val="22"/>
        </w:rPr>
      </w:pPr>
      <w:r>
        <w:rPr>
          <w:sz w:val="22"/>
          <w:szCs w:val="22"/>
        </w:rPr>
        <w:t xml:space="preserve">       </w:t>
      </w:r>
      <w:r w:rsidRPr="00105577">
        <w:rPr>
          <w:sz w:val="22"/>
          <w:szCs w:val="22"/>
        </w:rPr>
        <w:t>T</w:t>
      </w:r>
      <w:r>
        <w:rPr>
          <w:sz w:val="22"/>
          <w:szCs w:val="22"/>
        </w:rPr>
        <w:t>he Village Board of Trustees held a properly noticed</w:t>
      </w:r>
      <w:r w:rsidRPr="00105577">
        <w:rPr>
          <w:sz w:val="22"/>
          <w:szCs w:val="22"/>
        </w:rPr>
        <w:t xml:space="preserve"> Public Hear</w:t>
      </w:r>
      <w:r>
        <w:rPr>
          <w:sz w:val="22"/>
          <w:szCs w:val="22"/>
        </w:rPr>
        <w:t>ing on the Proposed Local Law #4 of 2016 at Village Hall on September 21, 2016</w:t>
      </w:r>
      <w:r w:rsidRPr="00105577">
        <w:rPr>
          <w:sz w:val="22"/>
          <w:szCs w:val="22"/>
        </w:rPr>
        <w:t xml:space="preserve"> beginning at </w:t>
      </w:r>
      <w:r>
        <w:rPr>
          <w:sz w:val="22"/>
          <w:szCs w:val="22"/>
        </w:rPr>
        <w:t xml:space="preserve">approximately </w:t>
      </w:r>
      <w:r w:rsidRPr="00105577">
        <w:rPr>
          <w:sz w:val="22"/>
          <w:szCs w:val="22"/>
        </w:rPr>
        <w:t>7:00 p.m.;</w:t>
      </w:r>
    </w:p>
    <w:p w:rsidR="004A144F" w:rsidRPr="00105577" w:rsidRDefault="004A144F" w:rsidP="004A144F">
      <w:pPr>
        <w:pStyle w:val="levnl12"/>
        <w:widowControl/>
        <w:tabs>
          <w:tab w:val="clear" w:pos="0"/>
          <w:tab w:val="clear" w:pos="720"/>
        </w:tabs>
        <w:ind w:left="0" w:firstLine="0"/>
        <w:rPr>
          <w:sz w:val="22"/>
          <w:szCs w:val="22"/>
        </w:rPr>
      </w:pPr>
    </w:p>
    <w:p w:rsidR="004A144F" w:rsidRPr="00105577" w:rsidRDefault="004A144F" w:rsidP="004A144F">
      <w:pPr>
        <w:pStyle w:val="levnl12"/>
        <w:widowControl/>
        <w:numPr>
          <w:ilvl w:val="0"/>
          <w:numId w:val="11"/>
        </w:numPr>
        <w:tabs>
          <w:tab w:val="clear" w:pos="0"/>
          <w:tab w:val="clear" w:pos="720"/>
        </w:tabs>
        <w:rPr>
          <w:sz w:val="22"/>
          <w:szCs w:val="22"/>
        </w:rPr>
      </w:pPr>
      <w:r>
        <w:rPr>
          <w:sz w:val="22"/>
          <w:szCs w:val="22"/>
        </w:rPr>
        <w:t xml:space="preserve">       </w:t>
      </w:r>
      <w:r w:rsidRPr="00105577">
        <w:rPr>
          <w:sz w:val="22"/>
          <w:szCs w:val="22"/>
        </w:rPr>
        <w:t xml:space="preserve">The Village Board of Trustees hereby </w:t>
      </w:r>
      <w:r>
        <w:rPr>
          <w:sz w:val="22"/>
          <w:szCs w:val="22"/>
        </w:rPr>
        <w:t>adopts Local Law #4 of 2016</w:t>
      </w:r>
      <w:r w:rsidRPr="00105577">
        <w:rPr>
          <w:sz w:val="22"/>
          <w:szCs w:val="22"/>
        </w:rPr>
        <w:t xml:space="preserve"> in the form annexed heret</w:t>
      </w:r>
      <w:r>
        <w:rPr>
          <w:sz w:val="22"/>
          <w:szCs w:val="22"/>
        </w:rPr>
        <w:t>o</w:t>
      </w:r>
      <w:r w:rsidRPr="00105577">
        <w:rPr>
          <w:sz w:val="22"/>
          <w:szCs w:val="22"/>
        </w:rPr>
        <w:t>.</w:t>
      </w:r>
    </w:p>
    <w:p w:rsidR="004A144F" w:rsidRPr="00105577" w:rsidRDefault="004A144F" w:rsidP="004A144F">
      <w:pPr>
        <w:pStyle w:val="levnl12"/>
        <w:widowControl/>
        <w:tabs>
          <w:tab w:val="clear" w:pos="0"/>
          <w:tab w:val="clear" w:pos="720"/>
        </w:tabs>
        <w:ind w:left="720" w:firstLine="0"/>
        <w:rPr>
          <w:sz w:val="22"/>
          <w:szCs w:val="22"/>
        </w:rPr>
      </w:pPr>
      <w:r w:rsidRPr="00105577">
        <w:rPr>
          <w:sz w:val="22"/>
          <w:szCs w:val="22"/>
        </w:rPr>
        <w:tab/>
      </w:r>
    </w:p>
    <w:p w:rsidR="004A144F" w:rsidRPr="00D42562" w:rsidRDefault="004A144F" w:rsidP="004A144F">
      <w:pPr>
        <w:pStyle w:val="levnl12"/>
        <w:widowControl/>
        <w:tabs>
          <w:tab w:val="clear" w:pos="0"/>
          <w:tab w:val="clear" w:pos="720"/>
        </w:tabs>
        <w:ind w:left="0" w:firstLine="0"/>
        <w:rPr>
          <w:sz w:val="22"/>
          <w:szCs w:val="22"/>
        </w:rPr>
      </w:pPr>
      <w:r w:rsidRPr="00D42562">
        <w:rPr>
          <w:sz w:val="22"/>
          <w:szCs w:val="22"/>
        </w:rPr>
        <w:tab/>
      </w:r>
    </w:p>
    <w:p w:rsidR="004A144F" w:rsidRPr="00105577" w:rsidRDefault="004A144F" w:rsidP="004A144F">
      <w:pPr>
        <w:pStyle w:val="BodyTextIn"/>
        <w:widowControl/>
        <w:spacing w:line="240" w:lineRule="auto"/>
        <w:ind w:left="0"/>
        <w:rPr>
          <w:sz w:val="22"/>
          <w:szCs w:val="22"/>
        </w:rPr>
      </w:pPr>
      <w:r w:rsidRPr="00105577">
        <w:rPr>
          <w:sz w:val="22"/>
          <w:szCs w:val="22"/>
        </w:rPr>
        <w:t xml:space="preserve">Now upon the Motion of Trustee </w:t>
      </w:r>
      <w:r>
        <w:rPr>
          <w:sz w:val="22"/>
          <w:szCs w:val="22"/>
        </w:rPr>
        <w:t xml:space="preserve">Murphy and Seconded by Trustee Bates </w:t>
      </w:r>
      <w:r w:rsidRPr="00105577">
        <w:rPr>
          <w:sz w:val="22"/>
          <w:szCs w:val="22"/>
        </w:rPr>
        <w:t>a roll-call vote is tallied by the Village Clerk as follows:</w:t>
      </w:r>
    </w:p>
    <w:p w:rsidR="004A144F" w:rsidRPr="00105577" w:rsidRDefault="004A144F" w:rsidP="004A14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p>
    <w:p w:rsidR="004A144F" w:rsidRPr="00105577" w:rsidRDefault="0045798A" w:rsidP="004A14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Mayor</w:t>
      </w:r>
      <w:r w:rsidR="004A144F">
        <w:t xml:space="preserve"> Bennett  AYE</w:t>
      </w:r>
      <w:r w:rsidR="004A144F" w:rsidRPr="00105577">
        <w:t xml:space="preserve"> </w:t>
      </w:r>
      <w:r w:rsidR="004A144F">
        <w:t xml:space="preserve">      </w:t>
      </w:r>
      <w:r w:rsidR="004A144F" w:rsidRPr="00105577">
        <w:t xml:space="preserve">         </w:t>
      </w:r>
    </w:p>
    <w:p w:rsidR="004A144F" w:rsidRPr="00105577" w:rsidRDefault="004A144F" w:rsidP="004A14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w:t>
      </w:r>
      <w:r w:rsidRPr="00105577">
        <w:tab/>
        <w:t xml:space="preserve"> </w:t>
      </w:r>
      <w:r>
        <w:t xml:space="preserve">Bates  </w:t>
      </w:r>
      <w:r w:rsidRPr="00105577">
        <w:tab/>
      </w:r>
      <w:r>
        <w:t xml:space="preserve">   AYE         </w:t>
      </w:r>
    </w:p>
    <w:p w:rsidR="004A144F" w:rsidRPr="00105577" w:rsidRDefault="004A144F" w:rsidP="004A14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Murphy</w:t>
      </w:r>
      <w:r w:rsidRPr="00105577">
        <w:tab/>
      </w:r>
      <w:r>
        <w:t xml:space="preserve">     AYE     </w:t>
      </w:r>
    </w:p>
    <w:p w:rsidR="004A144F" w:rsidRPr="00105577" w:rsidRDefault="004A144F" w:rsidP="004A14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Ominsky</w:t>
      </w:r>
      <w:r>
        <w:t xml:space="preserve">     AYE  </w:t>
      </w:r>
      <w:r w:rsidRPr="00105577">
        <w:tab/>
      </w:r>
      <w:r>
        <w:t xml:space="preserve">    </w:t>
      </w:r>
      <w:r w:rsidRPr="00105577">
        <w:tab/>
      </w:r>
    </w:p>
    <w:p w:rsidR="004A144F" w:rsidRPr="00105577" w:rsidRDefault="004A144F" w:rsidP="004A14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Trustee</w:t>
      </w:r>
      <w:r w:rsidRPr="00995322">
        <w:t xml:space="preserve"> </w:t>
      </w:r>
      <w:r w:rsidRPr="00105577">
        <w:t>Van Orman</w:t>
      </w:r>
      <w:r>
        <w:t xml:space="preserve">  AYE </w:t>
      </w:r>
      <w:r w:rsidRPr="00105577">
        <w:tab/>
      </w:r>
      <w:r w:rsidRPr="00105577">
        <w:tab/>
      </w:r>
      <w:r>
        <w:t xml:space="preserve">   </w:t>
      </w:r>
      <w:r>
        <w:tab/>
      </w:r>
      <w:r>
        <w:tab/>
      </w:r>
      <w:r w:rsidRPr="00105577">
        <w:rPr>
          <w:u w:val="single"/>
        </w:rPr>
        <w:t xml:space="preserve">    </w:t>
      </w:r>
    </w:p>
    <w:p w:rsidR="004A144F" w:rsidRPr="00105577" w:rsidRDefault="004A144F" w:rsidP="004A14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4A144F" w:rsidRDefault="004A144F" w:rsidP="004A14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At least 3</w:t>
      </w:r>
      <w:r w:rsidRPr="00105577">
        <w:t xml:space="preserve"> of the above named Village Board of Trustee members having voted in the affirmative, t</w:t>
      </w:r>
      <w:r>
        <w:t>his resolution is adopted this 21st day of September, 2016</w:t>
      </w:r>
      <w:r w:rsidR="005C0D92">
        <w:t>.</w:t>
      </w:r>
    </w:p>
    <w:p w:rsidR="005C0D92" w:rsidRDefault="005C0D92" w:rsidP="004A14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C0D92" w:rsidRPr="00105577" w:rsidRDefault="005C0D92" w:rsidP="004A144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(See attached Local Law)</w:t>
      </w:r>
    </w:p>
    <w:p w:rsidR="004A144F" w:rsidRPr="00105577" w:rsidRDefault="004A144F" w:rsidP="004A144F"/>
    <w:p w:rsidR="004A144F" w:rsidRDefault="008911FB" w:rsidP="008E34AE">
      <w:pPr>
        <w:rPr>
          <w:b/>
          <w:u w:val="single"/>
        </w:rPr>
      </w:pPr>
      <w:r>
        <w:rPr>
          <w:b/>
          <w:u w:val="single"/>
        </w:rPr>
        <w:t>Local Law #5 of 2016: Governing the Licensing of Vendors and Sidewalk Cafes in the Public Way</w:t>
      </w:r>
    </w:p>
    <w:p w:rsidR="008911FB" w:rsidRDefault="008911FB" w:rsidP="008E34AE">
      <w:pPr>
        <w:rPr>
          <w:b/>
          <w:u w:val="single"/>
        </w:rPr>
      </w:pPr>
    </w:p>
    <w:p w:rsidR="008911FB" w:rsidRPr="008911FB" w:rsidRDefault="008911FB" w:rsidP="008E34AE">
      <w:r>
        <w:rPr>
          <w:b/>
        </w:rPr>
        <w:t xml:space="preserve">SEQR:  </w:t>
      </w:r>
      <w:r>
        <w:t>The village board reviewed part 2 of the Full Environmental Assessment form (attached).</w:t>
      </w:r>
    </w:p>
    <w:p w:rsidR="00321395" w:rsidRDefault="00321395" w:rsidP="008E34AE">
      <w:pPr>
        <w:rPr>
          <w:b/>
        </w:rPr>
      </w:pPr>
    </w:p>
    <w:p w:rsidR="008911FB" w:rsidRDefault="008911FB" w:rsidP="008911FB">
      <w:r>
        <w:t>On motion by Mayor Bennett, seconded by Trustee Murphy, the village board voted to make a negative declaration for the State Environmental Quality Review (SEQR) process</w:t>
      </w:r>
      <w:r w:rsidR="007D2488">
        <w:t xml:space="preserve"> for Local Law #5</w:t>
      </w:r>
      <w:r>
        <w:t xml:space="preserve"> of 2016.</w:t>
      </w:r>
    </w:p>
    <w:p w:rsidR="008911FB" w:rsidRDefault="008911FB" w:rsidP="008911FB">
      <w:r>
        <w:t>AYES:  Bennett, Bates, Murphy, Ominsky, and Van Orman</w:t>
      </w:r>
    </w:p>
    <w:p w:rsidR="008911FB" w:rsidRDefault="008911FB" w:rsidP="008911FB">
      <w:r>
        <w:t>NAYS:  None</w:t>
      </w:r>
    </w:p>
    <w:p w:rsidR="008911FB" w:rsidRDefault="008911FB" w:rsidP="008911FB">
      <w:r>
        <w:t>Motion carried unanimously.</w:t>
      </w:r>
    </w:p>
    <w:p w:rsidR="008911FB" w:rsidRDefault="008911FB" w:rsidP="008911FB"/>
    <w:p w:rsidR="008911FB" w:rsidRDefault="008911FB" w:rsidP="008911FB">
      <w:r>
        <w:rPr>
          <w:b/>
        </w:rPr>
        <w:t xml:space="preserve">Public Hearing:  </w:t>
      </w:r>
      <w:r>
        <w:t>Mayor Bennett called the</w:t>
      </w:r>
      <w:r w:rsidR="007D2488">
        <w:t xml:space="preserve"> public hearing for Local Law #5 of 2016 to order at 8:51</w:t>
      </w:r>
      <w:r>
        <w:t>.</w:t>
      </w:r>
    </w:p>
    <w:p w:rsidR="008911FB" w:rsidRDefault="008911FB" w:rsidP="008911FB"/>
    <w:p w:rsidR="007D2488" w:rsidRDefault="008911FB" w:rsidP="008911FB">
      <w:r>
        <w:rPr>
          <w:b/>
        </w:rPr>
        <w:t xml:space="preserve">Public Comment:  </w:t>
      </w:r>
      <w:r w:rsidR="007D2488">
        <w:t xml:space="preserve">Village resident, Sandy </w:t>
      </w:r>
      <w:proofErr w:type="spellStart"/>
      <w:r w:rsidR="007D2488">
        <w:t>Groth</w:t>
      </w:r>
      <w:proofErr w:type="spellEnd"/>
      <w:r w:rsidR="007D2488">
        <w:t>, questioned the intent of the law and Mayor Bennett explained its purpose.</w:t>
      </w:r>
    </w:p>
    <w:p w:rsidR="008911FB" w:rsidRDefault="008911FB" w:rsidP="008911FB"/>
    <w:p w:rsidR="008911FB" w:rsidRDefault="008911FB" w:rsidP="008911FB">
      <w:r>
        <w:t>On motion by Trustee Ominsk</w:t>
      </w:r>
      <w:r w:rsidR="007D2488">
        <w:t>y, seconded by Trustee Murphy</w:t>
      </w:r>
      <w:r w:rsidR="005C0D92">
        <w:t>, the Village B</w:t>
      </w:r>
      <w:r>
        <w:t>oard voted to close the</w:t>
      </w:r>
      <w:r w:rsidR="007D2488">
        <w:t xml:space="preserve"> public hearing for Local Law #5 of 2016 at 8:54</w:t>
      </w:r>
      <w:r>
        <w:t xml:space="preserve"> pm</w:t>
      </w:r>
      <w:r w:rsidR="007D2488">
        <w:t>.</w:t>
      </w:r>
    </w:p>
    <w:p w:rsidR="008911FB" w:rsidRDefault="008911FB" w:rsidP="008911FB">
      <w:r>
        <w:t>AYES:  Bennett, Bates, Murphy, Ominsky, and Van Orman</w:t>
      </w:r>
    </w:p>
    <w:p w:rsidR="008911FB" w:rsidRDefault="008911FB" w:rsidP="008911FB">
      <w:r>
        <w:t>NAYS:  None</w:t>
      </w:r>
    </w:p>
    <w:p w:rsidR="008911FB" w:rsidRDefault="008911FB" w:rsidP="008911FB">
      <w:r>
        <w:t>Motion carried unanimously.</w:t>
      </w:r>
    </w:p>
    <w:p w:rsidR="007D2488" w:rsidRDefault="007D2488" w:rsidP="008911FB"/>
    <w:p w:rsidR="007D2488" w:rsidRPr="007D2488" w:rsidRDefault="007D2488" w:rsidP="007D2488">
      <w:pPr>
        <w:spacing w:after="160" w:line="259" w:lineRule="auto"/>
        <w:jc w:val="center"/>
        <w:rPr>
          <w:b/>
          <w:u w:val="single"/>
        </w:rPr>
      </w:pPr>
      <w:r w:rsidRPr="007D2488">
        <w:rPr>
          <w:b/>
          <w:u w:val="single"/>
        </w:rPr>
        <w:t>Resolution #16-33: To Adopt Local Law #5 of 2016 A Local Law Governing the Licensing of Vendors and Sidewalk Cafes in the Public Way</w:t>
      </w:r>
    </w:p>
    <w:p w:rsidR="007D2488" w:rsidRPr="007D2488" w:rsidRDefault="007D2488" w:rsidP="007D2488">
      <w:pPr>
        <w:spacing w:after="160" w:line="259" w:lineRule="auto"/>
        <w:jc w:val="center"/>
        <w:rPr>
          <w:b/>
          <w:u w:val="single"/>
        </w:rPr>
      </w:pPr>
    </w:p>
    <w:p w:rsidR="007D2488" w:rsidRPr="007D2488" w:rsidRDefault="007D2488" w:rsidP="007D2488">
      <w:pPr>
        <w:spacing w:after="160" w:line="259" w:lineRule="auto"/>
      </w:pPr>
      <w:r w:rsidRPr="007D2488">
        <w:rPr>
          <w:b/>
        </w:rPr>
        <w:t xml:space="preserve">WHEREAS: </w:t>
      </w:r>
      <w:r w:rsidRPr="007D2488">
        <w:t>occasionally local vendors request space to sell their wares in the village public way; and</w:t>
      </w:r>
    </w:p>
    <w:p w:rsidR="007D2488" w:rsidRPr="007D2488" w:rsidRDefault="007D2488" w:rsidP="007D2488">
      <w:pPr>
        <w:spacing w:after="160" w:line="259" w:lineRule="auto"/>
      </w:pPr>
      <w:r w:rsidRPr="007D2488">
        <w:rPr>
          <w:b/>
        </w:rPr>
        <w:t xml:space="preserve">WHEREAS: </w:t>
      </w:r>
      <w:r w:rsidRPr="007D2488">
        <w:t>sidewalk cafes are a popular dining trend; and</w:t>
      </w:r>
    </w:p>
    <w:p w:rsidR="007D2488" w:rsidRPr="007D2488" w:rsidRDefault="007D2488" w:rsidP="007D2488">
      <w:pPr>
        <w:spacing w:after="160" w:line="259" w:lineRule="auto"/>
      </w:pPr>
      <w:r w:rsidRPr="007D2488">
        <w:rPr>
          <w:b/>
        </w:rPr>
        <w:t xml:space="preserve">WHEREAS:  </w:t>
      </w:r>
      <w:r w:rsidRPr="007D2488">
        <w:t>regulation and requiring a license for this use protects the municipality and village residents; and</w:t>
      </w:r>
    </w:p>
    <w:p w:rsidR="007D2488" w:rsidRPr="007D2488" w:rsidRDefault="007D2488" w:rsidP="007D2488">
      <w:pPr>
        <w:spacing w:after="160" w:line="259" w:lineRule="auto"/>
      </w:pPr>
      <w:r w:rsidRPr="007D2488">
        <w:rPr>
          <w:b/>
        </w:rPr>
        <w:t xml:space="preserve">WHEREAS:  </w:t>
      </w:r>
      <w:r w:rsidRPr="007D2488">
        <w:t>the Village is responsible for the health, safety, and welfare of all residents; and</w:t>
      </w:r>
    </w:p>
    <w:p w:rsidR="007D2488" w:rsidRPr="007D2488" w:rsidRDefault="007D2488" w:rsidP="007D2488">
      <w:pPr>
        <w:spacing w:after="160" w:line="259" w:lineRule="auto"/>
      </w:pPr>
      <w:r w:rsidRPr="007D2488">
        <w:rPr>
          <w:b/>
        </w:rPr>
        <w:t>WHEREAS:</w:t>
      </w:r>
      <w:r w:rsidRPr="007D2488">
        <w:t xml:space="preserve"> this is an Unlisted Action pursuant to 6 NYCRR §617.4(b) (9) and the Village Board declared itself Lead Agency at its August 17, 2016 regular Village Board meeting and completed an environmental review pursuant to the New York State Environmental Quality Review Act (“SEQRA”) making a negative declaration; and</w:t>
      </w:r>
    </w:p>
    <w:p w:rsidR="007D2488" w:rsidRPr="007D2488" w:rsidRDefault="007D2488" w:rsidP="007D2488">
      <w:pPr>
        <w:spacing w:after="160" w:line="259" w:lineRule="auto"/>
      </w:pPr>
      <w:r w:rsidRPr="007D2488">
        <w:rPr>
          <w:b/>
        </w:rPr>
        <w:t>WHEREAS:</w:t>
      </w:r>
      <w:r w:rsidRPr="007D2488">
        <w:t xml:space="preserve"> At a regular meeting of the Village Board of Trustees of the Village of Aurora, County of Cayuga, State of New York, held at the Village Hall, 456 Main Street, Aurora, New York, at 7:00 p.m. on September 21, 2016, the following members of the Village Board of Trustees being present:</w:t>
      </w:r>
    </w:p>
    <w:p w:rsidR="007D2488" w:rsidRPr="007D2488" w:rsidRDefault="007D2488" w:rsidP="007D2488">
      <w:pPr>
        <w:spacing w:after="160" w:line="259" w:lineRule="auto"/>
      </w:pPr>
    </w:p>
    <w:p w:rsidR="007D2488" w:rsidRPr="007D2488" w:rsidRDefault="007D2488" w:rsidP="007D2488">
      <w:pPr>
        <w:spacing w:after="160" w:line="259" w:lineRule="auto"/>
      </w:pPr>
      <w:r w:rsidRPr="007D2488">
        <w:tab/>
      </w:r>
      <w:r w:rsidRPr="007D2488">
        <w:tab/>
        <w:t>BONNIE APGAR BENNETT, MAYOR</w:t>
      </w:r>
    </w:p>
    <w:p w:rsidR="007D2488" w:rsidRPr="007D2488" w:rsidRDefault="007D2488" w:rsidP="007D2488">
      <w:pPr>
        <w:spacing w:after="160" w:line="259" w:lineRule="auto"/>
      </w:pPr>
      <w:r w:rsidRPr="007D2488">
        <w:tab/>
      </w:r>
      <w:r w:rsidRPr="007D2488">
        <w:tab/>
        <w:t xml:space="preserve">GRACE BATES </w:t>
      </w:r>
    </w:p>
    <w:p w:rsidR="007D2488" w:rsidRPr="007D2488" w:rsidRDefault="007D2488" w:rsidP="007D2488">
      <w:pPr>
        <w:spacing w:after="160" w:line="259" w:lineRule="auto"/>
      </w:pPr>
      <w:r w:rsidRPr="007D2488">
        <w:tab/>
      </w:r>
      <w:r w:rsidRPr="007D2488">
        <w:tab/>
        <w:t>JANET MURPHY</w:t>
      </w:r>
    </w:p>
    <w:p w:rsidR="007D2488" w:rsidRPr="007D2488" w:rsidRDefault="007D2488" w:rsidP="007D2488">
      <w:pPr>
        <w:spacing w:after="160" w:line="259" w:lineRule="auto"/>
        <w:ind w:left="1440"/>
      </w:pPr>
      <w:r w:rsidRPr="007D2488">
        <w:lastRenderedPageBreak/>
        <w:t xml:space="preserve">ALAN OMINSKY </w:t>
      </w:r>
    </w:p>
    <w:p w:rsidR="007D2488" w:rsidRPr="007D2488" w:rsidRDefault="007D2488" w:rsidP="007D2488">
      <w:pPr>
        <w:spacing w:after="160" w:line="259" w:lineRule="auto"/>
        <w:ind w:left="1440"/>
      </w:pPr>
      <w:r w:rsidRPr="007D2488">
        <w:t>KIT VAN ORMAN</w:t>
      </w:r>
    </w:p>
    <w:p w:rsidR="007D2488" w:rsidRPr="007D2488" w:rsidRDefault="007D2488" w:rsidP="007D2488">
      <w:pPr>
        <w:spacing w:after="160" w:line="259" w:lineRule="auto"/>
      </w:pPr>
      <w:r w:rsidRPr="007D2488">
        <w:t>The instant Resolution came to be heard and considered:</w:t>
      </w:r>
    </w:p>
    <w:p w:rsidR="007D2488" w:rsidRPr="007D2488" w:rsidRDefault="007D2488" w:rsidP="007D2488">
      <w:pPr>
        <w:spacing w:after="160" w:line="259" w:lineRule="auto"/>
      </w:pPr>
    </w:p>
    <w:p w:rsidR="007D2488" w:rsidRPr="007D2488" w:rsidRDefault="007D2488" w:rsidP="007D2488">
      <w:pPr>
        <w:spacing w:after="160" w:line="259" w:lineRule="auto"/>
      </w:pPr>
      <w:r w:rsidRPr="007D2488">
        <w:tab/>
      </w:r>
      <w:r w:rsidRPr="007D2488">
        <w:rPr>
          <w:b/>
        </w:rPr>
        <w:t xml:space="preserve">NOW THEREFORE, BE IT RESOLVED: </w:t>
      </w:r>
      <w:r w:rsidRPr="007D2488">
        <w:t xml:space="preserve">by the Village Board of Trustees of </w:t>
      </w:r>
      <w:r w:rsidRPr="007D2488">
        <w:tab/>
        <w:t>the Village of Aurora as follows:</w:t>
      </w:r>
    </w:p>
    <w:p w:rsidR="007D2488" w:rsidRPr="007D2488" w:rsidRDefault="007D2488" w:rsidP="007D2488">
      <w:pPr>
        <w:spacing w:after="160" w:line="259" w:lineRule="auto"/>
      </w:pPr>
      <w:r w:rsidRPr="007D2488">
        <w:t>1.         The Village Board of Trustees hereby determines that the aforementioned Local Law is an Unlisted action as defined in 6 NYCRR §617.4(b)(9) and accordingly, the Village Board of Trustees completed the required review pursuant to the provisions of the New York State Environmental Quality Review Action (“SEQRA”) and made a negative declaration.</w:t>
      </w:r>
    </w:p>
    <w:p w:rsidR="007D2488" w:rsidRPr="007D2488" w:rsidRDefault="007D2488" w:rsidP="007D2488">
      <w:pPr>
        <w:spacing w:after="160" w:line="259" w:lineRule="auto"/>
      </w:pPr>
    </w:p>
    <w:p w:rsidR="007D2488" w:rsidRPr="007D2488" w:rsidRDefault="007D2488" w:rsidP="007D2488">
      <w:pPr>
        <w:spacing w:after="160" w:line="259" w:lineRule="auto"/>
      </w:pPr>
      <w:r w:rsidRPr="007D2488">
        <w:t>2.       The Village Board of Trustees held a properly noticed Public Hearing on the Proposed Local Law #5 of 2016 at the Village Hall on September 21, 2016 beginning at approximately 7:00 p.m.</w:t>
      </w:r>
    </w:p>
    <w:p w:rsidR="007D2488" w:rsidRPr="007D2488" w:rsidRDefault="007D2488" w:rsidP="007D2488">
      <w:pPr>
        <w:spacing w:after="160" w:line="259" w:lineRule="auto"/>
      </w:pPr>
    </w:p>
    <w:p w:rsidR="007D2488" w:rsidRPr="007D2488" w:rsidRDefault="007D2488" w:rsidP="007D2488">
      <w:pPr>
        <w:spacing w:after="160" w:line="259" w:lineRule="auto"/>
      </w:pPr>
      <w:r w:rsidRPr="007D2488">
        <w:t>3.       The Village Board of Trustees hereby adopts Local Law #5 of 2016 in the form annexed hereto.</w:t>
      </w:r>
    </w:p>
    <w:p w:rsidR="007D2488" w:rsidRPr="007D2488" w:rsidRDefault="007D2488" w:rsidP="007D2488">
      <w:pPr>
        <w:spacing w:after="160" w:line="259" w:lineRule="auto"/>
      </w:pPr>
      <w:r w:rsidRPr="007D2488">
        <w:tab/>
      </w:r>
    </w:p>
    <w:p w:rsidR="007D2488" w:rsidRPr="007D2488" w:rsidRDefault="007D2488" w:rsidP="007D2488">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eastAsia="Times New Roman" w:hAnsi="Times New Roman" w:cs="Times New Roman"/>
        </w:rPr>
      </w:pPr>
      <w:r w:rsidRPr="007D2488">
        <w:rPr>
          <w:rFonts w:ascii="Times New Roman" w:eastAsia="Times New Roman" w:hAnsi="Times New Roman" w:cs="Times New Roman"/>
        </w:rPr>
        <w:t>Now upon the Motion of Trustee Van Orman and Seconded by Trustee Bates a roll-call vote is tallied by the Village Clerk as follows:</w:t>
      </w:r>
    </w:p>
    <w:p w:rsidR="007D2488" w:rsidRPr="007D2488" w:rsidRDefault="007D2488" w:rsidP="007D248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rPr>
          <w:u w:val="single"/>
        </w:rPr>
      </w:pPr>
    </w:p>
    <w:p w:rsidR="007D2488" w:rsidRPr="007D2488" w:rsidRDefault="0045798A" w:rsidP="007D248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t>Mayor</w:t>
      </w:r>
      <w:r w:rsidR="007D2488" w:rsidRPr="007D2488">
        <w:t xml:space="preserve"> Bennett AYE</w:t>
      </w:r>
      <w:r w:rsidR="007D2488" w:rsidRPr="007D2488">
        <w:tab/>
        <w:t xml:space="preserve">                 </w:t>
      </w:r>
    </w:p>
    <w:p w:rsidR="007D2488" w:rsidRPr="007D2488" w:rsidRDefault="007D2488" w:rsidP="007D248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rsidRPr="007D2488">
        <w:t>Trustee</w:t>
      </w:r>
      <w:r w:rsidRPr="007D2488">
        <w:tab/>
        <w:t xml:space="preserve"> Bates AYE </w:t>
      </w:r>
      <w:r w:rsidRPr="007D2488">
        <w:tab/>
        <w:t xml:space="preserve">            </w:t>
      </w:r>
    </w:p>
    <w:p w:rsidR="007D2488" w:rsidRPr="007D2488" w:rsidRDefault="007D2488" w:rsidP="007D248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rsidRPr="007D2488">
        <w:t>Trustee Murphy</w:t>
      </w:r>
      <w:r w:rsidRPr="007D2488">
        <w:tab/>
        <w:t xml:space="preserve"> AYE          </w:t>
      </w:r>
    </w:p>
    <w:p w:rsidR="007D2488" w:rsidRPr="007D2488" w:rsidRDefault="007D2488" w:rsidP="007D248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rsidRPr="007D2488">
        <w:t xml:space="preserve">Trustee Ominsky AYE      </w:t>
      </w:r>
      <w:r w:rsidRPr="007D2488">
        <w:tab/>
        <w:t xml:space="preserve">    </w:t>
      </w:r>
      <w:r w:rsidRPr="007D2488">
        <w:tab/>
      </w:r>
    </w:p>
    <w:p w:rsidR="007D2488" w:rsidRPr="007D2488" w:rsidRDefault="007D2488" w:rsidP="007D248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rsidRPr="007D2488">
        <w:t xml:space="preserve">Trustee Van Orman AYE   </w:t>
      </w:r>
      <w:r w:rsidRPr="007D2488">
        <w:tab/>
      </w:r>
      <w:r w:rsidRPr="007D2488">
        <w:tab/>
        <w:t xml:space="preserve">   </w:t>
      </w:r>
      <w:r w:rsidRPr="007D2488">
        <w:tab/>
      </w:r>
      <w:r w:rsidRPr="007D2488">
        <w:tab/>
      </w:r>
      <w:r w:rsidRPr="007D2488">
        <w:rPr>
          <w:u w:val="single"/>
        </w:rPr>
        <w:t xml:space="preserve">    </w:t>
      </w:r>
    </w:p>
    <w:p w:rsidR="007D2488" w:rsidRDefault="007D2488" w:rsidP="007D248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rsidRPr="007D2488">
        <w:t>At least 3 of the above named Village Board of Trustee members having voted in the affirmative, this resolution is adopted this 21st day of September, 2016</w:t>
      </w:r>
      <w:r w:rsidR="005C0D92">
        <w:t>.</w:t>
      </w:r>
    </w:p>
    <w:p w:rsidR="005C0D92" w:rsidRDefault="005C0D92" w:rsidP="007D248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r>
        <w:t>(See attached Local Law)</w:t>
      </w:r>
    </w:p>
    <w:p w:rsidR="005C0D92" w:rsidRPr="005C0D92" w:rsidRDefault="005C0D92" w:rsidP="007D248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rPr>
          <w:rFonts w:cstheme="minorHAnsi"/>
        </w:rPr>
      </w:pPr>
      <w:r w:rsidRPr="005C0D92">
        <w:rPr>
          <w:rFonts w:cstheme="minorHAnsi"/>
          <w:b/>
        </w:rPr>
        <w:t xml:space="preserve">Aurora-Ledyard Fire District lease agreement: </w:t>
      </w:r>
      <w:r w:rsidRPr="005C0D92">
        <w:rPr>
          <w:rFonts w:cstheme="minorHAnsi"/>
        </w:rPr>
        <w:t>(see attached)</w:t>
      </w:r>
      <w:r w:rsidRPr="005C0D92">
        <w:rPr>
          <w:rFonts w:cstheme="minorHAnsi"/>
          <w:b/>
        </w:rPr>
        <w:t xml:space="preserve"> </w:t>
      </w:r>
      <w:r w:rsidRPr="005C0D92">
        <w:rPr>
          <w:rFonts w:cstheme="minorHAnsi"/>
        </w:rPr>
        <w:t xml:space="preserve">On motion by Trustee Van Orman, </w:t>
      </w:r>
      <w:r>
        <w:rPr>
          <w:rFonts w:cstheme="minorHAnsi"/>
        </w:rPr>
        <w:t>seconded by Trustee Bates, the Village B</w:t>
      </w:r>
      <w:r w:rsidRPr="005C0D92">
        <w:rPr>
          <w:rFonts w:cstheme="minorHAnsi"/>
        </w:rPr>
        <w:t>oard voted to renew the annual lease agreement with the Aurora-Ledyard Fire District for use of the firehouse.</w:t>
      </w:r>
    </w:p>
    <w:p w:rsidR="005C0D92" w:rsidRDefault="005C0D92" w:rsidP="005C0D92">
      <w:r>
        <w:t>AYES:  Bennett, Bates, Murphy, Ominsky, and Van Orman</w:t>
      </w:r>
    </w:p>
    <w:p w:rsidR="005C0D92" w:rsidRDefault="005C0D92" w:rsidP="005C0D92">
      <w:r>
        <w:t>NAYS:  None</w:t>
      </w:r>
    </w:p>
    <w:p w:rsidR="005C0D92" w:rsidRDefault="005C0D92" w:rsidP="005C0D92">
      <w:r>
        <w:t>Motion carried unanimously.</w:t>
      </w:r>
    </w:p>
    <w:p w:rsidR="005C0D92" w:rsidRPr="007D2488" w:rsidRDefault="005C0D92" w:rsidP="007D248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pPr>
    </w:p>
    <w:p w:rsidR="007D2488" w:rsidRDefault="007D2488" w:rsidP="008911FB"/>
    <w:p w:rsidR="008911FB" w:rsidRDefault="008911FB" w:rsidP="008E34AE">
      <w:pPr>
        <w:rPr>
          <w:b/>
        </w:rPr>
      </w:pPr>
    </w:p>
    <w:p w:rsidR="00321395" w:rsidRDefault="00321395" w:rsidP="008E34AE">
      <w:r>
        <w:rPr>
          <w:b/>
        </w:rPr>
        <w:t>Adjournment:</w:t>
      </w:r>
      <w:r w:rsidR="007E628D">
        <w:rPr>
          <w:b/>
        </w:rPr>
        <w:t xml:space="preserve">  </w:t>
      </w:r>
      <w:r w:rsidR="005C0D92">
        <w:t>On motion by Trustee Ominsky, seconded by Trustee Murphy, the Village B</w:t>
      </w:r>
      <w:r w:rsidR="007E628D">
        <w:t>oard v</w:t>
      </w:r>
      <w:r w:rsidR="005C0D92">
        <w:t>oted to adjourn the meeting at 8:55 pm.</w:t>
      </w:r>
    </w:p>
    <w:p w:rsidR="007E628D" w:rsidRDefault="007E628D" w:rsidP="007E628D">
      <w:r>
        <w:t>AYES:  Bennett, Bates, Murphy, Ominsky, and Van Orman</w:t>
      </w:r>
    </w:p>
    <w:p w:rsidR="007E628D" w:rsidRDefault="007E628D" w:rsidP="007E628D">
      <w:r>
        <w:t>NAYS:  None</w:t>
      </w:r>
    </w:p>
    <w:p w:rsidR="007E628D" w:rsidRDefault="007E628D" w:rsidP="007E628D">
      <w:r>
        <w:t>Motion carried unanimously.</w:t>
      </w:r>
    </w:p>
    <w:p w:rsidR="005C0D92" w:rsidRDefault="005C0D92" w:rsidP="007E628D"/>
    <w:p w:rsidR="005C0D92" w:rsidRDefault="005C0D92" w:rsidP="007E628D">
      <w:r>
        <w:t>Respectfully submitted,</w:t>
      </w:r>
    </w:p>
    <w:p w:rsidR="005C0D92" w:rsidRDefault="005C0D92" w:rsidP="007E628D"/>
    <w:p w:rsidR="005C0D92" w:rsidRDefault="005C0D92" w:rsidP="007E628D">
      <w:r>
        <w:t>Ann Balloni</w:t>
      </w:r>
    </w:p>
    <w:p w:rsidR="005C0D92" w:rsidRPr="00321395" w:rsidRDefault="005C0D92" w:rsidP="007E628D">
      <w:r>
        <w:t>Village Clerk</w:t>
      </w:r>
    </w:p>
    <w:p w:rsidR="007E628D" w:rsidRPr="007E628D" w:rsidRDefault="007E628D" w:rsidP="008E34AE"/>
    <w:p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D67" w:rsidRDefault="00CE0D67" w:rsidP="00E910D7">
      <w:r>
        <w:separator/>
      </w:r>
    </w:p>
  </w:endnote>
  <w:endnote w:type="continuationSeparator" w:id="0">
    <w:p w:rsidR="00CE0D67" w:rsidRDefault="00CE0D67" w:rsidP="00E9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D7" w:rsidRDefault="00E9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101895"/>
      <w:docPartObj>
        <w:docPartGallery w:val="Page Numbers (Bottom of Page)"/>
        <w:docPartUnique/>
      </w:docPartObj>
    </w:sdtPr>
    <w:sdtEndPr>
      <w:rPr>
        <w:noProof/>
      </w:rPr>
    </w:sdtEndPr>
    <w:sdtContent>
      <w:p w:rsidR="00E910D7" w:rsidRDefault="00E910D7">
        <w:pPr>
          <w:pStyle w:val="Footer"/>
          <w:jc w:val="center"/>
        </w:pPr>
        <w:r>
          <w:fldChar w:fldCharType="begin"/>
        </w:r>
        <w:r>
          <w:instrText xml:space="preserve"> PAGE   \* MERGEFORMAT </w:instrText>
        </w:r>
        <w:r>
          <w:fldChar w:fldCharType="separate"/>
        </w:r>
        <w:r w:rsidR="00B20C2A">
          <w:rPr>
            <w:noProof/>
          </w:rPr>
          <w:t>4</w:t>
        </w:r>
        <w:r>
          <w:rPr>
            <w:noProof/>
          </w:rPr>
          <w:fldChar w:fldCharType="end"/>
        </w:r>
      </w:p>
    </w:sdtContent>
  </w:sdt>
  <w:p w:rsidR="00E910D7" w:rsidRDefault="00E91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D7" w:rsidRDefault="00E9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D67" w:rsidRDefault="00CE0D67" w:rsidP="00E910D7">
      <w:r>
        <w:separator/>
      </w:r>
    </w:p>
  </w:footnote>
  <w:footnote w:type="continuationSeparator" w:id="0">
    <w:p w:rsidR="00CE0D67" w:rsidRDefault="00CE0D67" w:rsidP="00E9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D7" w:rsidRDefault="00E9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D7" w:rsidRDefault="00E91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D7" w:rsidRDefault="00E91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4C0693E"/>
    <w:lvl w:ilvl="0">
      <w:start w:val="1"/>
      <w:numFmt w:val="decimal"/>
      <w:suff w:val="nothing"/>
      <w:lvlText w:val="%1."/>
      <w:lvlJc w:val="left"/>
      <w:pPr>
        <w:ind w:left="720" w:firstLine="0"/>
      </w:pPr>
      <w:rPr>
        <w:rFonts w:ascii="Times New Roman" w:eastAsia="Times New Roman" w:hAnsi="Times New Roman" w:cs="Times New Roman"/>
      </w:rPr>
    </w:lvl>
    <w:lvl w:ilvl="1">
      <w:start w:val="1"/>
      <w:numFmt w:val="lowerRoman"/>
      <w:suff w:val="nothing"/>
      <w:lvlText w:val="%2."/>
      <w:lvlJc w:val="left"/>
      <w:pPr>
        <w:ind w:left="720" w:firstLine="0"/>
      </w:pPr>
    </w:lvl>
    <w:lvl w:ilvl="2">
      <w:start w:val="1"/>
      <w:numFmt w:val="lowerRoman"/>
      <w:suff w:val="nothing"/>
      <w:lvlText w:val="%3."/>
      <w:lvlJc w:val="left"/>
      <w:pPr>
        <w:ind w:left="720" w:firstLine="0"/>
      </w:pPr>
    </w:lvl>
    <w:lvl w:ilvl="3">
      <w:start w:val="1"/>
      <w:numFmt w:val="decimal"/>
      <w:suff w:val="nothing"/>
      <w:lvlText w:val="%4."/>
      <w:lvlJc w:val="left"/>
      <w:pPr>
        <w:ind w:left="720" w:firstLine="0"/>
      </w:pPr>
    </w:lvl>
    <w:lvl w:ilvl="4">
      <w:start w:val="1"/>
      <w:numFmt w:val="lowerLetter"/>
      <w:suff w:val="nothing"/>
      <w:lvlText w:val="%5."/>
      <w:lvlJc w:val="left"/>
      <w:pPr>
        <w:ind w:left="720" w:firstLine="0"/>
      </w:pPr>
    </w:lvl>
    <w:lvl w:ilvl="5">
      <w:start w:val="1"/>
      <w:numFmt w:val="lowerRoman"/>
      <w:suff w:val="nothing"/>
      <w:lvlText w:val="%6."/>
      <w:lvlJc w:val="left"/>
      <w:pPr>
        <w:ind w:left="720" w:firstLine="0"/>
      </w:pPr>
    </w:lvl>
    <w:lvl w:ilvl="6">
      <w:start w:val="1"/>
      <w:numFmt w:val="decimal"/>
      <w:suff w:val="nothing"/>
      <w:lvlText w:val="%7."/>
      <w:lvlJc w:val="left"/>
      <w:pPr>
        <w:ind w:left="720" w:firstLine="0"/>
      </w:pPr>
    </w:lvl>
    <w:lvl w:ilvl="7">
      <w:start w:val="1"/>
      <w:numFmt w:val="lowerLetter"/>
      <w:suff w:val="nothing"/>
      <w:lvlText w:val="%8."/>
      <w:lvlJc w:val="left"/>
      <w:pPr>
        <w:ind w:left="720" w:firstLine="0"/>
      </w:pPr>
    </w:lvl>
    <w:lvl w:ilvl="8">
      <w:start w:val="1"/>
      <w:numFmt w:val="lowerRoman"/>
      <w:suff w:val="nothing"/>
      <w:lvlText w:val="%9."/>
      <w:lvlJc w:val="left"/>
      <w:pPr>
        <w:ind w:left="720" w:firstLine="0"/>
      </w:pPr>
    </w:lvl>
  </w:abstractNum>
  <w:abstractNum w:abstractNumId="1" w15:restartNumberingAfterBreak="0">
    <w:nsid w:val="004750CE"/>
    <w:multiLevelType w:val="hybridMultilevel"/>
    <w:tmpl w:val="7A72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9359D"/>
    <w:multiLevelType w:val="hybridMultilevel"/>
    <w:tmpl w:val="F84C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74FA3"/>
    <w:multiLevelType w:val="hybridMultilevel"/>
    <w:tmpl w:val="A8D6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950AC"/>
    <w:multiLevelType w:val="hybridMultilevel"/>
    <w:tmpl w:val="32B0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754B4"/>
    <w:multiLevelType w:val="hybridMultilevel"/>
    <w:tmpl w:val="9FF6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A5EE0"/>
    <w:multiLevelType w:val="hybridMultilevel"/>
    <w:tmpl w:val="FC38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3001B"/>
    <w:multiLevelType w:val="hybridMultilevel"/>
    <w:tmpl w:val="6DCA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D042D"/>
    <w:multiLevelType w:val="hybridMultilevel"/>
    <w:tmpl w:val="B034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50098"/>
    <w:multiLevelType w:val="hybridMultilevel"/>
    <w:tmpl w:val="D42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F5EEA"/>
    <w:multiLevelType w:val="hybridMultilevel"/>
    <w:tmpl w:val="2232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4"/>
  </w:num>
  <w:num w:numId="6">
    <w:abstractNumId w:val="2"/>
  </w:num>
  <w:num w:numId="7">
    <w:abstractNumId w:val="7"/>
  </w:num>
  <w:num w:numId="8">
    <w:abstractNumId w:val="6"/>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433FA"/>
    <w:rsid w:val="000529A7"/>
    <w:rsid w:val="00065AC8"/>
    <w:rsid w:val="00085583"/>
    <w:rsid w:val="000F7585"/>
    <w:rsid w:val="00174C74"/>
    <w:rsid w:val="001D31B2"/>
    <w:rsid w:val="001E3169"/>
    <w:rsid w:val="00275130"/>
    <w:rsid w:val="002B0F2F"/>
    <w:rsid w:val="00312860"/>
    <w:rsid w:val="00321395"/>
    <w:rsid w:val="003737DA"/>
    <w:rsid w:val="003D24D0"/>
    <w:rsid w:val="00411FF6"/>
    <w:rsid w:val="004133DA"/>
    <w:rsid w:val="004425DD"/>
    <w:rsid w:val="0045798A"/>
    <w:rsid w:val="004A144F"/>
    <w:rsid w:val="005C0D92"/>
    <w:rsid w:val="005E0AF9"/>
    <w:rsid w:val="006173D7"/>
    <w:rsid w:val="006A1C97"/>
    <w:rsid w:val="006C2A41"/>
    <w:rsid w:val="007253D5"/>
    <w:rsid w:val="007D0492"/>
    <w:rsid w:val="007D2488"/>
    <w:rsid w:val="007D257C"/>
    <w:rsid w:val="007E628D"/>
    <w:rsid w:val="00824D79"/>
    <w:rsid w:val="00881C90"/>
    <w:rsid w:val="008911FB"/>
    <w:rsid w:val="008A1149"/>
    <w:rsid w:val="008E34AE"/>
    <w:rsid w:val="009E554B"/>
    <w:rsid w:val="00A51CF4"/>
    <w:rsid w:val="00AB43AB"/>
    <w:rsid w:val="00AF1721"/>
    <w:rsid w:val="00B11161"/>
    <w:rsid w:val="00B20C2A"/>
    <w:rsid w:val="00C06FEF"/>
    <w:rsid w:val="00C10F1D"/>
    <w:rsid w:val="00C44548"/>
    <w:rsid w:val="00C550E8"/>
    <w:rsid w:val="00CE0D67"/>
    <w:rsid w:val="00CE0D9A"/>
    <w:rsid w:val="00D0432D"/>
    <w:rsid w:val="00D81F14"/>
    <w:rsid w:val="00E910D7"/>
    <w:rsid w:val="00F04349"/>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E7957FB"/>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721"/>
    <w:pPr>
      <w:ind w:left="720"/>
      <w:contextualSpacing/>
    </w:pPr>
  </w:style>
  <w:style w:type="paragraph" w:customStyle="1" w:styleId="levnl12">
    <w:name w:val="_levnl12"/>
    <w:basedOn w:val="Normal"/>
    <w:rsid w:val="004A14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eastAsia="Times New Roman" w:hAnsi="Times New Roman" w:cs="Times New Roman"/>
      <w:sz w:val="24"/>
      <w:szCs w:val="20"/>
    </w:rPr>
  </w:style>
  <w:style w:type="paragraph" w:customStyle="1" w:styleId="BodyTextIn">
    <w:name w:val="Body Text In"/>
    <w:basedOn w:val="Normal"/>
    <w:rsid w:val="004A1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910D7"/>
    <w:pPr>
      <w:tabs>
        <w:tab w:val="center" w:pos="4680"/>
        <w:tab w:val="right" w:pos="9360"/>
      </w:tabs>
    </w:pPr>
  </w:style>
  <w:style w:type="character" w:customStyle="1" w:styleId="HeaderChar">
    <w:name w:val="Header Char"/>
    <w:basedOn w:val="DefaultParagraphFont"/>
    <w:link w:val="Header"/>
    <w:uiPriority w:val="99"/>
    <w:rsid w:val="00E910D7"/>
  </w:style>
  <w:style w:type="paragraph" w:styleId="Footer">
    <w:name w:val="footer"/>
    <w:basedOn w:val="Normal"/>
    <w:link w:val="FooterChar"/>
    <w:uiPriority w:val="99"/>
    <w:unhideWhenUsed/>
    <w:rsid w:val="00E910D7"/>
    <w:pPr>
      <w:tabs>
        <w:tab w:val="center" w:pos="4680"/>
        <w:tab w:val="right" w:pos="9360"/>
      </w:tabs>
    </w:pPr>
  </w:style>
  <w:style w:type="character" w:customStyle="1" w:styleId="FooterChar">
    <w:name w:val="Footer Char"/>
    <w:basedOn w:val="DefaultParagraphFont"/>
    <w:link w:val="Footer"/>
    <w:uiPriority w:val="99"/>
    <w:rsid w:val="00E91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8</cp:revision>
  <dcterms:created xsi:type="dcterms:W3CDTF">2016-10-05T21:13:00Z</dcterms:created>
  <dcterms:modified xsi:type="dcterms:W3CDTF">2016-10-07T16:25:00Z</dcterms:modified>
</cp:coreProperties>
</file>