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1DA99844" w:rsidR="00C550E8" w:rsidRDefault="008E34AE" w:rsidP="008E34AE">
      <w:pPr>
        <w:jc w:val="center"/>
        <w:rPr>
          <w:b/>
          <w:u w:val="single"/>
        </w:rPr>
      </w:pPr>
      <w:r>
        <w:rPr>
          <w:b/>
          <w:u w:val="single"/>
        </w:rPr>
        <w:t>Village of Aurora Board of T</w:t>
      </w:r>
      <w:r w:rsidR="00085583">
        <w:rPr>
          <w:b/>
          <w:u w:val="single"/>
        </w:rPr>
        <w:t xml:space="preserve">rustees </w:t>
      </w:r>
      <w:r w:rsidR="00B242BA">
        <w:rPr>
          <w:b/>
          <w:u w:val="single"/>
        </w:rPr>
        <w:t xml:space="preserve">September 19, 2018 Public Hearing and Regular Meeting </w:t>
      </w:r>
      <w:r w:rsidR="00085583">
        <w:rPr>
          <w:b/>
          <w:u w:val="single"/>
        </w:rPr>
        <w:t xml:space="preserve">Minutes </w:t>
      </w:r>
      <w:r>
        <w:rPr>
          <w:b/>
          <w:u w:val="single"/>
        </w:rPr>
        <w:t xml:space="preserve"> </w:t>
      </w:r>
    </w:p>
    <w:p w14:paraId="05680B81" w14:textId="2E6CBE2A" w:rsidR="008E34AE" w:rsidRDefault="008554CC" w:rsidP="008E34AE">
      <w:pPr>
        <w:jc w:val="center"/>
      </w:pPr>
      <w:r>
        <w:t>The meeting was</w:t>
      </w:r>
      <w:r w:rsidR="008E34AE">
        <w:t xml:space="preserve"> held at the Aurora Firehouse Meeting Room at 7:00 pm</w:t>
      </w:r>
    </w:p>
    <w:p w14:paraId="038E025C" w14:textId="77777777" w:rsidR="008E34AE" w:rsidRDefault="008E34AE" w:rsidP="008E34AE">
      <w:pPr>
        <w:jc w:val="center"/>
      </w:pPr>
    </w:p>
    <w:p w14:paraId="79FD3EE0" w14:textId="48E307C7" w:rsidR="008E34AE" w:rsidRDefault="008E34AE" w:rsidP="008E34AE">
      <w:r>
        <w:rPr>
          <w:b/>
        </w:rPr>
        <w:t xml:space="preserve">Present:  </w:t>
      </w:r>
      <w:r>
        <w:t xml:space="preserve">Mayor Bonnie Bennett, Trustees Grace Bates, </w:t>
      </w:r>
      <w:r w:rsidR="00117066">
        <w:t>Matt Bianconi</w:t>
      </w:r>
      <w:r>
        <w:t xml:space="preserve">, </w:t>
      </w:r>
      <w:r w:rsidR="00B242BA">
        <w:t xml:space="preserve">and </w:t>
      </w:r>
      <w:r>
        <w:t>Alan Ominsky</w:t>
      </w:r>
    </w:p>
    <w:p w14:paraId="48AE3722" w14:textId="5E85E506" w:rsidR="00B242BA" w:rsidRDefault="00B242BA" w:rsidP="008E34AE"/>
    <w:p w14:paraId="51AFF092" w14:textId="2024DDC5" w:rsidR="00B242BA" w:rsidRPr="00B242BA" w:rsidRDefault="00B242BA" w:rsidP="008E34AE">
      <w:r>
        <w:rPr>
          <w:b/>
        </w:rPr>
        <w:t xml:space="preserve">Absent: </w:t>
      </w:r>
      <w:r w:rsidR="001911AC">
        <w:rPr>
          <w:b/>
        </w:rPr>
        <w:t xml:space="preserve">Trustee </w:t>
      </w:r>
      <w:r>
        <w:t>Kit Van Orman</w:t>
      </w:r>
    </w:p>
    <w:p w14:paraId="03620975" w14:textId="77777777" w:rsidR="008E34AE" w:rsidRDefault="008E34AE" w:rsidP="008E34AE"/>
    <w:p w14:paraId="631182ED" w14:textId="29B331A2" w:rsidR="008E34AE" w:rsidRDefault="008E34AE" w:rsidP="008E34AE">
      <w:pPr>
        <w:rPr>
          <w:b/>
        </w:rPr>
      </w:pPr>
      <w:r>
        <w:rPr>
          <w:b/>
        </w:rPr>
        <w:t>Others Present</w:t>
      </w:r>
    </w:p>
    <w:p w14:paraId="5A83ED64" w14:textId="355439F1" w:rsidR="00B242BA" w:rsidRDefault="00B242BA" w:rsidP="008E34AE">
      <w:r>
        <w:rPr>
          <w:b/>
        </w:rPr>
        <w:t xml:space="preserve">Village Officials: </w:t>
      </w:r>
      <w:r w:rsidRPr="00B242BA">
        <w:t>Clerk Ann Balloni, Treasurer Deborah Brooks,</w:t>
      </w:r>
      <w:r>
        <w:rPr>
          <w:b/>
        </w:rPr>
        <w:t xml:space="preserve"> </w:t>
      </w:r>
      <w:r>
        <w:t>Planning Board members Pat Bianconi &amp; Pat Foser, ZBA member Laura Holland, Historian Dr. Linda Schwab and Village of Union Springs Mayor Bud Shattuck</w:t>
      </w:r>
    </w:p>
    <w:p w14:paraId="7B3F9888" w14:textId="1C53BC1B" w:rsidR="00B242BA" w:rsidRDefault="00B242BA" w:rsidP="008E34AE">
      <w:r>
        <w:rPr>
          <w:b/>
        </w:rPr>
        <w:t xml:space="preserve">Inns of Aurora: </w:t>
      </w:r>
      <w:r>
        <w:t>General Manager Sue Edinger</w:t>
      </w:r>
    </w:p>
    <w:p w14:paraId="53641C98" w14:textId="0E432579" w:rsidR="00B242BA" w:rsidRDefault="00B242BA" w:rsidP="008E34AE">
      <w:r>
        <w:rPr>
          <w:b/>
        </w:rPr>
        <w:t xml:space="preserve">Wells College: </w:t>
      </w:r>
      <w:r>
        <w:t>Director of Sustainability Marion Brown</w:t>
      </w:r>
    </w:p>
    <w:p w14:paraId="41015259" w14:textId="07CE9E8E" w:rsidR="00F76C29" w:rsidRDefault="00F76C29" w:rsidP="008E34AE">
      <w:r>
        <w:rPr>
          <w:b/>
        </w:rPr>
        <w:t xml:space="preserve">CNY Regional Planning &amp; Development Board: </w:t>
      </w:r>
      <w:r>
        <w:t>Chris Carrick</w:t>
      </w:r>
    </w:p>
    <w:p w14:paraId="1CA559CC" w14:textId="3B17B561" w:rsidR="00F76C29" w:rsidRDefault="00F76C29" w:rsidP="008E34AE">
      <w:r>
        <w:rPr>
          <w:b/>
        </w:rPr>
        <w:t xml:space="preserve">Abundance Solar: </w:t>
      </w:r>
      <w:r>
        <w:t>Melissa Clark</w:t>
      </w:r>
    </w:p>
    <w:p w14:paraId="17961AB7" w14:textId="4E5DCC38" w:rsidR="00F76C29" w:rsidRPr="00F76C29" w:rsidRDefault="00F76C29" w:rsidP="008E34AE">
      <w:r>
        <w:rPr>
          <w:b/>
        </w:rPr>
        <w:t xml:space="preserve">Members of the Public: </w:t>
      </w:r>
      <w:r>
        <w:t>David Brooks and G. Alan Clugston</w:t>
      </w:r>
    </w:p>
    <w:p w14:paraId="31D8AB7F" w14:textId="7F70687E" w:rsidR="00085583" w:rsidRDefault="00085583" w:rsidP="008E34AE">
      <w:pPr>
        <w:rPr>
          <w:b/>
        </w:rPr>
      </w:pPr>
    </w:p>
    <w:p w14:paraId="1665960C" w14:textId="3D99FB01" w:rsidR="00F76C29" w:rsidRPr="00F76C29" w:rsidRDefault="00F76C29" w:rsidP="008E34AE">
      <w:pPr>
        <w:rPr>
          <w:b/>
          <w:u w:val="single"/>
        </w:rPr>
      </w:pPr>
      <w:bookmarkStart w:id="0" w:name="_Hlk525304028"/>
      <w:r w:rsidRPr="00F76C29">
        <w:rPr>
          <w:b/>
          <w:u w:val="single"/>
        </w:rPr>
        <w:t>Public Hearing for Local Law #4 of 2018: Temporary Moratorium on Solar Farms/Plants</w:t>
      </w:r>
    </w:p>
    <w:bookmarkEnd w:id="0"/>
    <w:p w14:paraId="573F2B88" w14:textId="2D75D5E7" w:rsidR="00F76C29" w:rsidRDefault="00F76C29" w:rsidP="008E34AE">
      <w:pPr>
        <w:rPr>
          <w:b/>
        </w:rPr>
      </w:pPr>
    </w:p>
    <w:p w14:paraId="1C9BBC10" w14:textId="4A560607" w:rsidR="00F76C29" w:rsidRDefault="00F76C29" w:rsidP="008E34AE">
      <w:bookmarkStart w:id="1" w:name="_Hlk525304066"/>
      <w:r>
        <w:t>Mayor Bennett called the Public Hearing for Local Law #4 of 2018 to order at 7:00 p.m.</w:t>
      </w:r>
    </w:p>
    <w:bookmarkEnd w:id="1"/>
    <w:p w14:paraId="61321E45" w14:textId="74338C47" w:rsidR="00F76C29" w:rsidRDefault="00F76C29" w:rsidP="008E34AE"/>
    <w:p w14:paraId="78996D69" w14:textId="70E746A0" w:rsidR="00F76C29" w:rsidRDefault="00F76C29" w:rsidP="008E34AE">
      <w:pPr>
        <w:rPr>
          <w:b/>
        </w:rPr>
      </w:pPr>
      <w:r>
        <w:rPr>
          <w:b/>
        </w:rPr>
        <w:t>Public Comment</w:t>
      </w:r>
    </w:p>
    <w:p w14:paraId="738D5631" w14:textId="10308F90" w:rsidR="00F76C29" w:rsidRDefault="00F76C29" w:rsidP="008E34AE">
      <w:pPr>
        <w:rPr>
          <w:b/>
        </w:rPr>
      </w:pPr>
    </w:p>
    <w:p w14:paraId="3200413C" w14:textId="5B77B106" w:rsidR="00F76C29" w:rsidRDefault="00F76C29" w:rsidP="008E34AE">
      <w:r>
        <w:rPr>
          <w:b/>
        </w:rPr>
        <w:t xml:space="preserve">Dr. Linda Schwab: </w:t>
      </w:r>
      <w:r w:rsidR="00173738">
        <w:t>Dr. Schwab submitted comments (attached) in favor of the moratorium. Dr. Schwab addressed concerns regarding agricultural land use and historic preservation and believes roof-mounted solar panels are more appropriate for the Village than solar arrays.</w:t>
      </w:r>
    </w:p>
    <w:p w14:paraId="19CF1F87" w14:textId="39F94A8C" w:rsidR="00173738" w:rsidRDefault="00173738" w:rsidP="008E34AE"/>
    <w:p w14:paraId="2BADA1CC" w14:textId="360664C9" w:rsidR="00173738" w:rsidRDefault="00173738" w:rsidP="008E34AE">
      <w:r>
        <w:rPr>
          <w:b/>
        </w:rPr>
        <w:t>Bud Shattuck (</w:t>
      </w:r>
      <w:r w:rsidR="00851D99">
        <w:rPr>
          <w:b/>
        </w:rPr>
        <w:t xml:space="preserve">Mayor, </w:t>
      </w:r>
      <w:r>
        <w:rPr>
          <w:b/>
        </w:rPr>
        <w:t xml:space="preserve">Union Springs): </w:t>
      </w:r>
      <w:r>
        <w:t xml:space="preserve">Mayor Shattuck </w:t>
      </w:r>
      <w:r w:rsidR="009C6389">
        <w:t xml:space="preserve">noted that he is working with Abundant Solar on a project in Union Springs and </w:t>
      </w:r>
      <w:r>
        <w:t xml:space="preserve">expressed concern that the moratorium could delay </w:t>
      </w:r>
      <w:r w:rsidR="009C6389">
        <w:t>a</w:t>
      </w:r>
      <w:r>
        <w:t xml:space="preserve"> project to establish a solar array on Wells College campus.</w:t>
      </w:r>
    </w:p>
    <w:p w14:paraId="404A3EAF" w14:textId="7B53985C" w:rsidR="00173738" w:rsidRDefault="00173738" w:rsidP="008E34AE"/>
    <w:p w14:paraId="51090AFD" w14:textId="5BC12B0A" w:rsidR="00173738" w:rsidRDefault="00173738" w:rsidP="008E34AE">
      <w:r>
        <w:rPr>
          <w:b/>
        </w:rPr>
        <w:t xml:space="preserve">Melissa Clark (Abundance Energy): </w:t>
      </w:r>
      <w:r>
        <w:t xml:space="preserve">Ms. Clark explained a goal to provide green energy to Cayuga County </w:t>
      </w:r>
      <w:r w:rsidR="00851D99">
        <w:t>and selecting site locations including one at Wells College. Ms. Clark noted that grant deadlines are imminent, and the moratorium could preclude receiving the funding needed for a solar array at Wells College.</w:t>
      </w:r>
    </w:p>
    <w:p w14:paraId="2C6755AC" w14:textId="134E721E" w:rsidR="00851D99" w:rsidRDefault="00851D99" w:rsidP="008E34AE"/>
    <w:p w14:paraId="437C9914" w14:textId="0CB185E5" w:rsidR="00851D99" w:rsidRDefault="00851D99" w:rsidP="008E34AE">
      <w:r>
        <w:rPr>
          <w:b/>
        </w:rPr>
        <w:t xml:space="preserve">Marion Brown (Wells College): </w:t>
      </w:r>
      <w:r>
        <w:t>Ms. Brown noted that she has been working with the CNY Regional Planning &amp; Development Board for 3 years and they are confident in their choice to work with Abundance Solar. Ms. Brown explained that Wells is marketed as committed to sustainability and re-iterated that a 6-month moratorium would effectively kill their project.</w:t>
      </w:r>
    </w:p>
    <w:p w14:paraId="4FD6672B" w14:textId="6F40B243" w:rsidR="00851D99" w:rsidRDefault="00851D99" w:rsidP="008E34AE"/>
    <w:p w14:paraId="2003A5C9" w14:textId="6588AE2C" w:rsidR="00851D99" w:rsidRDefault="00851D99" w:rsidP="008E34AE">
      <w:r>
        <w:rPr>
          <w:b/>
        </w:rPr>
        <w:t xml:space="preserve">Chris Carrick (CNY </w:t>
      </w:r>
      <w:r w:rsidR="003544BF">
        <w:rPr>
          <w:b/>
        </w:rPr>
        <w:t xml:space="preserve">Regional Planning &amp; Development): </w:t>
      </w:r>
      <w:r w:rsidR="003544BF">
        <w:t>Mr. Carrick explained that he assists municipalities with solar laws and works with the State and counties to promote reusable energy while maintaining community character.  Mr. Carrick echoed Ms. Brown and Ms. Clark that a 6-month moratorium is a death-sentence for a solar array at Wells College.</w:t>
      </w:r>
    </w:p>
    <w:p w14:paraId="56B4E16F" w14:textId="77777777" w:rsidR="00281BF1" w:rsidRDefault="00281BF1" w:rsidP="008E34AE"/>
    <w:p w14:paraId="60BB4955" w14:textId="0E797C70" w:rsidR="003544BF" w:rsidRDefault="003544BF" w:rsidP="008E34AE">
      <w:r>
        <w:t xml:space="preserve">On motion by Trustee Bates, seconded by Trustee Ominsky, </w:t>
      </w:r>
      <w:r w:rsidR="00281BF1">
        <w:t>the Village Board voted to close the Public Hearing for Local Law #4 of 2018 at 7:23 p.m.</w:t>
      </w:r>
    </w:p>
    <w:p w14:paraId="408B807F" w14:textId="31F858D4" w:rsidR="00281BF1" w:rsidRDefault="00281BF1" w:rsidP="00281BF1">
      <w:bookmarkStart w:id="2" w:name="_Hlk525304283"/>
      <w:r>
        <w:t>AYES:  Bennett, Bates, Bianconi, and Ominsky</w:t>
      </w:r>
    </w:p>
    <w:p w14:paraId="42CD4D12" w14:textId="77777777" w:rsidR="00281BF1" w:rsidRDefault="00281BF1" w:rsidP="00281BF1">
      <w:r>
        <w:t>NAYS:  None</w:t>
      </w:r>
    </w:p>
    <w:p w14:paraId="59128993" w14:textId="77777777" w:rsidR="00281BF1" w:rsidRPr="00321395" w:rsidRDefault="00281BF1" w:rsidP="00281BF1">
      <w:r>
        <w:t>Motion carried unanimously.</w:t>
      </w:r>
    </w:p>
    <w:bookmarkEnd w:id="2"/>
    <w:p w14:paraId="65A78FBB" w14:textId="529ED157" w:rsidR="00281BF1" w:rsidRDefault="00281BF1" w:rsidP="008E34AE"/>
    <w:p w14:paraId="0A55388F" w14:textId="7F4C40FE" w:rsidR="00281BF1" w:rsidRDefault="00281BF1" w:rsidP="00281BF1">
      <w:pPr>
        <w:rPr>
          <w:b/>
          <w:u w:val="single"/>
        </w:rPr>
      </w:pPr>
      <w:r w:rsidRPr="00F76C29">
        <w:rPr>
          <w:b/>
          <w:u w:val="single"/>
        </w:rPr>
        <w:lastRenderedPageBreak/>
        <w:t>Public Hearing for Local Law #</w:t>
      </w:r>
      <w:r>
        <w:rPr>
          <w:b/>
          <w:u w:val="single"/>
        </w:rPr>
        <w:t>5</w:t>
      </w:r>
      <w:r w:rsidRPr="00F76C29">
        <w:rPr>
          <w:b/>
          <w:u w:val="single"/>
        </w:rPr>
        <w:t xml:space="preserve"> of 2018: </w:t>
      </w:r>
      <w:r>
        <w:rPr>
          <w:b/>
          <w:u w:val="single"/>
        </w:rPr>
        <w:t>Regulating Sewer Use</w:t>
      </w:r>
    </w:p>
    <w:p w14:paraId="2B663E58" w14:textId="0C72895E" w:rsidR="00281BF1" w:rsidRDefault="00281BF1" w:rsidP="00281BF1">
      <w:pPr>
        <w:rPr>
          <w:b/>
          <w:u w:val="single"/>
        </w:rPr>
      </w:pPr>
    </w:p>
    <w:p w14:paraId="0064616F" w14:textId="7CFF4F1B" w:rsidR="00281BF1" w:rsidRDefault="00281BF1" w:rsidP="00281BF1">
      <w:r>
        <w:t>Mayor Bennett called the Public Hearing for Local Law #5 of 2018 to order at 7:24 p.m.</w:t>
      </w:r>
      <w:r w:rsidR="009C6389">
        <w:t xml:space="preserve"> Mayor Bennett noted that the law is being reviewed by the Cayuga County Planning Board 239 committee on September 20th. The Village Board will hold a special meeting on September 21</w:t>
      </w:r>
      <w:r w:rsidR="009C6389" w:rsidRPr="009C6389">
        <w:rPr>
          <w:vertAlign w:val="superscript"/>
        </w:rPr>
        <w:t>st</w:t>
      </w:r>
      <w:r w:rsidR="009C6389">
        <w:t xml:space="preserve"> to adopt the law once they have the 239 committee comments.</w:t>
      </w:r>
    </w:p>
    <w:p w14:paraId="210C94FF" w14:textId="77777777" w:rsidR="00281BF1" w:rsidRPr="00281BF1" w:rsidRDefault="00281BF1" w:rsidP="00281BF1"/>
    <w:p w14:paraId="31D1CE7F" w14:textId="4001BF42" w:rsidR="00281BF1" w:rsidRDefault="00281BF1" w:rsidP="008E34AE">
      <w:pPr>
        <w:rPr>
          <w:b/>
        </w:rPr>
      </w:pPr>
      <w:r>
        <w:rPr>
          <w:b/>
        </w:rPr>
        <w:t>Public Comment</w:t>
      </w:r>
    </w:p>
    <w:p w14:paraId="1E131235" w14:textId="5CAE3CD1" w:rsidR="00281BF1" w:rsidRDefault="00281BF1" w:rsidP="008E34AE">
      <w:pPr>
        <w:rPr>
          <w:b/>
        </w:rPr>
      </w:pPr>
    </w:p>
    <w:p w14:paraId="235FF54B" w14:textId="04D712CC" w:rsidR="00281BF1" w:rsidRDefault="00281BF1" w:rsidP="008E34AE">
      <w:r>
        <w:rPr>
          <w:b/>
        </w:rPr>
        <w:t xml:space="preserve">Sue Edinger (Inns of Aurora): </w:t>
      </w:r>
      <w:r>
        <w:t>Ms. Edinger thanked the Village Board for their time and effort and expressed support for the section of the law that addresses out of district users.</w:t>
      </w:r>
    </w:p>
    <w:p w14:paraId="49F8D07C" w14:textId="6962FD9C" w:rsidR="00281BF1" w:rsidRDefault="00281BF1" w:rsidP="008E34AE"/>
    <w:p w14:paraId="15A83E57" w14:textId="6A8F20F6" w:rsidR="00281BF1" w:rsidRPr="00281BF1" w:rsidRDefault="00281BF1" w:rsidP="008E34AE">
      <w:r>
        <w:t>On motion Trustee Ominsky, seconded by Trustee Bates, the Village Board voted to close the Public Hearing for Local Law #5 of 2018 at 7:25 p.m.</w:t>
      </w:r>
    </w:p>
    <w:p w14:paraId="4708D3E3" w14:textId="77777777" w:rsidR="00281BF1" w:rsidRDefault="00281BF1" w:rsidP="00281BF1">
      <w:r>
        <w:t>AYES:  Bennett, Bates, Bianconi, and Ominsky</w:t>
      </w:r>
    </w:p>
    <w:p w14:paraId="38B5829B" w14:textId="77777777" w:rsidR="00281BF1" w:rsidRDefault="00281BF1" w:rsidP="00281BF1">
      <w:r>
        <w:t>NAYS:  None</w:t>
      </w:r>
    </w:p>
    <w:p w14:paraId="266057AA" w14:textId="77777777" w:rsidR="00281BF1" w:rsidRPr="00321395" w:rsidRDefault="00281BF1" w:rsidP="00281BF1">
      <w:r>
        <w:t>Motion carried unanimously.</w:t>
      </w:r>
    </w:p>
    <w:p w14:paraId="1A9F8164" w14:textId="77777777" w:rsidR="00F76C29" w:rsidRPr="00F76C29" w:rsidRDefault="00F76C29" w:rsidP="008E34AE"/>
    <w:p w14:paraId="537D4CC3" w14:textId="08F6AADC" w:rsidR="00AC63E0" w:rsidRPr="008E34AE" w:rsidRDefault="008E34AE" w:rsidP="008E34AE">
      <w:r>
        <w:rPr>
          <w:b/>
        </w:rPr>
        <w:t xml:space="preserve">Call to Order:  </w:t>
      </w:r>
      <w:r>
        <w:t xml:space="preserve">Mayor Bennett called the </w:t>
      </w:r>
      <w:r w:rsidR="00851D99">
        <w:t xml:space="preserve">regular </w:t>
      </w:r>
      <w:r>
        <w:t>meeting to order at 7:</w:t>
      </w:r>
      <w:r w:rsidR="00851D99">
        <w:t>26</w:t>
      </w:r>
      <w:r>
        <w:t xml:space="preserve"> pm and all rose for the Pledge of Allegiance</w:t>
      </w:r>
      <w:r w:rsidR="00AC63E0">
        <w:t>.</w:t>
      </w:r>
    </w:p>
    <w:p w14:paraId="5AE9FDC6" w14:textId="77777777" w:rsidR="008E34AE" w:rsidRDefault="008E34AE" w:rsidP="008E34AE">
      <w:pPr>
        <w:rPr>
          <w:b/>
        </w:rPr>
      </w:pPr>
    </w:p>
    <w:p w14:paraId="5DB97835" w14:textId="43870F4F" w:rsidR="008E34AE" w:rsidRPr="00AC63E0" w:rsidRDefault="008E34AE" w:rsidP="008E34AE">
      <w:r>
        <w:rPr>
          <w:b/>
        </w:rPr>
        <w:t>Changes to the Agenda:</w:t>
      </w:r>
      <w:r w:rsidR="004425DD">
        <w:rPr>
          <w:b/>
        </w:rPr>
        <w:t xml:space="preserve">  </w:t>
      </w:r>
      <w:r w:rsidR="00AC63E0">
        <w:t>LED Streetlighting added to New Business</w:t>
      </w:r>
    </w:p>
    <w:p w14:paraId="2F457CF2" w14:textId="77777777" w:rsidR="008E34AE" w:rsidRDefault="008E34AE" w:rsidP="008E34AE">
      <w:pPr>
        <w:rPr>
          <w:b/>
        </w:rPr>
      </w:pPr>
    </w:p>
    <w:p w14:paraId="6617A685" w14:textId="4A089D01" w:rsidR="00AC63E0" w:rsidRDefault="008E34AE" w:rsidP="008E34AE">
      <w:pPr>
        <w:rPr>
          <w:b/>
        </w:rPr>
      </w:pPr>
      <w:r w:rsidRPr="004425DD">
        <w:rPr>
          <w:b/>
        </w:rPr>
        <w:t>Approval of Minutes</w:t>
      </w:r>
    </w:p>
    <w:p w14:paraId="477C1185" w14:textId="77777777" w:rsidR="00AC63E0" w:rsidRDefault="00AC63E0" w:rsidP="008E34AE">
      <w:pPr>
        <w:rPr>
          <w:b/>
        </w:rPr>
      </w:pPr>
    </w:p>
    <w:p w14:paraId="17D714C7" w14:textId="24372D10" w:rsidR="008E34AE" w:rsidRPr="004425DD" w:rsidRDefault="00AC63E0" w:rsidP="008E34AE">
      <w:pPr>
        <w:rPr>
          <w:b/>
          <w:u w:val="single"/>
        </w:rPr>
      </w:pPr>
      <w:r>
        <w:rPr>
          <w:b/>
        </w:rPr>
        <w:t xml:space="preserve">August 16, 2018: </w:t>
      </w:r>
      <w:r w:rsidR="00321395">
        <w:rPr>
          <w:b/>
        </w:rPr>
        <w:t xml:space="preserve"> </w:t>
      </w:r>
      <w:bookmarkStart w:id="3" w:name="_Hlk525307730"/>
      <w:r w:rsidR="00085583">
        <w:t xml:space="preserve">On motion by Trustee </w:t>
      </w:r>
      <w:r>
        <w:t>Bates</w:t>
      </w:r>
      <w:r w:rsidR="00085583">
        <w:t xml:space="preserve">, seconded by Trustee </w:t>
      </w:r>
      <w:r>
        <w:t>Ominsky</w:t>
      </w:r>
      <w:r w:rsidR="00321395">
        <w:t xml:space="preserve">, the </w:t>
      </w:r>
      <w:r w:rsidR="00A9202E">
        <w:t>V</w:t>
      </w:r>
      <w:r w:rsidR="00321395">
        <w:t xml:space="preserve">illage </w:t>
      </w:r>
      <w:r w:rsidR="00A9202E">
        <w:t>B</w:t>
      </w:r>
      <w:r w:rsidR="00321395">
        <w:t>oard voted t</w:t>
      </w:r>
      <w:r w:rsidR="00085583">
        <w:t xml:space="preserve">o approve the </w:t>
      </w:r>
      <w:r>
        <w:t xml:space="preserve">August 16, 2018 </w:t>
      </w:r>
      <w:r w:rsidR="00321395">
        <w:t>meeting minutes.</w:t>
      </w:r>
    </w:p>
    <w:p w14:paraId="3144C6FF" w14:textId="1BEC67F2" w:rsidR="00321395" w:rsidRDefault="00321395" w:rsidP="008E34AE">
      <w:bookmarkStart w:id="4" w:name="_Hlk525303990"/>
      <w:r>
        <w:t xml:space="preserve">AYES:  Bennett, Bates, </w:t>
      </w:r>
      <w:r w:rsidR="00117066">
        <w:t>Bianconi</w:t>
      </w:r>
      <w:r>
        <w:t xml:space="preserve">, </w:t>
      </w:r>
      <w:r w:rsidR="00AC63E0">
        <w:t xml:space="preserve">and </w:t>
      </w:r>
      <w:r>
        <w:t>Ominsky</w:t>
      </w:r>
    </w:p>
    <w:p w14:paraId="36930106" w14:textId="77777777" w:rsidR="00321395" w:rsidRDefault="00321395" w:rsidP="008E34AE">
      <w:r>
        <w:t>NAYS:  None</w:t>
      </w:r>
    </w:p>
    <w:p w14:paraId="409B1B98" w14:textId="575C738C" w:rsidR="00321395" w:rsidRDefault="00321395" w:rsidP="008E34AE">
      <w:r>
        <w:t>Motion carried unanimously.</w:t>
      </w:r>
    </w:p>
    <w:bookmarkEnd w:id="3"/>
    <w:p w14:paraId="10C9AA63" w14:textId="1D965529" w:rsidR="00AC63E0" w:rsidRDefault="00AC63E0" w:rsidP="008E34AE"/>
    <w:p w14:paraId="35C995DE" w14:textId="7307839F" w:rsidR="00AC63E0" w:rsidRPr="004425DD" w:rsidRDefault="00AC63E0" w:rsidP="00AC63E0">
      <w:pPr>
        <w:rPr>
          <w:b/>
          <w:u w:val="single"/>
        </w:rPr>
      </w:pPr>
      <w:r>
        <w:rPr>
          <w:b/>
        </w:rPr>
        <w:t xml:space="preserve">August 30, 2018 Special Meeting: </w:t>
      </w:r>
      <w:r>
        <w:t xml:space="preserve">On motion by Trustee Bates, seconded by Trustee Ominsky, the Village Board voted to approve the August </w:t>
      </w:r>
      <w:r w:rsidR="008554CC">
        <w:t>30</w:t>
      </w:r>
      <w:r>
        <w:t xml:space="preserve">, 2018 </w:t>
      </w:r>
      <w:r w:rsidR="008554CC">
        <w:t xml:space="preserve">special </w:t>
      </w:r>
      <w:r>
        <w:t>meeting minutes.</w:t>
      </w:r>
    </w:p>
    <w:p w14:paraId="118743E9" w14:textId="77777777" w:rsidR="00AC63E0" w:rsidRDefault="00AC63E0" w:rsidP="00AC63E0">
      <w:bookmarkStart w:id="5" w:name="_Hlk525308578"/>
      <w:r>
        <w:t>AYES:  Bennett, Bates, Bianconi, and Ominsky</w:t>
      </w:r>
    </w:p>
    <w:p w14:paraId="0D450875" w14:textId="77777777" w:rsidR="00AC63E0" w:rsidRDefault="00AC63E0" w:rsidP="00AC63E0">
      <w:r>
        <w:t>NAYS:  None</w:t>
      </w:r>
    </w:p>
    <w:p w14:paraId="2C621692" w14:textId="77777777" w:rsidR="00AC63E0" w:rsidRDefault="00AC63E0" w:rsidP="00AC63E0">
      <w:r>
        <w:t>Motion carried unanimously.</w:t>
      </w:r>
    </w:p>
    <w:bookmarkEnd w:id="4"/>
    <w:bookmarkEnd w:id="5"/>
    <w:p w14:paraId="197E7CF3" w14:textId="77777777" w:rsidR="008E34AE" w:rsidRDefault="008E34AE" w:rsidP="008E34AE">
      <w:pPr>
        <w:rPr>
          <w:b/>
        </w:rPr>
      </w:pPr>
    </w:p>
    <w:p w14:paraId="248C2AE1" w14:textId="77777777" w:rsidR="008E34AE" w:rsidRDefault="008E34AE" w:rsidP="008E34AE">
      <w:pPr>
        <w:rPr>
          <w:b/>
          <w:u w:val="single"/>
        </w:rPr>
      </w:pPr>
      <w:r w:rsidRPr="008E34AE">
        <w:rPr>
          <w:b/>
          <w:u w:val="single"/>
        </w:rPr>
        <w:t>Announcements</w:t>
      </w:r>
    </w:p>
    <w:p w14:paraId="3055C0D9" w14:textId="77777777" w:rsidR="008E34AE" w:rsidRDefault="008E34AE" w:rsidP="008E34AE">
      <w:pPr>
        <w:rPr>
          <w:b/>
          <w:u w:val="single"/>
        </w:rPr>
      </w:pPr>
    </w:p>
    <w:p w14:paraId="64D406C4" w14:textId="04AD7BFF" w:rsidR="004425DD" w:rsidRDefault="008E34AE" w:rsidP="00085583">
      <w:r>
        <w:rPr>
          <w:b/>
        </w:rPr>
        <w:t>Mayor:</w:t>
      </w:r>
      <w:r w:rsidR="004425DD">
        <w:rPr>
          <w:b/>
        </w:rPr>
        <w:t xml:space="preserve">  </w:t>
      </w:r>
      <w:r w:rsidR="00AC63E0">
        <w:t>Mayor Bennett referred to news that the New York State Department of Environmental Conservation (NYSDEC) is revising rules for Concentrated Animal Feeding Operations (CAFOs)</w:t>
      </w:r>
      <w:r w:rsidR="00F04EC0">
        <w:t xml:space="preserve"> and is encouraging feedback on its website.  Mayor Bennett suggested that the trustees review and then the</w:t>
      </w:r>
      <w:r w:rsidR="008554CC">
        <w:t xml:space="preserve"> Board can</w:t>
      </w:r>
      <w:r w:rsidR="00F04EC0">
        <w:t xml:space="preserve"> discuss submitting a comment at the September 21, 2018 special meeting.</w:t>
      </w:r>
    </w:p>
    <w:p w14:paraId="3006B415" w14:textId="0C375BAE" w:rsidR="00F04EC0" w:rsidRDefault="00F04EC0" w:rsidP="00085583"/>
    <w:p w14:paraId="42C4D1B7" w14:textId="419AA79B" w:rsidR="00F04EC0" w:rsidRPr="00AC63E0" w:rsidRDefault="00F04EC0" w:rsidP="00085583">
      <w:r>
        <w:t xml:space="preserve">A bill addressing water infrastructure projects through the </w:t>
      </w:r>
      <w:r w:rsidR="001911AC">
        <w:t>R</w:t>
      </w:r>
      <w:r>
        <w:t xml:space="preserve">evolving </w:t>
      </w:r>
      <w:r w:rsidR="001911AC">
        <w:t>F</w:t>
      </w:r>
      <w:r>
        <w:t>und is supported by Congressman Katko and constituents should encourage the bills passing.</w:t>
      </w:r>
    </w:p>
    <w:p w14:paraId="3514876A" w14:textId="77777777" w:rsidR="008E34AE" w:rsidRDefault="008E34AE" w:rsidP="008E34AE">
      <w:pPr>
        <w:rPr>
          <w:b/>
        </w:rPr>
      </w:pPr>
    </w:p>
    <w:p w14:paraId="6F9BAACC" w14:textId="34D627A4" w:rsidR="008E34AE" w:rsidRDefault="008E34AE" w:rsidP="008E34AE">
      <w:r>
        <w:rPr>
          <w:b/>
        </w:rPr>
        <w:t>Clerk:</w:t>
      </w:r>
      <w:r w:rsidR="00AB43AB">
        <w:rPr>
          <w:b/>
        </w:rPr>
        <w:t xml:space="preserve">  </w:t>
      </w:r>
      <w:r w:rsidR="00F04EC0">
        <w:t>A thank you letter was received from the Cayuga Lake Watershed Network for the Village Board’s annual donation.</w:t>
      </w:r>
    </w:p>
    <w:p w14:paraId="16BB9C64" w14:textId="366B6BB1" w:rsidR="00F04EC0" w:rsidRDefault="00F04EC0" w:rsidP="008E34AE"/>
    <w:p w14:paraId="520F2417" w14:textId="17D5C966" w:rsidR="00F04EC0" w:rsidRPr="00F04EC0" w:rsidRDefault="00F04EC0" w:rsidP="008E34AE">
      <w:r>
        <w:t xml:space="preserve">Senator Helming submitted a letter to Governor Cuomo </w:t>
      </w:r>
      <w:r w:rsidR="00B1292A">
        <w:t>requesting quick review of the SAM grant application</w:t>
      </w:r>
      <w:r>
        <w:t xml:space="preserve"> </w:t>
      </w:r>
      <w:r w:rsidR="00B1292A">
        <w:t xml:space="preserve">submitted by the Village and Wells College for Water Treatment Plant Filters to ensure clean, </w:t>
      </w:r>
      <w:r w:rsidR="001911AC">
        <w:t>s</w:t>
      </w:r>
      <w:r w:rsidR="00B1292A">
        <w:t>afe drinking water</w:t>
      </w:r>
      <w:r>
        <w:t>.</w:t>
      </w:r>
    </w:p>
    <w:p w14:paraId="41F44447" w14:textId="77777777" w:rsidR="00174C74" w:rsidRDefault="00174C74" w:rsidP="008E34AE"/>
    <w:p w14:paraId="52EC2E7C" w14:textId="6AE972A5" w:rsidR="008E34AE" w:rsidRPr="00F04EC0" w:rsidRDefault="00174C74" w:rsidP="008E34AE">
      <w:r>
        <w:rPr>
          <w:b/>
        </w:rPr>
        <w:t xml:space="preserve">Visitor </w:t>
      </w:r>
      <w:r w:rsidR="00B54C6C">
        <w:rPr>
          <w:b/>
        </w:rPr>
        <w:t>Welcome</w:t>
      </w:r>
      <w:r>
        <w:rPr>
          <w:b/>
        </w:rPr>
        <w:t xml:space="preserve">:  </w:t>
      </w:r>
      <w:r w:rsidR="00F04EC0">
        <w:t xml:space="preserve">Mayor Shattuck noted that Senators </w:t>
      </w:r>
      <w:r w:rsidR="001911AC">
        <w:t xml:space="preserve">Gillibrand, Helming and </w:t>
      </w:r>
      <w:r w:rsidR="00F04EC0">
        <w:t>Schumer should be targeted for support of the water infrastructure bill.</w:t>
      </w:r>
    </w:p>
    <w:p w14:paraId="49C02AF4" w14:textId="77777777" w:rsidR="00085583" w:rsidRDefault="00085583" w:rsidP="008E34AE">
      <w:pPr>
        <w:rPr>
          <w:b/>
        </w:rPr>
      </w:pPr>
    </w:p>
    <w:p w14:paraId="6C3CBFA9" w14:textId="73F82EBD" w:rsidR="00FA7F0E" w:rsidRDefault="008E34AE" w:rsidP="00174C74">
      <w:r>
        <w:rPr>
          <w:b/>
        </w:rPr>
        <w:t>Treasurer’s Report</w:t>
      </w:r>
      <w:r w:rsidR="00FA7F0E" w:rsidRPr="00FA7F0E">
        <w:t xml:space="preserve">:  </w:t>
      </w:r>
      <w:r w:rsidR="00F04EC0">
        <w:t xml:space="preserve">On motion by Trustee </w:t>
      </w:r>
      <w:r w:rsidR="00B1292A">
        <w:t>Ominsky, seconded by Trustee Bates, the Village Board voted to accept the June, July and August Treasurer’s Reports.</w:t>
      </w:r>
    </w:p>
    <w:p w14:paraId="364046A3" w14:textId="77777777" w:rsidR="00B1292A" w:rsidRDefault="00B1292A" w:rsidP="00B1292A">
      <w:r>
        <w:t>AYES:  Bennett, Bates, Bianconi, and Ominsky</w:t>
      </w:r>
    </w:p>
    <w:p w14:paraId="5AE2A5C4" w14:textId="77777777" w:rsidR="00B1292A" w:rsidRDefault="00B1292A" w:rsidP="00B1292A">
      <w:r>
        <w:t>NAYS:  None</w:t>
      </w:r>
    </w:p>
    <w:p w14:paraId="13260F9C" w14:textId="0CD5A92D" w:rsidR="00B1292A" w:rsidRDefault="00B1292A" w:rsidP="00174C74">
      <w:r>
        <w:t>Motion carried unanimously.</w:t>
      </w:r>
    </w:p>
    <w:p w14:paraId="71919B3F" w14:textId="77777777" w:rsidR="00174C74" w:rsidRDefault="00174C74" w:rsidP="00174C74"/>
    <w:p w14:paraId="79FDAC9B" w14:textId="77777777" w:rsidR="00174C74" w:rsidRDefault="00174C74" w:rsidP="00174C74">
      <w:pPr>
        <w:rPr>
          <w:b/>
          <w:u w:val="single"/>
        </w:rPr>
      </w:pPr>
      <w:r>
        <w:rPr>
          <w:b/>
          <w:u w:val="single"/>
        </w:rPr>
        <w:t>Budget Modifications</w:t>
      </w:r>
    </w:p>
    <w:p w14:paraId="13D3A5BB" w14:textId="77777777" w:rsidR="00174C74" w:rsidRDefault="00174C74" w:rsidP="00174C74">
      <w:pPr>
        <w:rPr>
          <w:b/>
          <w:u w:val="single"/>
        </w:rPr>
      </w:pPr>
    </w:p>
    <w:p w14:paraId="3989AE4E" w14:textId="28D86C78" w:rsidR="00174C74" w:rsidRDefault="00174C74" w:rsidP="00085583">
      <w:r>
        <w:rPr>
          <w:b/>
        </w:rPr>
        <w:t xml:space="preserve">General:  </w:t>
      </w:r>
      <w:r w:rsidR="00B1292A">
        <w:t>$4,989.96 From A1990.4 Contingent Account</w:t>
      </w:r>
    </w:p>
    <w:p w14:paraId="11C5EFB8" w14:textId="11BC99CF" w:rsidR="00B1292A" w:rsidRDefault="00B1292A" w:rsidP="00085583">
      <w:r>
        <w:t>$4,839.00 To: A1420.4 Law-Contractual</w:t>
      </w:r>
    </w:p>
    <w:p w14:paraId="0B654AC2" w14:textId="66BB7C76" w:rsidR="00B1292A" w:rsidRPr="00B1292A" w:rsidRDefault="00B1292A" w:rsidP="00085583">
      <w:r>
        <w:t>$150.96    To: A1910.4 Unallocated Insurance</w:t>
      </w:r>
    </w:p>
    <w:p w14:paraId="71F0C917" w14:textId="77777777" w:rsidR="00010095" w:rsidRDefault="00010095" w:rsidP="00174C74"/>
    <w:p w14:paraId="3D5F60A1" w14:textId="0E972084" w:rsidR="00010095" w:rsidRDefault="00085583" w:rsidP="00174C74">
      <w:r>
        <w:t xml:space="preserve">On motion by Trustee </w:t>
      </w:r>
      <w:r w:rsidR="00B1292A">
        <w:t>Ominsky</w:t>
      </w:r>
      <w:r>
        <w:t xml:space="preserve">, seconded by Trustee </w:t>
      </w:r>
      <w:r w:rsidR="00B1292A">
        <w:t>Bates</w:t>
      </w:r>
      <w:r w:rsidR="00010095">
        <w:t xml:space="preserve">, the </w:t>
      </w:r>
      <w:r w:rsidR="00A9202E">
        <w:t>V</w:t>
      </w:r>
      <w:r w:rsidR="00010095">
        <w:t xml:space="preserve">illage </w:t>
      </w:r>
      <w:r w:rsidR="00A9202E">
        <w:t>B</w:t>
      </w:r>
      <w:r w:rsidR="00010095">
        <w:t>oard voted to accept the Budget Modifications in the General Fund.</w:t>
      </w:r>
    </w:p>
    <w:p w14:paraId="0F0AE246" w14:textId="2B3DD675" w:rsidR="00010095" w:rsidRDefault="00010095" w:rsidP="00010095">
      <w:r>
        <w:t xml:space="preserve">AYES:  Bennett, Bates, </w:t>
      </w:r>
      <w:r w:rsidR="00117066">
        <w:t>Bianconi</w:t>
      </w:r>
      <w:r>
        <w:t xml:space="preserve">, </w:t>
      </w:r>
      <w:r w:rsidR="00B1292A">
        <w:t xml:space="preserve">and </w:t>
      </w:r>
      <w:r>
        <w:t>Ominsk</w:t>
      </w:r>
      <w:r w:rsidR="00B1292A">
        <w:t>y</w:t>
      </w:r>
    </w:p>
    <w:p w14:paraId="2F974C7B" w14:textId="77777777" w:rsidR="00010095" w:rsidRDefault="00010095" w:rsidP="00010095">
      <w:r>
        <w:t>NAYS:  None</w:t>
      </w:r>
    </w:p>
    <w:p w14:paraId="5A5DD53C" w14:textId="77777777" w:rsidR="00010095" w:rsidRPr="00321395" w:rsidRDefault="00010095" w:rsidP="00010095">
      <w:r>
        <w:t>Motion carried unanimously.</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2918F37D" w:rsidR="008E34AE" w:rsidRDefault="008E34AE" w:rsidP="008E34AE">
      <w:r>
        <w:rPr>
          <w:b/>
        </w:rPr>
        <w:t>General:</w:t>
      </w:r>
      <w:r w:rsidR="00321395">
        <w:rPr>
          <w:b/>
        </w:rPr>
        <w:t xml:space="preserve">  </w:t>
      </w:r>
      <w:r w:rsidR="00085583">
        <w:t xml:space="preserve">On motion by Trustee </w:t>
      </w:r>
      <w:r w:rsidR="00B1292A">
        <w:t>Ominsky</w:t>
      </w:r>
      <w:r w:rsidR="00085583">
        <w:t xml:space="preserve">, seconded by Trustee </w:t>
      </w:r>
      <w:r w:rsidR="00B1292A">
        <w:t>Bianconi</w:t>
      </w:r>
      <w:r w:rsidR="00321395">
        <w:t xml:space="preserve">, the </w:t>
      </w:r>
      <w:r w:rsidR="00A9202E">
        <w:t>V</w:t>
      </w:r>
      <w:r w:rsidR="00321395">
        <w:t xml:space="preserve">illage </w:t>
      </w:r>
      <w:r w:rsidR="00A9202E">
        <w:t>B</w:t>
      </w:r>
      <w:r w:rsidR="00321395">
        <w:t>oard voted to appr</w:t>
      </w:r>
      <w:r w:rsidR="00010095">
        <w:t>o</w:t>
      </w:r>
      <w:r w:rsidR="00085583">
        <w:t>ve the General Fund Abstract #</w:t>
      </w:r>
      <w:r w:rsidR="00B1292A">
        <w:t>4</w:t>
      </w:r>
      <w:r w:rsidR="00321395">
        <w:t xml:space="preserve"> for payment.</w:t>
      </w:r>
    </w:p>
    <w:p w14:paraId="21B19C39" w14:textId="43CCF7F1" w:rsidR="00FA7F0E" w:rsidRDefault="00321395" w:rsidP="008E34AE">
      <w:r>
        <w:t>Voucher #</w:t>
      </w:r>
      <w:r w:rsidR="00B1292A">
        <w:t xml:space="preserve">112-122, 125-127, 129-134, 136, 137, 139-141, </w:t>
      </w:r>
      <w:r w:rsidR="001F7C94">
        <w:t>143-148, 150-152, 154-156, 158 and 159</w:t>
      </w:r>
    </w:p>
    <w:p w14:paraId="35C2F9B2" w14:textId="1373BD7A" w:rsidR="00321395" w:rsidRDefault="00FA7F0E" w:rsidP="008E34AE">
      <w:r>
        <w:t xml:space="preserve">Total:  </w:t>
      </w:r>
      <w:r w:rsidR="00085583">
        <w:t>$</w:t>
      </w:r>
      <w:r w:rsidR="001F7C94">
        <w:t>40,568.24</w:t>
      </w:r>
    </w:p>
    <w:p w14:paraId="13F1E3FB" w14:textId="06E03C4D" w:rsidR="00824D79" w:rsidRDefault="00824D79" w:rsidP="00824D79">
      <w:r>
        <w:t xml:space="preserve">AYES:  Bennett, Bates, </w:t>
      </w:r>
      <w:r w:rsidR="00117066">
        <w:t>Bianconi</w:t>
      </w:r>
      <w:r>
        <w:t xml:space="preserve">, </w:t>
      </w:r>
      <w:r w:rsidR="001F7C94">
        <w:t xml:space="preserve">and </w:t>
      </w:r>
      <w:r>
        <w:t>Ominsky</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3B5CB4E3" w:rsidR="008E34AE" w:rsidRDefault="008E34AE" w:rsidP="008E34AE">
      <w:r>
        <w:rPr>
          <w:b/>
        </w:rPr>
        <w:t>Water:</w:t>
      </w:r>
      <w:r w:rsidR="00321395">
        <w:rPr>
          <w:b/>
        </w:rPr>
        <w:t xml:space="preserve">  </w:t>
      </w:r>
      <w:r w:rsidR="00085583">
        <w:t xml:space="preserve">On motion by Trustee </w:t>
      </w:r>
      <w:r w:rsidR="001F7C94">
        <w:t>Ominsky</w:t>
      </w:r>
      <w:r w:rsidR="00321395">
        <w:t>, seconded by Trustee</w:t>
      </w:r>
      <w:r w:rsidR="00085583">
        <w:t xml:space="preserve"> </w:t>
      </w:r>
      <w:r w:rsidR="001F7C94">
        <w:t>Bates</w:t>
      </w:r>
      <w:r w:rsidR="00824D79">
        <w:t xml:space="preserve">, the </w:t>
      </w:r>
      <w:r w:rsidR="00A9202E">
        <w:t>V</w:t>
      </w:r>
      <w:r w:rsidR="00824D79">
        <w:t xml:space="preserve">illage </w:t>
      </w:r>
      <w:r w:rsidR="00A9202E">
        <w:t>B</w:t>
      </w:r>
      <w:r w:rsidR="00824D79">
        <w:t>oard voted to ap</w:t>
      </w:r>
      <w:r w:rsidR="00010095">
        <w:t>p</w:t>
      </w:r>
      <w:r w:rsidR="00085583">
        <w:t>rove the Water Fund Abstract #</w:t>
      </w:r>
      <w:r w:rsidR="001F7C94">
        <w:t>4</w:t>
      </w:r>
      <w:r w:rsidR="00824D79">
        <w:t xml:space="preserve"> for payment.</w:t>
      </w:r>
    </w:p>
    <w:p w14:paraId="6E5476CE" w14:textId="13F596C9" w:rsidR="00824D79" w:rsidRDefault="00FA7F0E" w:rsidP="008E34AE">
      <w:r>
        <w:t>Voucher #</w:t>
      </w:r>
      <w:r w:rsidR="001F7C94">
        <w:t>126, 128, 134, 143, 146, 148, 149, 151, 153, 157 and 160</w:t>
      </w:r>
    </w:p>
    <w:p w14:paraId="395EB758" w14:textId="24270344" w:rsidR="00824D79" w:rsidRDefault="00FA7F0E" w:rsidP="008E34AE">
      <w:r>
        <w:t xml:space="preserve">Total:  </w:t>
      </w:r>
      <w:r w:rsidR="00085583">
        <w:t>$</w:t>
      </w:r>
      <w:r w:rsidR="001F7C94">
        <w:t>14,592.92</w:t>
      </w:r>
    </w:p>
    <w:p w14:paraId="01AC8436" w14:textId="3D1D2B9B" w:rsidR="00824D79" w:rsidRDefault="00824D79" w:rsidP="00824D79">
      <w:r>
        <w:t xml:space="preserve">AYES:  Bennett, Bates, </w:t>
      </w:r>
      <w:r w:rsidR="00117066">
        <w:t>Bianconi</w:t>
      </w:r>
      <w:r>
        <w:t xml:space="preserve">, </w:t>
      </w:r>
      <w:r w:rsidR="001F7C94">
        <w:t xml:space="preserve">and </w:t>
      </w:r>
      <w:r>
        <w:t>Ominsky</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06DDD9CC" w:rsidR="008E34AE" w:rsidRDefault="008E34AE" w:rsidP="008E34AE">
      <w:r>
        <w:rPr>
          <w:b/>
        </w:rPr>
        <w:t>Sewer:</w:t>
      </w:r>
      <w:r w:rsidR="00824D79">
        <w:rPr>
          <w:b/>
        </w:rPr>
        <w:t xml:space="preserve">  </w:t>
      </w:r>
      <w:r w:rsidR="00085583">
        <w:t xml:space="preserve">On motion by Trustee </w:t>
      </w:r>
      <w:r w:rsidR="001F7C94">
        <w:t>Ominsky</w:t>
      </w:r>
      <w:r w:rsidR="00085583">
        <w:t xml:space="preserve">, seconded by Trustee </w:t>
      </w:r>
      <w:r w:rsidR="001F7C94">
        <w:t>Bates</w:t>
      </w:r>
      <w:r w:rsidR="00824D79">
        <w:t xml:space="preserve">, the </w:t>
      </w:r>
      <w:r w:rsidR="00A9202E">
        <w:t>V</w:t>
      </w:r>
      <w:r w:rsidR="00824D79">
        <w:t xml:space="preserve">illage </w:t>
      </w:r>
      <w:r w:rsidR="00A9202E">
        <w:t>B</w:t>
      </w:r>
      <w:r w:rsidR="00824D79">
        <w:t>oard voted to ap</w:t>
      </w:r>
      <w:r w:rsidR="00F616AF">
        <w:t>p</w:t>
      </w:r>
      <w:r w:rsidR="00085583">
        <w:t>rove the Sewer Fund Abstract #</w:t>
      </w:r>
      <w:r w:rsidR="001F7C94">
        <w:t>4</w:t>
      </w:r>
      <w:r w:rsidR="00824D79">
        <w:t xml:space="preserve"> for payment.</w:t>
      </w:r>
    </w:p>
    <w:p w14:paraId="6A8BD1D2" w14:textId="7F3FABE3" w:rsidR="00824D79" w:rsidRDefault="00FA7F0E" w:rsidP="008E34AE">
      <w:r>
        <w:t>Voucher #</w:t>
      </w:r>
      <w:r w:rsidR="001F7C94">
        <w:t>120-124, 126, 128, 134, 135, 137, 138, 140, 142, 149 and 151</w:t>
      </w:r>
    </w:p>
    <w:p w14:paraId="10FD5D7A" w14:textId="0450801D" w:rsidR="00824D79" w:rsidRDefault="00FA7F0E" w:rsidP="008E34AE">
      <w:r>
        <w:t xml:space="preserve">Total: </w:t>
      </w:r>
      <w:r w:rsidR="00085583">
        <w:t xml:space="preserve"> $</w:t>
      </w:r>
      <w:r w:rsidR="001F7C94">
        <w:t>7,092.89</w:t>
      </w:r>
    </w:p>
    <w:p w14:paraId="62F7D248" w14:textId="430AA447" w:rsidR="00824D79" w:rsidRDefault="00824D79" w:rsidP="00824D79">
      <w:r>
        <w:t xml:space="preserve">AYES:  Bennett, Bates, </w:t>
      </w:r>
      <w:r w:rsidR="00117066">
        <w:t>Bianconi</w:t>
      </w:r>
      <w:r>
        <w:t>, Ominsky, and Van Orman</w:t>
      </w:r>
    </w:p>
    <w:p w14:paraId="584B0080" w14:textId="77777777" w:rsidR="00824D79" w:rsidRDefault="00824D79" w:rsidP="00824D79">
      <w:r>
        <w:t>NAYS:  None</w:t>
      </w:r>
    </w:p>
    <w:p w14:paraId="505F215D" w14:textId="4EB0D013" w:rsidR="00824D79" w:rsidRDefault="00824D79" w:rsidP="00824D79">
      <w:r>
        <w:t>Motion carried unanimously.</w:t>
      </w:r>
    </w:p>
    <w:p w14:paraId="702B3793" w14:textId="44FFF7F7" w:rsidR="002C3D95" w:rsidRDefault="002C3D95" w:rsidP="00824D79"/>
    <w:p w14:paraId="7557A60B" w14:textId="60051BD6" w:rsidR="002C3D95" w:rsidRDefault="002C3D95" w:rsidP="002C3D95">
      <w:r>
        <w:rPr>
          <w:b/>
        </w:rPr>
        <w:t xml:space="preserve">Trust &amp; Agency: </w:t>
      </w:r>
      <w:bookmarkStart w:id="6" w:name="_Hlk525309476"/>
      <w:r>
        <w:t xml:space="preserve">On motion by Trustee </w:t>
      </w:r>
      <w:r w:rsidR="001F7C94">
        <w:t>Ominsky</w:t>
      </w:r>
      <w:r>
        <w:t xml:space="preserve">, seconded by Trustee </w:t>
      </w:r>
      <w:r w:rsidR="001F7C94">
        <w:t>Bates</w:t>
      </w:r>
      <w:r>
        <w:t>, the Village Board voted to approve the Trust and Agency abstract #</w:t>
      </w:r>
      <w:r w:rsidR="001F7C94">
        <w:t>4</w:t>
      </w:r>
      <w:r>
        <w:t xml:space="preserve"> for payment.</w:t>
      </w:r>
    </w:p>
    <w:p w14:paraId="3F09BEDA" w14:textId="320A1EDA" w:rsidR="001F7C94" w:rsidRDefault="001F7C94" w:rsidP="002C3D95">
      <w:r>
        <w:lastRenderedPageBreak/>
        <w:t>Voucher#159</w:t>
      </w:r>
    </w:p>
    <w:p w14:paraId="494E66D7" w14:textId="41746F65" w:rsidR="001F7C94" w:rsidRDefault="001F7C94" w:rsidP="002C3D95">
      <w:r>
        <w:t>Total: $317.09</w:t>
      </w:r>
    </w:p>
    <w:p w14:paraId="3E89ED28" w14:textId="4DE18701" w:rsidR="002C3D95" w:rsidRDefault="002C3D95" w:rsidP="002C3D95">
      <w:r>
        <w:t xml:space="preserve">AYES:  Bennett, Bates, Bianconi, </w:t>
      </w:r>
      <w:r w:rsidR="001F7C94">
        <w:t xml:space="preserve">and </w:t>
      </w:r>
      <w:r>
        <w:t>Ominsky</w:t>
      </w:r>
    </w:p>
    <w:p w14:paraId="4C5BE66E" w14:textId="77777777" w:rsidR="002C3D95" w:rsidRDefault="002C3D95" w:rsidP="002C3D95">
      <w:r>
        <w:t>NAYS:  None</w:t>
      </w:r>
    </w:p>
    <w:p w14:paraId="2AD8986C" w14:textId="2AE23B4D" w:rsidR="002C3D95" w:rsidRDefault="002C3D95" w:rsidP="00824D79">
      <w:r>
        <w:t>Motion carried unanimously.</w:t>
      </w:r>
    </w:p>
    <w:bookmarkEnd w:id="6"/>
    <w:p w14:paraId="4409C8FF" w14:textId="4670B82D" w:rsidR="001F7C94" w:rsidRDefault="001F7C94" w:rsidP="00824D79"/>
    <w:p w14:paraId="46F97005" w14:textId="058C9974" w:rsidR="001F7C94" w:rsidRDefault="001F7C94" w:rsidP="001F7C94">
      <w:r>
        <w:rPr>
          <w:b/>
        </w:rPr>
        <w:t xml:space="preserve">Water Improvement System: </w:t>
      </w:r>
      <w:r>
        <w:t>On motion by Trustee Ominsky, seconded by Trustee Bates, the Village Board voted to approve the Water Improvement System abstract #4 for payment.</w:t>
      </w:r>
    </w:p>
    <w:p w14:paraId="6A4B5A96" w14:textId="77777777" w:rsidR="001F7C94" w:rsidRDefault="001F7C94" w:rsidP="001F7C94">
      <w:r>
        <w:t>Voucher#159</w:t>
      </w:r>
    </w:p>
    <w:p w14:paraId="67DF2679" w14:textId="78325505" w:rsidR="001F7C94" w:rsidRDefault="001F7C94" w:rsidP="001F7C94">
      <w:r>
        <w:t>Total: $4,000.00</w:t>
      </w:r>
    </w:p>
    <w:p w14:paraId="76D3E511" w14:textId="77777777" w:rsidR="001F7C94" w:rsidRDefault="001F7C94" w:rsidP="001F7C94">
      <w:bookmarkStart w:id="7" w:name="_Hlk526350281"/>
      <w:r>
        <w:t>AYES:  Bennett, Bates, Bianconi, and Ominsky</w:t>
      </w:r>
    </w:p>
    <w:p w14:paraId="3A07B9B5" w14:textId="77777777" w:rsidR="001F7C94" w:rsidRDefault="001F7C94" w:rsidP="001F7C94">
      <w:r>
        <w:t>NAYS:  None</w:t>
      </w:r>
    </w:p>
    <w:p w14:paraId="6D567282" w14:textId="3DF49076" w:rsidR="001F7C94" w:rsidRPr="001F7C94" w:rsidRDefault="001F7C94" w:rsidP="00824D79">
      <w:r>
        <w:t>Motion carried unanimously.</w:t>
      </w:r>
    </w:p>
    <w:bookmarkEnd w:id="7"/>
    <w:p w14:paraId="6C8FD814" w14:textId="77777777" w:rsidR="00824D79" w:rsidRPr="00824D79" w:rsidRDefault="00824D79" w:rsidP="008E34AE"/>
    <w:p w14:paraId="65617BA9" w14:textId="7C388C3B" w:rsidR="00321395" w:rsidRDefault="00321395" w:rsidP="008E34AE">
      <w:pPr>
        <w:rPr>
          <w:b/>
          <w:u w:val="single"/>
        </w:rPr>
      </w:pPr>
      <w:r>
        <w:rPr>
          <w:b/>
          <w:u w:val="single"/>
        </w:rPr>
        <w:t>Reports</w:t>
      </w:r>
    </w:p>
    <w:p w14:paraId="67D20119" w14:textId="77777777" w:rsidR="00321395" w:rsidRDefault="00321395" w:rsidP="008E34AE">
      <w:pPr>
        <w:rPr>
          <w:b/>
          <w:u w:val="single"/>
        </w:rPr>
      </w:pPr>
    </w:p>
    <w:p w14:paraId="7E80FBD6" w14:textId="55A7AE44" w:rsidR="00C06FEF" w:rsidRPr="001F7C94" w:rsidRDefault="00C06FEF" w:rsidP="008E34AE">
      <w:r>
        <w:rPr>
          <w:b/>
        </w:rPr>
        <w:t>Code Officer</w:t>
      </w:r>
      <w:r w:rsidR="001F7C94">
        <w:rPr>
          <w:b/>
        </w:rPr>
        <w:t xml:space="preserve"> </w:t>
      </w:r>
      <w:r w:rsidR="001F7C94">
        <w:t>(see attached): Officer Doyle reported on recent permit activity and parking violations.</w:t>
      </w:r>
    </w:p>
    <w:p w14:paraId="354A4631" w14:textId="77777777" w:rsidR="00321395" w:rsidRPr="00824D79" w:rsidRDefault="00FA7F0E" w:rsidP="008E34AE">
      <w:r>
        <w:t xml:space="preserve"> </w:t>
      </w:r>
    </w:p>
    <w:p w14:paraId="7D738C9B" w14:textId="0AB74E4C" w:rsidR="00C06FEF" w:rsidRDefault="00FA7F0E" w:rsidP="008E34AE">
      <w:r>
        <w:rPr>
          <w:b/>
        </w:rPr>
        <w:t xml:space="preserve">Historian </w:t>
      </w:r>
      <w:r>
        <w:t>(see attached):</w:t>
      </w:r>
      <w:r w:rsidR="00C06FEF">
        <w:t xml:space="preserve"> </w:t>
      </w:r>
      <w:r w:rsidR="001F7C94">
        <w:t xml:space="preserve">Dr. Schwab reported on an article </w:t>
      </w:r>
      <w:r w:rsidR="004D1D85">
        <w:t xml:space="preserve">on Levanna </w:t>
      </w:r>
      <w:r w:rsidR="001F7C94">
        <w:t>submitted for publication in the Southern Cayuga Tribune</w:t>
      </w:r>
      <w:r w:rsidR="004D1D85">
        <w:t xml:space="preserve">, current and future displays at the Aurora History Center and the Lewis Henry Morgan Bicentennial recognition. Dr. Schwab presented </w:t>
      </w:r>
      <w:r w:rsidR="008554CC">
        <w:t xml:space="preserve">a </w:t>
      </w:r>
      <w:r w:rsidR="004D1D85">
        <w:t xml:space="preserve">picture </w:t>
      </w:r>
      <w:r w:rsidR="008554CC">
        <w:t>of</w:t>
      </w:r>
      <w:r w:rsidR="004D1D85">
        <w:t xml:space="preserve"> the Lewis Henry Morgan plaque for display at the Rochester Public Library.</w:t>
      </w:r>
    </w:p>
    <w:p w14:paraId="54E60919" w14:textId="77777777" w:rsidR="00411FF6" w:rsidRPr="00411FF6" w:rsidRDefault="00411FF6" w:rsidP="008E34AE"/>
    <w:p w14:paraId="1D53C714" w14:textId="0074E825" w:rsidR="00321395" w:rsidRDefault="00B54C6C" w:rsidP="008E34AE">
      <w:r>
        <w:rPr>
          <w:b/>
        </w:rPr>
        <w:t xml:space="preserve">Miscellaneous: </w:t>
      </w:r>
      <w:r w:rsidR="004D1D85">
        <w:t>Youth Activities Director Carolyn Connors submitted her end of season report (attached). Ms. Connors touched on moving the swim lessons to the Wells College pool, closing the dock early in the season due to blue/green algae, the need for 5 lifeguards and announcing her decision to step down as director after 10 years.</w:t>
      </w:r>
      <w:r w:rsidR="004D2BD0">
        <w:t xml:space="preserve">  Mayor Bennett and the trustees applauded Ms. Connors for her dedication to the Summer Swim Program.</w:t>
      </w:r>
    </w:p>
    <w:p w14:paraId="1FFA93A8" w14:textId="6AFF610E" w:rsidR="00383C50" w:rsidRDefault="00383C50" w:rsidP="008E34AE"/>
    <w:p w14:paraId="09C30570" w14:textId="77777777" w:rsidR="00F341EB" w:rsidRPr="00F341EB" w:rsidRDefault="00F341EB" w:rsidP="00F341EB">
      <w:r w:rsidRPr="00F341EB">
        <w:t xml:space="preserve">The Board briefly discussed the program’s success with using the Wells Swimming Pool for lessons this year and how to possibly expand the program to include other recreational programs other than swimming. </w:t>
      </w:r>
    </w:p>
    <w:p w14:paraId="623B574C" w14:textId="77777777" w:rsidR="00383C50" w:rsidRPr="004D1D85" w:rsidRDefault="00383C50" w:rsidP="008E34AE"/>
    <w:p w14:paraId="3A825084" w14:textId="77777777" w:rsidR="00B54C6C" w:rsidRDefault="00B54C6C" w:rsidP="008E34AE">
      <w:pPr>
        <w:rPr>
          <w:b/>
        </w:rPr>
      </w:pPr>
    </w:p>
    <w:p w14:paraId="3209016A" w14:textId="1C8AD109" w:rsidR="00321395" w:rsidRPr="004D2BD0" w:rsidRDefault="00321395" w:rsidP="008E34AE">
      <w:r w:rsidRPr="004D2BD0">
        <w:rPr>
          <w:b/>
        </w:rPr>
        <w:t>Old Business</w:t>
      </w:r>
      <w:r w:rsidR="004D2BD0">
        <w:rPr>
          <w:b/>
        </w:rPr>
        <w:t xml:space="preserve">: </w:t>
      </w:r>
      <w:r w:rsidR="00F341EB" w:rsidRPr="00F341EB">
        <w:t xml:space="preserve">Mayor Bennett asked Trustee Bates </w:t>
      </w:r>
      <w:r w:rsidR="00F341EB">
        <w:t>for an update on the progression of the Cayuga Lake Watershed Intra-Municipal</w:t>
      </w:r>
      <w:r w:rsidR="00F341EB" w:rsidRPr="00F341EB">
        <w:t xml:space="preserve"> grant applications.  Discussion briefly ensued on how to slow down run off from the Town farmlands into the Village and ultimately into Cayuga Lake.  Clerk Balloni informed the Board that Cornell students would be doing a review of the NYS culverts in the Village.</w:t>
      </w:r>
    </w:p>
    <w:p w14:paraId="1E880D5C" w14:textId="77777777" w:rsidR="00321395" w:rsidRDefault="00321395" w:rsidP="008E34AE">
      <w:pPr>
        <w:rPr>
          <w:b/>
          <w:u w:val="single"/>
        </w:rPr>
      </w:pPr>
    </w:p>
    <w:p w14:paraId="647551B2" w14:textId="35436897" w:rsidR="00321395" w:rsidRDefault="00321395" w:rsidP="008E34AE">
      <w:pPr>
        <w:rPr>
          <w:b/>
          <w:u w:val="single"/>
        </w:rPr>
      </w:pPr>
      <w:r>
        <w:rPr>
          <w:b/>
          <w:u w:val="single"/>
        </w:rPr>
        <w:t>New Business</w:t>
      </w:r>
    </w:p>
    <w:p w14:paraId="76103E6C" w14:textId="68379FB5" w:rsidR="008554CC" w:rsidRDefault="008554CC" w:rsidP="008E34AE">
      <w:pPr>
        <w:rPr>
          <w:b/>
          <w:u w:val="single"/>
        </w:rPr>
      </w:pPr>
    </w:p>
    <w:p w14:paraId="38F6C0F1" w14:textId="3BCE00B5" w:rsidR="008554CC" w:rsidRDefault="008554CC" w:rsidP="008E34AE">
      <w:pPr>
        <w:rPr>
          <w:b/>
        </w:rPr>
      </w:pPr>
      <w:r>
        <w:rPr>
          <w:b/>
        </w:rPr>
        <w:t>Local Law #4 of 2018 (see attached): Temporary Moratorium on Solar Farms/Plants in the Village of Aurora</w:t>
      </w:r>
    </w:p>
    <w:p w14:paraId="26F59A9D" w14:textId="37394A09" w:rsidR="008554CC" w:rsidRDefault="008554CC" w:rsidP="008E34AE">
      <w:pPr>
        <w:rPr>
          <w:b/>
        </w:rPr>
      </w:pPr>
    </w:p>
    <w:p w14:paraId="2BD9FC4F" w14:textId="002101CB" w:rsidR="008554CC" w:rsidRDefault="008554CC" w:rsidP="008E34AE">
      <w:r>
        <w:t xml:space="preserve">The </w:t>
      </w:r>
      <w:r w:rsidR="00F341EB">
        <w:t>T</w:t>
      </w:r>
      <w:r>
        <w:t xml:space="preserve">rustees discussed the urgency of the proposed Wells College Solar Array.  Mayor Bennett explained that </w:t>
      </w:r>
      <w:r w:rsidR="0029646F">
        <w:t xml:space="preserve">the </w:t>
      </w:r>
      <w:r>
        <w:t xml:space="preserve">current </w:t>
      </w:r>
      <w:r w:rsidR="0029646F">
        <w:t>Village Z</w:t>
      </w:r>
      <w:r>
        <w:t xml:space="preserve">oning </w:t>
      </w:r>
      <w:r w:rsidR="0029646F">
        <w:t>L</w:t>
      </w:r>
      <w:r>
        <w:t xml:space="preserve">aw does not allow for solar arrays and the Village Board needs to review other examples of </w:t>
      </w:r>
      <w:r w:rsidR="0029646F">
        <w:t xml:space="preserve">municipal </w:t>
      </w:r>
      <w:r>
        <w:t xml:space="preserve">solar laws to determine the best course for the Village.  </w:t>
      </w:r>
      <w:r w:rsidR="0029646F">
        <w:t xml:space="preserve">Mayor Bennett reminded the </w:t>
      </w:r>
      <w:r w:rsidR="00F341EB">
        <w:t>T</w:t>
      </w:r>
      <w:r w:rsidR="0029646F">
        <w:t>rustees that it is not their job to approve or deny applications and they should not legislate based on one proposal.  The law should regulate per the interests of the Village.</w:t>
      </w:r>
    </w:p>
    <w:p w14:paraId="4629C2A0" w14:textId="4B1C6005" w:rsidR="0029646F" w:rsidRDefault="0029646F" w:rsidP="008E34AE"/>
    <w:p w14:paraId="1A9C8F3D" w14:textId="221AAD80" w:rsidR="0029646F" w:rsidRDefault="0029646F" w:rsidP="008E34AE">
      <w:r>
        <w:t xml:space="preserve">Mr. Carrick offered his expertise and guidance to the Board and again noted that the funding is on a “first come, first serve” basis and questioned how long the moratorium would last.  Mayor Bennett indicated that it would take the full </w:t>
      </w:r>
      <w:r>
        <w:lastRenderedPageBreak/>
        <w:t>six months, the trustees were already reviewing model laws and they could start drafting a law as early as the beginning of October.</w:t>
      </w:r>
    </w:p>
    <w:p w14:paraId="747ED80C" w14:textId="41332850" w:rsidR="00DA687E" w:rsidRDefault="00DA687E" w:rsidP="008E34AE"/>
    <w:p w14:paraId="5249DA83" w14:textId="77777777" w:rsidR="00DA687E" w:rsidRPr="00DA687E" w:rsidRDefault="00DA687E" w:rsidP="00DA687E">
      <w:pPr>
        <w:jc w:val="center"/>
        <w:rPr>
          <w:b/>
        </w:rPr>
      </w:pPr>
      <w:r w:rsidRPr="00DA687E">
        <w:rPr>
          <w:b/>
        </w:rPr>
        <w:t>VILLAGE OF AURORA RESOLUTION #18-37</w:t>
      </w:r>
    </w:p>
    <w:p w14:paraId="7650B392" w14:textId="77777777" w:rsidR="00DA687E" w:rsidRPr="00DA687E" w:rsidRDefault="00DA687E" w:rsidP="00DA687E">
      <w:pPr>
        <w:jc w:val="center"/>
        <w:rPr>
          <w:b/>
        </w:rPr>
      </w:pPr>
      <w:r w:rsidRPr="00DA687E">
        <w:rPr>
          <w:b/>
        </w:rPr>
        <w:t>ADOPTING LOCAL LAW # 4 OF 2018: THE TEMPORARY MORATORIUM ON SOLAR FARMS/PLANTS</w:t>
      </w:r>
    </w:p>
    <w:p w14:paraId="1105DC08" w14:textId="77777777" w:rsidR="00DA687E" w:rsidRPr="00DA687E" w:rsidRDefault="00DA687E" w:rsidP="00DA687E">
      <w:pPr>
        <w:jc w:val="center"/>
      </w:pPr>
    </w:p>
    <w:p w14:paraId="28D6D947" w14:textId="77777777" w:rsidR="00DA687E" w:rsidRPr="00DA687E" w:rsidRDefault="00DA687E" w:rsidP="00DA687E">
      <w:r w:rsidRPr="00DA687E">
        <w:t>Introduced by:   Trustee Ominsky</w:t>
      </w:r>
    </w:p>
    <w:p w14:paraId="555A3F60" w14:textId="77777777" w:rsidR="00DA687E" w:rsidRPr="00DA687E" w:rsidRDefault="00DA687E" w:rsidP="00DA687E">
      <w:r w:rsidRPr="00DA687E">
        <w:t>Seconded by:      Trustee Bianconi</w:t>
      </w:r>
    </w:p>
    <w:p w14:paraId="023E23C4" w14:textId="77777777" w:rsidR="00DA687E" w:rsidRPr="00DA687E" w:rsidRDefault="00DA687E" w:rsidP="00DA687E">
      <w:r w:rsidRPr="00DA687E">
        <w:t xml:space="preserve">Dated:                September 19, 2018 </w:t>
      </w:r>
    </w:p>
    <w:p w14:paraId="24EEBA2C" w14:textId="77777777" w:rsidR="00DA687E" w:rsidRPr="00DA687E" w:rsidRDefault="00DA687E" w:rsidP="00DA687E"/>
    <w:p w14:paraId="7568E4A7" w14:textId="77777777" w:rsidR="00DA687E" w:rsidRPr="00DA687E" w:rsidRDefault="00DA687E" w:rsidP="00DA687E">
      <w:r w:rsidRPr="00DA687E">
        <w:rPr>
          <w:b/>
        </w:rPr>
        <w:t>WHEREAS</w:t>
      </w:r>
      <w:r w:rsidRPr="00DA687E">
        <w:t xml:space="preserve">, the Village Board of Trustees of the Village of Aurora finds that it is in the best interests of the Village to adopt a local law imposing a six-month moratorium on the filing, acceptance and/or, approval of applications for rezoning, special and conditional use permits, use variances, site plan, subdivisions, certain area variances, and alterations or extensions of non-conforming uses by the Planning Board, the Zoning Board of Appeals, Community Preservation Panel, the Building Inspector/Code Enforcement Officer or the Village Board of Trustees, as the case may be, within the Village of Aurora related to the undertaking, establishment, placement, development, excavation, enlargement construction or erection of Solar Farms and Solar Power Plants in the Village of Aurora, pursuant to New York State Constitution Article IX, Municipal Home Rule Law §§ 10, 20 and 22, the relevant provisions of the Village Law of the State of New York, the law of the Village of Aurora and the general police power vested with the Board of Trustees of the Village of Aurora to promote the health, safety and welfare of the residents and property owners in the Village of Aurora; and  </w:t>
      </w:r>
    </w:p>
    <w:p w14:paraId="5418D420" w14:textId="77777777" w:rsidR="00DA687E" w:rsidRPr="00DA687E" w:rsidRDefault="00DA687E" w:rsidP="00DA687E"/>
    <w:p w14:paraId="578EBA66" w14:textId="77777777" w:rsidR="00DA687E" w:rsidRPr="00DA687E" w:rsidRDefault="00DA687E" w:rsidP="00DA687E">
      <w:r w:rsidRPr="00DA687E">
        <w:rPr>
          <w:b/>
        </w:rPr>
        <w:t>WHERAS</w:t>
      </w:r>
      <w:r w:rsidRPr="00DA687E">
        <w:t>, each member of the Village Board of Trustees has had the opportunity to carefully review the proposed Local Law in its final form and acknowledges the same having been provided to him/her at least ten (10) days prior the date of this meeting in conformance with the mandates of Section 20 of the New York State Municipal Home Rule Law, such that each is fully advised of, and comprehends, its contents; and</w:t>
      </w:r>
    </w:p>
    <w:p w14:paraId="1991AEAD" w14:textId="77777777" w:rsidR="00DA687E" w:rsidRPr="00DA687E" w:rsidRDefault="00DA687E" w:rsidP="00DA687E"/>
    <w:p w14:paraId="04E6F19A" w14:textId="5BB1FD98" w:rsidR="00DA687E" w:rsidRDefault="00DA687E" w:rsidP="00DA687E">
      <w:r w:rsidRPr="00DA687E">
        <w:rPr>
          <w:b/>
        </w:rPr>
        <w:t>WHEREAS</w:t>
      </w:r>
      <w:r w:rsidRPr="00DA687E">
        <w:t>, the adoption of the proposed Local Law is considered a policy making action which is identified as a “Type II” action pursuant to the New York State Environmental Quality Review Act (“SEQRA”), and is therefore exempt from environmental review under SEQRA, 6 NYCRR §617.5(c)27; and</w:t>
      </w:r>
    </w:p>
    <w:p w14:paraId="565AAA0D" w14:textId="77777777" w:rsidR="00DA687E" w:rsidRPr="00DA687E" w:rsidRDefault="00DA687E" w:rsidP="00DA687E"/>
    <w:p w14:paraId="2ACF50C0" w14:textId="6F3A9BE5" w:rsidR="00DA687E" w:rsidRDefault="00DA687E" w:rsidP="00DA687E">
      <w:r w:rsidRPr="00DA687E">
        <w:rPr>
          <w:b/>
        </w:rPr>
        <w:t>WHEREAS</w:t>
      </w:r>
      <w:r w:rsidRPr="00DA687E">
        <w:t>, a duly convened and noticed public hearing having been held by the Village Board at approximately 7:00 p.m. on September 19, 2018 at the Village Office, at 456 Main Street, Aurora, New York, on proposed Local Law #4 of 2018, and proof of publication of notice of same, as required by law, has been submitted and filed, and all persons desiring to be heard in connection with said proposed Local Law having been heard; and</w:t>
      </w:r>
    </w:p>
    <w:p w14:paraId="367BA4F7" w14:textId="77777777" w:rsidR="00DA687E" w:rsidRPr="00DA687E" w:rsidRDefault="00DA687E" w:rsidP="00DA687E"/>
    <w:p w14:paraId="6E59AB3E" w14:textId="77777777" w:rsidR="00DA687E" w:rsidRPr="00DA687E" w:rsidRDefault="00DA687E" w:rsidP="00DA687E">
      <w:r w:rsidRPr="00DA687E">
        <w:rPr>
          <w:b/>
        </w:rPr>
        <w:t xml:space="preserve">WHEREAS, </w:t>
      </w:r>
      <w:r w:rsidRPr="00DA687E">
        <w:t>the Cayuga County GML239-1 m &amp; n Review Committee duly conducted a review of this law on August 23, 2018, and recommended enactment without change; and</w:t>
      </w:r>
    </w:p>
    <w:p w14:paraId="010B4D08" w14:textId="77777777" w:rsidR="00DA687E" w:rsidRPr="00DA687E" w:rsidRDefault="00DA687E" w:rsidP="00DA687E"/>
    <w:p w14:paraId="2996E7C7" w14:textId="40746C7A" w:rsidR="00DA687E" w:rsidRDefault="00DA687E" w:rsidP="00DA687E">
      <w:r w:rsidRPr="00DA687E">
        <w:rPr>
          <w:b/>
        </w:rPr>
        <w:t>WHEREAS</w:t>
      </w:r>
      <w:r w:rsidRPr="00DA687E">
        <w:t>, it is deemed by the Village Board to be in the public interest to enact proposed Local Law #4 of 2018:</w:t>
      </w:r>
    </w:p>
    <w:p w14:paraId="4D724881" w14:textId="77777777" w:rsidR="00DA687E" w:rsidRPr="00DA687E" w:rsidRDefault="00DA687E" w:rsidP="00DA687E"/>
    <w:p w14:paraId="1D4675CB" w14:textId="77777777" w:rsidR="00DA687E" w:rsidRPr="00DA687E" w:rsidRDefault="00DA687E" w:rsidP="00DA687E">
      <w:r w:rsidRPr="00DA687E">
        <w:rPr>
          <w:b/>
        </w:rPr>
        <w:t>NOW, THEREFORE, BE IT RESOLVED,</w:t>
      </w:r>
      <w:r w:rsidRPr="00DA687E">
        <w:t xml:space="preserve"> that the Village Board of the Village of Aurora hereby does enact proposed Local Law #4 of 2018 in its final form as annexed hereto. </w:t>
      </w:r>
    </w:p>
    <w:p w14:paraId="3321AA13" w14:textId="77777777" w:rsidR="00DA687E" w:rsidRPr="00DA687E" w:rsidRDefault="00DA687E" w:rsidP="00DA687E"/>
    <w:p w14:paraId="2D867B60" w14:textId="77777777" w:rsidR="00DA687E" w:rsidRPr="00DA687E" w:rsidRDefault="00DA687E" w:rsidP="00DA687E">
      <w:pPr>
        <w:rPr>
          <w:b/>
        </w:rPr>
      </w:pPr>
    </w:p>
    <w:p w14:paraId="1B37D341" w14:textId="77777777" w:rsidR="00DA687E" w:rsidRPr="00DA687E" w:rsidRDefault="00DA687E" w:rsidP="00DA687E">
      <w:r w:rsidRPr="00DA687E">
        <w:t xml:space="preserve">Upon Roll Call Vote: </w:t>
      </w:r>
    </w:p>
    <w:p w14:paraId="47B01761" w14:textId="77777777" w:rsidR="00DA687E" w:rsidRPr="00DA687E" w:rsidRDefault="00DA687E" w:rsidP="00DA687E">
      <w:r w:rsidRPr="00DA687E">
        <w:t>Mayor   Bonnie Apgar Bennett</w:t>
      </w:r>
      <w:r w:rsidRPr="00DA687E">
        <w:tab/>
        <w:t>AYE</w:t>
      </w:r>
      <w:r w:rsidRPr="00DA687E">
        <w:tab/>
      </w:r>
    </w:p>
    <w:p w14:paraId="497DAD41" w14:textId="77777777" w:rsidR="00DA687E" w:rsidRPr="00DA687E" w:rsidRDefault="00DA687E" w:rsidP="00DA687E">
      <w:proofErr w:type="gramStart"/>
      <w:r w:rsidRPr="00DA687E">
        <w:t>Trustee  Matthew</w:t>
      </w:r>
      <w:proofErr w:type="gramEnd"/>
      <w:r w:rsidRPr="00DA687E">
        <w:t xml:space="preserve"> Bianconi</w:t>
      </w:r>
      <w:r w:rsidRPr="00DA687E">
        <w:tab/>
        <w:t>AYE</w:t>
      </w:r>
      <w:r w:rsidRPr="00DA687E">
        <w:tab/>
      </w:r>
      <w:r w:rsidRPr="00DA687E">
        <w:tab/>
      </w:r>
      <w:r w:rsidRPr="00DA687E">
        <w:tab/>
      </w:r>
      <w:r w:rsidRPr="00DA687E">
        <w:tab/>
      </w:r>
      <w:r w:rsidRPr="00DA687E">
        <w:tab/>
      </w:r>
      <w:r w:rsidRPr="00DA687E">
        <w:tab/>
      </w:r>
      <w:r w:rsidRPr="00DA687E">
        <w:tab/>
      </w:r>
      <w:r w:rsidRPr="00DA687E">
        <w:tab/>
      </w:r>
    </w:p>
    <w:p w14:paraId="756C8401" w14:textId="77777777" w:rsidR="00DA687E" w:rsidRPr="00DA687E" w:rsidRDefault="00DA687E" w:rsidP="00DA687E">
      <w:proofErr w:type="gramStart"/>
      <w:r w:rsidRPr="00DA687E">
        <w:t>Trustee  Grace</w:t>
      </w:r>
      <w:proofErr w:type="gramEnd"/>
      <w:r w:rsidRPr="00DA687E">
        <w:t xml:space="preserve"> Bates</w:t>
      </w:r>
      <w:r w:rsidRPr="00DA687E">
        <w:tab/>
      </w:r>
      <w:r w:rsidRPr="00DA687E">
        <w:tab/>
        <w:t>AYE</w:t>
      </w:r>
      <w:r w:rsidRPr="00DA687E">
        <w:tab/>
      </w:r>
      <w:r w:rsidRPr="00DA687E">
        <w:tab/>
      </w:r>
      <w:r w:rsidRPr="00DA687E">
        <w:tab/>
      </w:r>
      <w:r w:rsidRPr="00DA687E">
        <w:tab/>
      </w:r>
      <w:r w:rsidRPr="00DA687E">
        <w:tab/>
      </w:r>
    </w:p>
    <w:p w14:paraId="5F11220F" w14:textId="77777777" w:rsidR="00DA687E" w:rsidRPr="00DA687E" w:rsidRDefault="00DA687E" w:rsidP="00DA687E">
      <w:proofErr w:type="gramStart"/>
      <w:r w:rsidRPr="00DA687E">
        <w:t>Trustee  Alan</w:t>
      </w:r>
      <w:proofErr w:type="gramEnd"/>
      <w:r w:rsidRPr="00DA687E">
        <w:t xml:space="preserve"> Ominsky</w:t>
      </w:r>
      <w:r w:rsidRPr="00DA687E">
        <w:tab/>
      </w:r>
      <w:r w:rsidRPr="00DA687E">
        <w:tab/>
        <w:t>AYE</w:t>
      </w:r>
      <w:r w:rsidRPr="00DA687E">
        <w:tab/>
      </w:r>
      <w:r w:rsidRPr="00DA687E">
        <w:tab/>
      </w:r>
      <w:r w:rsidRPr="00DA687E">
        <w:tab/>
      </w:r>
    </w:p>
    <w:p w14:paraId="2F54717E" w14:textId="77777777" w:rsidR="00DA687E" w:rsidRPr="00DA687E" w:rsidRDefault="00DA687E" w:rsidP="00DA687E"/>
    <w:p w14:paraId="5592B2A8" w14:textId="5B28B7AA" w:rsidR="00DA687E" w:rsidRPr="00DA687E" w:rsidRDefault="00DA687E" w:rsidP="00DA687E">
      <w:r>
        <w:t>Carried 4-0.</w:t>
      </w:r>
    </w:p>
    <w:p w14:paraId="629E6AE3" w14:textId="77777777" w:rsidR="00DA687E" w:rsidRDefault="00DA687E" w:rsidP="008E34AE"/>
    <w:p w14:paraId="63350DF5" w14:textId="5AF68169" w:rsidR="0029646F" w:rsidRDefault="0029646F" w:rsidP="008E34AE">
      <w:r>
        <w:rPr>
          <w:b/>
        </w:rPr>
        <w:t xml:space="preserve">Firehouse Lease Agreement (attached): </w:t>
      </w:r>
      <w:r>
        <w:t>On motion by Mayor Bennett, seconded by Trustee Bates, the Village Board approved the 2018/2019 Firehouse Lease agreement.</w:t>
      </w:r>
    </w:p>
    <w:p w14:paraId="5E07A5A5" w14:textId="77777777" w:rsidR="0029646F" w:rsidRDefault="0029646F" w:rsidP="0029646F">
      <w:r>
        <w:t>AYES:  Bennett, Bates, Bianconi, and Ominsky</w:t>
      </w:r>
    </w:p>
    <w:p w14:paraId="666A835B" w14:textId="77777777" w:rsidR="0029646F" w:rsidRDefault="0029646F" w:rsidP="0029646F">
      <w:r>
        <w:t>NAYS:  None</w:t>
      </w:r>
    </w:p>
    <w:p w14:paraId="1F3E20CA" w14:textId="7A751449" w:rsidR="0029646F" w:rsidRDefault="0029646F" w:rsidP="0029646F">
      <w:r>
        <w:t>Motion carried unanimously.</w:t>
      </w:r>
    </w:p>
    <w:p w14:paraId="78982C1A" w14:textId="00E0DDC1" w:rsidR="00942C6F" w:rsidRDefault="00942C6F" w:rsidP="0029646F"/>
    <w:p w14:paraId="53469752" w14:textId="77777777" w:rsidR="00DA687E" w:rsidRDefault="00DA687E" w:rsidP="0029646F">
      <w:pPr>
        <w:rPr>
          <w:b/>
        </w:rPr>
      </w:pPr>
    </w:p>
    <w:p w14:paraId="4DA7F5C7" w14:textId="441ACD66" w:rsidR="00942C6F" w:rsidRPr="00942C6F" w:rsidRDefault="00942C6F" w:rsidP="0029646F">
      <w:pPr>
        <w:rPr>
          <w:b/>
        </w:rPr>
      </w:pPr>
      <w:r w:rsidRPr="00942C6F">
        <w:rPr>
          <w:b/>
        </w:rPr>
        <w:t>Declaring the 1996 John Deere Tractor as Surplus Equipment</w:t>
      </w:r>
      <w:r>
        <w:rPr>
          <w:b/>
        </w:rPr>
        <w:t>:</w:t>
      </w:r>
    </w:p>
    <w:p w14:paraId="3DCF79BA" w14:textId="2D7C99FC" w:rsidR="0029646F" w:rsidRDefault="0029646F" w:rsidP="008E34AE"/>
    <w:p w14:paraId="7E68EE2B" w14:textId="77777777" w:rsidR="00942C6F" w:rsidRDefault="00942C6F" w:rsidP="00942C6F">
      <w:pPr>
        <w:jc w:val="center"/>
        <w:rPr>
          <w:b/>
          <w:u w:val="single"/>
        </w:rPr>
      </w:pPr>
      <w:r>
        <w:rPr>
          <w:b/>
          <w:u w:val="single"/>
        </w:rPr>
        <w:t>VB Resolution #18-38: To Declare the 1996 John Deere Tractor as Surplus Equipment</w:t>
      </w:r>
    </w:p>
    <w:p w14:paraId="1A85E9D9" w14:textId="77777777" w:rsidR="00942C6F" w:rsidRDefault="00942C6F" w:rsidP="00942C6F">
      <w:pPr>
        <w:jc w:val="center"/>
        <w:rPr>
          <w:b/>
          <w:u w:val="single"/>
        </w:rPr>
      </w:pPr>
    </w:p>
    <w:p w14:paraId="1E68F7FC" w14:textId="77777777" w:rsidR="00942C6F" w:rsidRDefault="00942C6F" w:rsidP="00942C6F">
      <w:r>
        <w:rPr>
          <w:b/>
        </w:rPr>
        <w:t xml:space="preserve">WHEREAS: </w:t>
      </w:r>
      <w:proofErr w:type="gramStart"/>
      <w:r>
        <w:t>the</w:t>
      </w:r>
      <w:proofErr w:type="gramEnd"/>
      <w:r>
        <w:t xml:space="preserve"> Superintendent of Public Works requests that the Village Board of Trustees declare the 1996 John Deere Tractor as surplus equipment;</w:t>
      </w:r>
    </w:p>
    <w:p w14:paraId="3BFE4355" w14:textId="77777777" w:rsidR="00942C6F" w:rsidRDefault="00942C6F" w:rsidP="00942C6F"/>
    <w:p w14:paraId="2469E3FB" w14:textId="77777777" w:rsidR="00942C6F" w:rsidRDefault="00942C6F" w:rsidP="00942C6F">
      <w:r>
        <w:rPr>
          <w:b/>
        </w:rPr>
        <w:t xml:space="preserve">NOW THEREFORE BE IT RESOLVED: </w:t>
      </w:r>
      <w:r>
        <w:t xml:space="preserve"> that the Board of Trustees declare the 1996 John Deere Tractor surplus equipment.</w:t>
      </w:r>
    </w:p>
    <w:p w14:paraId="0D5BCE55" w14:textId="77777777" w:rsidR="00942C6F" w:rsidRDefault="00942C6F" w:rsidP="00942C6F"/>
    <w:p w14:paraId="1607448F" w14:textId="77777777" w:rsidR="00942C6F" w:rsidRDefault="00942C6F" w:rsidP="00942C6F">
      <w:bookmarkStart w:id="8" w:name="_Hlk526351494"/>
      <w:r>
        <w:t>First: Trustee Ominsky</w:t>
      </w:r>
    </w:p>
    <w:p w14:paraId="2FDDE5D6" w14:textId="77777777" w:rsidR="00942C6F" w:rsidRDefault="00942C6F" w:rsidP="00942C6F">
      <w:r>
        <w:t>Second: Trustee Bates</w:t>
      </w:r>
    </w:p>
    <w:p w14:paraId="6EC70BF2" w14:textId="77777777" w:rsidR="00942C6F" w:rsidRDefault="00942C6F" w:rsidP="00942C6F">
      <w:r>
        <w:t>AYES: Bennett, Bates, Bianconi and Ominsky</w:t>
      </w:r>
    </w:p>
    <w:p w14:paraId="65222E82" w14:textId="77777777" w:rsidR="00942C6F" w:rsidRDefault="00942C6F" w:rsidP="00942C6F">
      <w:r>
        <w:t>NAYS: None</w:t>
      </w:r>
    </w:p>
    <w:bookmarkEnd w:id="8"/>
    <w:p w14:paraId="202C1FA8" w14:textId="4307D393" w:rsidR="0029646F" w:rsidRDefault="0029646F" w:rsidP="008E34AE"/>
    <w:p w14:paraId="1E4C9176" w14:textId="0C210712" w:rsidR="00942C6F" w:rsidRDefault="00942C6F" w:rsidP="008E34AE">
      <w:r>
        <w:rPr>
          <w:b/>
        </w:rPr>
        <w:t xml:space="preserve">Outside Water User Agreement: </w:t>
      </w:r>
      <w:r>
        <w:t xml:space="preserve">The Village Board will review and discuss any changes/amendments to the agreement </w:t>
      </w:r>
      <w:r w:rsidR="005B3669">
        <w:t xml:space="preserve">with the Inns of Aurora </w:t>
      </w:r>
      <w:r>
        <w:t>at their special meeting on September 21.</w:t>
      </w:r>
    </w:p>
    <w:p w14:paraId="19F861BC" w14:textId="68CA1654" w:rsidR="00942C6F" w:rsidRDefault="00942C6F" w:rsidP="008E34AE"/>
    <w:p w14:paraId="2BC774BA" w14:textId="0FDCA456" w:rsidR="00942C6F" w:rsidRDefault="00942C6F" w:rsidP="008E34AE">
      <w:r>
        <w:rPr>
          <w:b/>
        </w:rPr>
        <w:t xml:space="preserve">LED Streetlighting:  </w:t>
      </w:r>
      <w:r>
        <w:t xml:space="preserve">Trustee Ominsky researched LED lighting and submitted a proposal to </w:t>
      </w:r>
      <w:r w:rsidR="005B3669">
        <w:t>allow NYSEG to convert the existing streetlights to LED</w:t>
      </w:r>
      <w:r w:rsidR="004E49BB">
        <w:t xml:space="preserve">s </w:t>
      </w:r>
      <w:bookmarkStart w:id="9" w:name="_GoBack"/>
      <w:bookmarkEnd w:id="9"/>
      <w:r w:rsidR="004E49BB">
        <w:t xml:space="preserve">at a </w:t>
      </w:r>
      <w:r w:rsidR="004E49BB" w:rsidRPr="004E49BB">
        <w:t>one-time</w:t>
      </w:r>
      <w:r w:rsidR="004E49BB">
        <w:t xml:space="preserve"> cost of approximately </w:t>
      </w:r>
      <w:r w:rsidR="004E49BB" w:rsidRPr="004E49BB">
        <w:t>$1,640 resulting in a savings of about</w:t>
      </w:r>
      <w:r w:rsidR="004E49BB">
        <w:t xml:space="preserve"> $4,826.00/year.</w:t>
      </w:r>
      <w:r w:rsidR="005B3669">
        <w:t xml:space="preserve"> </w:t>
      </w:r>
      <w:r>
        <w:t>The trustees discussed various</w:t>
      </w:r>
      <w:r w:rsidR="005B3669">
        <w:t xml:space="preserve"> lighting options and considered decorative streetlights in the commercial district.  Dr. Schwab strongly cautioned against “fake” historic lampposts as not adhering to State Historic Preservation recommendations.</w:t>
      </w:r>
    </w:p>
    <w:p w14:paraId="56A844FC" w14:textId="106B5FED" w:rsidR="005B3669" w:rsidRDefault="005B3669" w:rsidP="008E34AE"/>
    <w:p w14:paraId="024BC9F0" w14:textId="3F2651A5" w:rsidR="005B3669" w:rsidRDefault="005B3669" w:rsidP="008E34AE">
      <w:r>
        <w:t>On motion by Trustee Ominsky, seconded by Trustee Bianconi, the Village Board approved the LED lighting proposal to replace the existing streetlights.</w:t>
      </w:r>
    </w:p>
    <w:p w14:paraId="3569C40F" w14:textId="77777777" w:rsidR="005B3669" w:rsidRDefault="005B3669" w:rsidP="005B3669">
      <w:r>
        <w:t>First: Trustee Ominsky</w:t>
      </w:r>
    </w:p>
    <w:p w14:paraId="3593462C" w14:textId="77777777" w:rsidR="005B3669" w:rsidRDefault="005B3669" w:rsidP="005B3669">
      <w:r>
        <w:t>Second: Trustee Bates</w:t>
      </w:r>
    </w:p>
    <w:p w14:paraId="6DF7CDD7" w14:textId="77777777" w:rsidR="005B3669" w:rsidRDefault="005B3669" w:rsidP="005B3669">
      <w:r>
        <w:t>AYES: Bennett, Bates, Bianconi and Ominsky</w:t>
      </w:r>
    </w:p>
    <w:p w14:paraId="3C170919" w14:textId="691BCAEE" w:rsidR="005B3669" w:rsidRPr="00942C6F" w:rsidRDefault="005B3669" w:rsidP="008E34AE">
      <w:r>
        <w:t>NAYS: None</w:t>
      </w:r>
    </w:p>
    <w:p w14:paraId="03CBFA40" w14:textId="77777777" w:rsidR="00321395" w:rsidRDefault="00321395" w:rsidP="008E34AE">
      <w:pPr>
        <w:rPr>
          <w:b/>
        </w:rPr>
      </w:pPr>
    </w:p>
    <w:p w14:paraId="434C21E5" w14:textId="6F256DC2" w:rsidR="00321395" w:rsidRDefault="00321395" w:rsidP="008E34AE">
      <w:r>
        <w:rPr>
          <w:b/>
        </w:rPr>
        <w:t>Adjournment:</w:t>
      </w:r>
      <w:r w:rsidR="007E628D">
        <w:rPr>
          <w:b/>
        </w:rPr>
        <w:t xml:space="preserve">  </w:t>
      </w:r>
      <w:r w:rsidR="007E628D">
        <w:t xml:space="preserve">On motion by Trustee </w:t>
      </w:r>
      <w:r w:rsidR="005B3669">
        <w:t>Bates</w:t>
      </w:r>
      <w:r w:rsidR="007E628D">
        <w:t xml:space="preserve">, seconded by Trustee </w:t>
      </w:r>
      <w:r w:rsidR="00DA687E">
        <w:t>Ominsky</w:t>
      </w:r>
      <w:r w:rsidR="007E628D">
        <w:t xml:space="preserve">, the </w:t>
      </w:r>
      <w:r w:rsidR="00A9202E">
        <w:t>V</w:t>
      </w:r>
      <w:r w:rsidR="007E628D">
        <w:t xml:space="preserve">illage </w:t>
      </w:r>
      <w:r w:rsidR="00A9202E">
        <w:t>B</w:t>
      </w:r>
      <w:r w:rsidR="007E628D">
        <w:t xml:space="preserve">oard voted to adjourn the meeting at </w:t>
      </w:r>
      <w:r w:rsidR="00DA687E">
        <w:t>8:25 p.m.</w:t>
      </w:r>
    </w:p>
    <w:p w14:paraId="5ABD3451" w14:textId="6DA2C9E1" w:rsidR="007E628D" w:rsidRDefault="007E628D" w:rsidP="007E628D">
      <w:r>
        <w:t xml:space="preserve">AYES:  Bennett, Bates, </w:t>
      </w:r>
      <w:r w:rsidR="00117066">
        <w:t>Bianconi</w:t>
      </w:r>
      <w:r>
        <w:t xml:space="preserve">, </w:t>
      </w:r>
      <w:r w:rsidR="00DA687E">
        <w:t xml:space="preserve">and </w:t>
      </w:r>
      <w:r>
        <w:t>Ominsky</w:t>
      </w:r>
    </w:p>
    <w:p w14:paraId="278CF75F" w14:textId="77777777" w:rsidR="007E628D" w:rsidRDefault="007E628D" w:rsidP="007E628D">
      <w:r>
        <w:t>NAYS:  None</w:t>
      </w:r>
    </w:p>
    <w:p w14:paraId="65FAB939" w14:textId="14C8DCD5" w:rsidR="007E628D" w:rsidRDefault="007E628D" w:rsidP="007E628D">
      <w:r>
        <w:t>Motion carried unanimously.</w:t>
      </w:r>
    </w:p>
    <w:p w14:paraId="78CC9BDC" w14:textId="5C8447DF" w:rsidR="00DA687E" w:rsidRDefault="00DA687E" w:rsidP="007E628D"/>
    <w:p w14:paraId="59C62714" w14:textId="6D94BB84" w:rsidR="00DA687E" w:rsidRDefault="00DA687E" w:rsidP="007E628D">
      <w:r>
        <w:t>Respectfully submitted,</w:t>
      </w:r>
    </w:p>
    <w:p w14:paraId="7DEABAC0" w14:textId="310B4512" w:rsidR="00DA687E" w:rsidRDefault="00DA687E" w:rsidP="007E628D"/>
    <w:p w14:paraId="18659DFB" w14:textId="4343D8B5" w:rsidR="00DA687E" w:rsidRDefault="00DA687E" w:rsidP="007E628D">
      <w:r>
        <w:t>Ann Balloni</w:t>
      </w:r>
    </w:p>
    <w:p w14:paraId="1CDD7066" w14:textId="730857BC" w:rsidR="00DA687E" w:rsidRPr="00321395" w:rsidRDefault="00DA687E" w:rsidP="007E628D">
      <w:r>
        <w:t>Village Clerk</w:t>
      </w:r>
    </w:p>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rsidSect="00DA687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ACF5" w14:textId="77777777" w:rsidR="0063057F" w:rsidRDefault="0063057F" w:rsidP="004D2BD0">
      <w:r>
        <w:separator/>
      </w:r>
    </w:p>
  </w:endnote>
  <w:endnote w:type="continuationSeparator" w:id="0">
    <w:p w14:paraId="37CA0470" w14:textId="77777777" w:rsidR="0063057F" w:rsidRDefault="0063057F" w:rsidP="004D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F740" w14:textId="77777777" w:rsidR="004D2BD0" w:rsidRDefault="004D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510552"/>
      <w:docPartObj>
        <w:docPartGallery w:val="Page Numbers (Bottom of Page)"/>
        <w:docPartUnique/>
      </w:docPartObj>
    </w:sdtPr>
    <w:sdtEndPr>
      <w:rPr>
        <w:noProof/>
      </w:rPr>
    </w:sdtEndPr>
    <w:sdtContent>
      <w:p w14:paraId="39AA791D" w14:textId="68502FE5" w:rsidR="004D2BD0" w:rsidRDefault="004D2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F2B6A" w14:textId="77777777" w:rsidR="004D2BD0" w:rsidRDefault="004D2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52B4" w14:textId="77777777" w:rsidR="004D2BD0" w:rsidRDefault="004D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7FBC5" w14:textId="77777777" w:rsidR="0063057F" w:rsidRDefault="0063057F" w:rsidP="004D2BD0">
      <w:r>
        <w:separator/>
      </w:r>
    </w:p>
  </w:footnote>
  <w:footnote w:type="continuationSeparator" w:id="0">
    <w:p w14:paraId="7E75E05E" w14:textId="77777777" w:rsidR="0063057F" w:rsidRDefault="0063057F" w:rsidP="004D2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9C33" w14:textId="77777777" w:rsidR="004D2BD0" w:rsidRDefault="004D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D7DC" w14:textId="77777777" w:rsidR="004D2BD0" w:rsidRDefault="004D2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9A63" w14:textId="77777777" w:rsidR="004D2BD0" w:rsidRDefault="004D2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5AC8"/>
    <w:rsid w:val="00085583"/>
    <w:rsid w:val="00117066"/>
    <w:rsid w:val="00123A68"/>
    <w:rsid w:val="00173738"/>
    <w:rsid w:val="00174C74"/>
    <w:rsid w:val="001911AC"/>
    <w:rsid w:val="001F7C94"/>
    <w:rsid w:val="00275130"/>
    <w:rsid w:val="00281BF1"/>
    <w:rsid w:val="0029646F"/>
    <w:rsid w:val="002C3D95"/>
    <w:rsid w:val="00321395"/>
    <w:rsid w:val="003544BF"/>
    <w:rsid w:val="00383C50"/>
    <w:rsid w:val="00411FF6"/>
    <w:rsid w:val="004425DD"/>
    <w:rsid w:val="004D1D85"/>
    <w:rsid w:val="004D2BD0"/>
    <w:rsid w:val="004E49BB"/>
    <w:rsid w:val="0050427F"/>
    <w:rsid w:val="005B3669"/>
    <w:rsid w:val="005E03F3"/>
    <w:rsid w:val="005E0AF9"/>
    <w:rsid w:val="0063057F"/>
    <w:rsid w:val="007173A2"/>
    <w:rsid w:val="007C613E"/>
    <w:rsid w:val="007E5268"/>
    <w:rsid w:val="007E628D"/>
    <w:rsid w:val="00824D79"/>
    <w:rsid w:val="00851D99"/>
    <w:rsid w:val="008554CC"/>
    <w:rsid w:val="008E34AE"/>
    <w:rsid w:val="00942C6F"/>
    <w:rsid w:val="00955E09"/>
    <w:rsid w:val="009C6389"/>
    <w:rsid w:val="009D1F09"/>
    <w:rsid w:val="00A9202E"/>
    <w:rsid w:val="00AB43AB"/>
    <w:rsid w:val="00AC63E0"/>
    <w:rsid w:val="00B1292A"/>
    <w:rsid w:val="00B242BA"/>
    <w:rsid w:val="00B54C6C"/>
    <w:rsid w:val="00C06FEF"/>
    <w:rsid w:val="00C550E8"/>
    <w:rsid w:val="00D81F14"/>
    <w:rsid w:val="00DA687E"/>
    <w:rsid w:val="00F04349"/>
    <w:rsid w:val="00F04EC0"/>
    <w:rsid w:val="00F341EB"/>
    <w:rsid w:val="00F5398B"/>
    <w:rsid w:val="00F616AF"/>
    <w:rsid w:val="00F76C29"/>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BD0"/>
    <w:pPr>
      <w:tabs>
        <w:tab w:val="center" w:pos="4680"/>
        <w:tab w:val="right" w:pos="9360"/>
      </w:tabs>
    </w:pPr>
  </w:style>
  <w:style w:type="character" w:customStyle="1" w:styleId="HeaderChar">
    <w:name w:val="Header Char"/>
    <w:basedOn w:val="DefaultParagraphFont"/>
    <w:link w:val="Header"/>
    <w:uiPriority w:val="99"/>
    <w:rsid w:val="004D2BD0"/>
  </w:style>
  <w:style w:type="paragraph" w:styleId="Footer">
    <w:name w:val="footer"/>
    <w:basedOn w:val="Normal"/>
    <w:link w:val="FooterChar"/>
    <w:uiPriority w:val="99"/>
    <w:unhideWhenUsed/>
    <w:rsid w:val="004D2BD0"/>
    <w:pPr>
      <w:tabs>
        <w:tab w:val="center" w:pos="4680"/>
        <w:tab w:val="right" w:pos="9360"/>
      </w:tabs>
    </w:pPr>
  </w:style>
  <w:style w:type="character" w:customStyle="1" w:styleId="FooterChar">
    <w:name w:val="Footer Char"/>
    <w:basedOn w:val="DefaultParagraphFont"/>
    <w:link w:val="Footer"/>
    <w:uiPriority w:val="99"/>
    <w:rsid w:val="004D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2281">
      <w:bodyDiv w:val="1"/>
      <w:marLeft w:val="0"/>
      <w:marRight w:val="0"/>
      <w:marTop w:val="0"/>
      <w:marBottom w:val="0"/>
      <w:divBdr>
        <w:top w:val="none" w:sz="0" w:space="0" w:color="auto"/>
        <w:left w:val="none" w:sz="0" w:space="0" w:color="auto"/>
        <w:bottom w:val="none" w:sz="0" w:space="0" w:color="auto"/>
        <w:right w:val="none" w:sz="0" w:space="0" w:color="auto"/>
      </w:divBdr>
    </w:div>
    <w:div w:id="8297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14</cp:revision>
  <dcterms:created xsi:type="dcterms:W3CDTF">2018-09-21T17:45:00Z</dcterms:created>
  <dcterms:modified xsi:type="dcterms:W3CDTF">2018-10-16T16:09:00Z</dcterms:modified>
</cp:coreProperties>
</file>