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8E34AE">
      <w:pPr>
        <w:jc w:val="center"/>
        <w:rPr>
          <w:b/>
          <w:u w:val="single"/>
        </w:rPr>
      </w:pPr>
      <w:r>
        <w:rPr>
          <w:b/>
          <w:u w:val="single"/>
        </w:rPr>
        <w:t>Village of Aurora Board of T</w:t>
      </w:r>
      <w:r w:rsidR="00085583">
        <w:rPr>
          <w:b/>
          <w:u w:val="single"/>
        </w:rPr>
        <w:t xml:space="preserve">rustees </w:t>
      </w:r>
      <w:r w:rsidR="00714616">
        <w:rPr>
          <w:b/>
          <w:u w:val="single"/>
        </w:rPr>
        <w:t xml:space="preserve">October 19, 2016 Meeting </w:t>
      </w:r>
      <w:r w:rsidR="00085583">
        <w:rPr>
          <w:b/>
          <w:u w:val="single"/>
        </w:rPr>
        <w:t xml:space="preserve">Minutes </w:t>
      </w:r>
      <w:r>
        <w:rPr>
          <w:b/>
          <w:u w:val="single"/>
        </w:rPr>
        <w:t xml:space="preserve"> </w:t>
      </w:r>
    </w:p>
    <w:p w:rsidR="008E34AE" w:rsidRDefault="00714616" w:rsidP="008E34AE">
      <w:pPr>
        <w:jc w:val="center"/>
      </w:pPr>
      <w:r>
        <w:t>The meeting was held at the Aurora Firehouse meeting room immediately following the Cayuga County budget presentation by legislative chairperson, Keith Batman</w:t>
      </w:r>
    </w:p>
    <w:p w:rsidR="008E34AE" w:rsidRDefault="008E34AE" w:rsidP="008E34AE">
      <w:pPr>
        <w:jc w:val="center"/>
      </w:pPr>
    </w:p>
    <w:p w:rsidR="008E34AE" w:rsidRDefault="008E34AE" w:rsidP="008E34AE">
      <w:r>
        <w:rPr>
          <w:b/>
        </w:rPr>
        <w:t xml:space="preserve">Present:  </w:t>
      </w:r>
      <w:r>
        <w:t>Mayor Bonnie Bennett, Trustees Grace Bates</w:t>
      </w:r>
      <w:r w:rsidR="00714616">
        <w:t xml:space="preserve"> (7:00 pm)</w:t>
      </w:r>
      <w:r>
        <w:t>, Janet Murphy, Alan Ominsky, and Kit Van Orman</w:t>
      </w:r>
    </w:p>
    <w:p w:rsidR="008E34AE" w:rsidRDefault="008E34AE" w:rsidP="008E34AE"/>
    <w:p w:rsidR="00714616" w:rsidRDefault="008E34AE" w:rsidP="008E34AE">
      <w:r>
        <w:rPr>
          <w:b/>
        </w:rPr>
        <w:t xml:space="preserve">Others Present:  </w:t>
      </w:r>
      <w:r w:rsidR="00F71BF3">
        <w:t>Village Clerk A</w:t>
      </w:r>
      <w:r w:rsidR="00714616">
        <w:t>nn Balloni, Village Treasurer Deborah Brooks, Planning Board member Pat Foser, and ZBA member Laura Holland;</w:t>
      </w:r>
    </w:p>
    <w:p w:rsidR="00714616" w:rsidRPr="00714616" w:rsidRDefault="00714616" w:rsidP="008E34AE">
      <w:proofErr w:type="gramStart"/>
      <w:r>
        <w:t>Local residents</w:t>
      </w:r>
      <w:proofErr w:type="gramEnd"/>
      <w:r>
        <w:t xml:space="preserve"> David Brooks, G. Alan Clugston, and Nancy Nelson</w:t>
      </w:r>
    </w:p>
    <w:p w:rsidR="00085583" w:rsidRDefault="00085583" w:rsidP="008E34AE"/>
    <w:p w:rsidR="008E34AE" w:rsidRPr="008E34AE" w:rsidRDefault="008E34AE" w:rsidP="008E34AE">
      <w:r>
        <w:rPr>
          <w:b/>
        </w:rPr>
        <w:t xml:space="preserve">Call to Order:  </w:t>
      </w:r>
      <w:r>
        <w:t xml:space="preserve">Mayor Bennett </w:t>
      </w:r>
      <w:r w:rsidR="00714616">
        <w:t>called the meeting to order at 6:55</w:t>
      </w:r>
      <w:r>
        <w:t xml:space="preserve"> pm and all rose for the Pledge of Allegiance</w:t>
      </w:r>
    </w:p>
    <w:p w:rsidR="008E34AE" w:rsidRDefault="008E34AE" w:rsidP="008E34AE">
      <w:pPr>
        <w:rPr>
          <w:b/>
        </w:rPr>
      </w:pPr>
    </w:p>
    <w:p w:rsidR="008E34AE" w:rsidRPr="00714616" w:rsidRDefault="008E34AE" w:rsidP="008E34AE">
      <w:r>
        <w:rPr>
          <w:b/>
        </w:rPr>
        <w:t>Changes to the Agenda:</w:t>
      </w:r>
      <w:r w:rsidR="004425DD">
        <w:rPr>
          <w:b/>
        </w:rPr>
        <w:t xml:space="preserve">  </w:t>
      </w:r>
      <w:r w:rsidR="00714616">
        <w:t>The resolution to introduce Local Law #6 of 2016 is removed from New Business.</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085583">
        <w:t xml:space="preserve">On motion by Trustee </w:t>
      </w:r>
      <w:r w:rsidR="00714616">
        <w:t>Van Orman</w:t>
      </w:r>
      <w:r w:rsidR="00085583">
        <w:t xml:space="preserve">, seconded by Trustee </w:t>
      </w:r>
      <w:r w:rsidR="00714616">
        <w:t>Ominsky</w:t>
      </w:r>
      <w:r w:rsidR="00321395">
        <w:t>, the Village Board voted t</w:t>
      </w:r>
      <w:r w:rsidR="00085583">
        <w:t xml:space="preserve">o approve the </w:t>
      </w:r>
      <w:r w:rsidR="00714616">
        <w:t xml:space="preserve">September 21, 2016 </w:t>
      </w:r>
      <w:r w:rsidR="00321395">
        <w:t>meeting minutes.</w:t>
      </w:r>
    </w:p>
    <w:p w:rsidR="00321395" w:rsidRDefault="00714616" w:rsidP="008E34AE">
      <w:r>
        <w:t xml:space="preserve">AYES:  Bennett, </w:t>
      </w:r>
      <w:r w:rsidR="00321395">
        <w:t>Murphy, Ominsky, and Van Orman</w:t>
      </w:r>
    </w:p>
    <w:p w:rsidR="00321395" w:rsidRDefault="00321395" w:rsidP="008E34AE">
      <w:r>
        <w:t>NAYS:  None</w:t>
      </w:r>
    </w:p>
    <w:p w:rsidR="00321395" w:rsidRDefault="00321395" w:rsidP="008E34AE">
      <w:r>
        <w:t>Motion carried unanimously.</w:t>
      </w:r>
    </w:p>
    <w:p w:rsidR="00714616" w:rsidRDefault="00714616" w:rsidP="008E34AE"/>
    <w:p w:rsidR="00714616" w:rsidRDefault="00714616" w:rsidP="008E34AE">
      <w:r>
        <w:t>On motion by Trustee Ominsky, seconded by Trustee Van Orman, the Village Board voted to approve the September 27, 2016 special meeting minutes.</w:t>
      </w:r>
    </w:p>
    <w:p w:rsidR="00714616" w:rsidRDefault="00714616" w:rsidP="00714616">
      <w:r>
        <w:t>AYES:  Bennett, Murphy, Ominsky, and Van Orman</w:t>
      </w:r>
    </w:p>
    <w:p w:rsidR="00714616" w:rsidRDefault="00714616" w:rsidP="00714616">
      <w:r>
        <w:t>NAYS:  None</w:t>
      </w:r>
    </w:p>
    <w:p w:rsidR="00714616" w:rsidRDefault="00714616" w:rsidP="00714616">
      <w:r>
        <w:t>Motion carried unanimously.</w:t>
      </w:r>
    </w:p>
    <w:p w:rsidR="00714616" w:rsidRPr="00321395" w:rsidRDefault="00714616" w:rsidP="008E34AE"/>
    <w:p w:rsidR="004425DD" w:rsidRPr="00714616" w:rsidRDefault="008E34AE" w:rsidP="00085583">
      <w:pPr>
        <w:rPr>
          <w:b/>
          <w:u w:val="single"/>
        </w:rPr>
      </w:pPr>
      <w:r w:rsidRPr="008E34AE">
        <w:rPr>
          <w:b/>
          <w:u w:val="single"/>
        </w:rPr>
        <w:t>Announcements</w:t>
      </w:r>
    </w:p>
    <w:p w:rsidR="008E34AE" w:rsidRDefault="008E34AE" w:rsidP="008E34AE">
      <w:pPr>
        <w:rPr>
          <w:b/>
        </w:rPr>
      </w:pPr>
    </w:p>
    <w:p w:rsidR="00B0337A" w:rsidRPr="00714616" w:rsidRDefault="008E34AE" w:rsidP="008E34AE">
      <w:r>
        <w:rPr>
          <w:b/>
        </w:rPr>
        <w:t>Clerk:</w:t>
      </w:r>
      <w:r w:rsidR="00AB43AB">
        <w:rPr>
          <w:b/>
        </w:rPr>
        <w:t xml:space="preserve">  </w:t>
      </w:r>
      <w:r w:rsidR="00B0337A">
        <w:t>A thank you card was received from the annual Aids Red Ribbon ride for use of the meeting room facilities on August 18, 2016.</w:t>
      </w:r>
    </w:p>
    <w:p w:rsidR="00174C74" w:rsidRDefault="00174C74" w:rsidP="008E34AE"/>
    <w:p w:rsidR="008E34AE" w:rsidRPr="00B0337A" w:rsidRDefault="00B0337A" w:rsidP="008E34AE">
      <w:r>
        <w:rPr>
          <w:b/>
        </w:rPr>
        <w:t>Visitor Recognition</w:t>
      </w:r>
      <w:r w:rsidR="00174C74">
        <w:rPr>
          <w:b/>
        </w:rPr>
        <w:t xml:space="preserve">:  </w:t>
      </w:r>
      <w:r>
        <w:t>No comments</w:t>
      </w:r>
    </w:p>
    <w:p w:rsidR="00085583" w:rsidRDefault="00085583" w:rsidP="008E34AE">
      <w:pPr>
        <w:rPr>
          <w:b/>
        </w:rPr>
      </w:pPr>
    </w:p>
    <w:p w:rsidR="00FA7F0E" w:rsidRDefault="008E34AE" w:rsidP="00174C74">
      <w:r>
        <w:rPr>
          <w:b/>
        </w:rPr>
        <w:t>Treasurer’s Report</w:t>
      </w:r>
      <w:r w:rsidR="00B0337A">
        <w:t xml:space="preserve"> (July &amp; August):  On motion by Trustee Ominsky, seconded by Trustee Van Orman, the Village Board voted to accept the Treasurer Reports for July and August.</w:t>
      </w:r>
    </w:p>
    <w:p w:rsidR="00B0337A" w:rsidRDefault="00B0337A" w:rsidP="00B0337A">
      <w:r>
        <w:t>AYES:  Bennett, Murphy, Ominsky, and Van Orman</w:t>
      </w:r>
    </w:p>
    <w:p w:rsidR="00B0337A" w:rsidRDefault="00B0337A" w:rsidP="00B0337A">
      <w:r>
        <w:t>NAYS:  None</w:t>
      </w:r>
    </w:p>
    <w:p w:rsidR="00B0337A" w:rsidRDefault="00B0337A" w:rsidP="00B0337A">
      <w:r>
        <w:t>Motion carried unanimously.</w:t>
      </w:r>
    </w:p>
    <w:p w:rsidR="00B0337A" w:rsidRDefault="00B0337A" w:rsidP="00174C74"/>
    <w:p w:rsidR="00174C74" w:rsidRDefault="00174C74" w:rsidP="00174C74"/>
    <w:p w:rsidR="00174C74" w:rsidRDefault="00174C74" w:rsidP="00174C74">
      <w:pPr>
        <w:rPr>
          <w:b/>
          <w:u w:val="single"/>
        </w:rPr>
      </w:pPr>
      <w:r>
        <w:rPr>
          <w:b/>
          <w:u w:val="single"/>
        </w:rPr>
        <w:t>Budget Modifications</w:t>
      </w:r>
    </w:p>
    <w:p w:rsidR="00174C74" w:rsidRDefault="00174C74" w:rsidP="00174C74">
      <w:pPr>
        <w:rPr>
          <w:b/>
          <w:u w:val="single"/>
        </w:rPr>
      </w:pPr>
    </w:p>
    <w:p w:rsidR="00174C74" w:rsidRDefault="00174C74" w:rsidP="00085583">
      <w:r>
        <w:rPr>
          <w:b/>
        </w:rPr>
        <w:t xml:space="preserve">General:  </w:t>
      </w:r>
    </w:p>
    <w:p w:rsidR="00B0337A" w:rsidRDefault="00B0337A" w:rsidP="00085583"/>
    <w:p w:rsidR="00B0337A" w:rsidRDefault="00B0337A" w:rsidP="00085583">
      <w:r>
        <w:t>$1,000.00 FROM: A7180.2 Recreational Facilities – Equipment</w:t>
      </w:r>
    </w:p>
    <w:p w:rsidR="00B0337A" w:rsidRDefault="00B0337A" w:rsidP="00085583">
      <w:r>
        <w:lastRenderedPageBreak/>
        <w:t>$885.00   FROM: A7310.1 Youth Program – Personal Services</w:t>
      </w:r>
    </w:p>
    <w:p w:rsidR="00B0337A" w:rsidRDefault="00B0337A" w:rsidP="00085583">
      <w:r>
        <w:t>$981.04    FROM: A7310.2 Youth Program – Equipment</w:t>
      </w:r>
    </w:p>
    <w:p w:rsidR="00B0337A" w:rsidRDefault="00B0337A" w:rsidP="00085583">
      <w:r>
        <w:t>$324.96    FROM: A7310.4 Youth program – Contractual</w:t>
      </w:r>
    </w:p>
    <w:p w:rsidR="00B0337A" w:rsidRDefault="00B0337A" w:rsidP="00085583"/>
    <w:p w:rsidR="00B0337A" w:rsidRDefault="00B0337A" w:rsidP="00085583">
      <w:r>
        <w:t>$3,191.00 TO:  A8510.4 Community Beautification – Contractual</w:t>
      </w:r>
    </w:p>
    <w:p w:rsidR="00B0337A" w:rsidRDefault="00B0337A" w:rsidP="00085583"/>
    <w:p w:rsidR="00010095" w:rsidRDefault="00085583" w:rsidP="00174C74">
      <w:r>
        <w:t xml:space="preserve">On motion by Trustee </w:t>
      </w:r>
      <w:r w:rsidR="00157B17">
        <w:t>Van Orman</w:t>
      </w:r>
      <w:r>
        <w:t xml:space="preserve">, seconded by Trustee </w:t>
      </w:r>
      <w:r w:rsidR="00157B17">
        <w:t>Ominsky</w:t>
      </w:r>
      <w:r w:rsidR="00010095">
        <w:t>, the Village Board voted to accept the Budget Modifications in the General Fund.</w:t>
      </w:r>
    </w:p>
    <w:p w:rsidR="00010095" w:rsidRDefault="00157B17" w:rsidP="00010095">
      <w:r>
        <w:t xml:space="preserve">AYES:  Bennett, </w:t>
      </w:r>
      <w:r w:rsidR="00010095">
        <w:t>Murphy, Ominsky, and Van Orman</w:t>
      </w:r>
    </w:p>
    <w:p w:rsidR="00010095" w:rsidRDefault="00010095" w:rsidP="00010095">
      <w:r>
        <w:t>NAYS:  None</w:t>
      </w:r>
    </w:p>
    <w:p w:rsidR="00010095" w:rsidRDefault="00010095" w:rsidP="00010095">
      <w:r>
        <w:t>Motion carried unanimously.</w:t>
      </w:r>
    </w:p>
    <w:p w:rsidR="00157B17" w:rsidRDefault="00157B17" w:rsidP="00010095"/>
    <w:p w:rsidR="00157B17" w:rsidRDefault="00157B17" w:rsidP="00157B17">
      <w:pPr>
        <w:rPr>
          <w:b/>
        </w:rPr>
      </w:pPr>
      <w:r>
        <w:rPr>
          <w:b/>
        </w:rPr>
        <w:t>Sewer:</w:t>
      </w:r>
    </w:p>
    <w:p w:rsidR="00157B17" w:rsidRDefault="00157B17" w:rsidP="00157B17">
      <w:pPr>
        <w:rPr>
          <w:b/>
        </w:rPr>
      </w:pPr>
    </w:p>
    <w:p w:rsidR="00157B17" w:rsidRDefault="00157B17" w:rsidP="00157B17">
      <w:r>
        <w:t>$651.65    FROM:  G1990.4 Contingent Account</w:t>
      </w:r>
    </w:p>
    <w:p w:rsidR="00157B17" w:rsidRDefault="00157B17" w:rsidP="00157B17">
      <w:r>
        <w:t xml:space="preserve">                   TO:        G8130.47 Sewage Treatment Sludge</w:t>
      </w:r>
    </w:p>
    <w:p w:rsidR="00157B17" w:rsidRDefault="00157B17" w:rsidP="00157B17"/>
    <w:p w:rsidR="00157B17" w:rsidRDefault="00157B17" w:rsidP="00157B17">
      <w:r>
        <w:t>On motion by Trustee Ominsky, seconded by Trustee Murphy, the Village Board voted to accept the Budget Modifications in the Sewer Fund.</w:t>
      </w:r>
    </w:p>
    <w:p w:rsidR="00157B17" w:rsidRDefault="00157B17" w:rsidP="00157B17">
      <w:r>
        <w:t>AYES:  Bennett, Murphy, Ominsky, and Van Orman</w:t>
      </w:r>
    </w:p>
    <w:p w:rsidR="00157B17" w:rsidRDefault="00157B17" w:rsidP="00157B17">
      <w:r>
        <w:t>NAYS:  None</w:t>
      </w:r>
    </w:p>
    <w:p w:rsidR="00157B17" w:rsidRDefault="00157B17" w:rsidP="00157B17">
      <w:r>
        <w:t>Motion carried unanimously.</w:t>
      </w:r>
    </w:p>
    <w:p w:rsidR="00157B17" w:rsidRDefault="00157B17" w:rsidP="00157B17"/>
    <w:p w:rsidR="00157B17" w:rsidRDefault="00157B17" w:rsidP="00157B17">
      <w:r>
        <w:t>$10,000.00 FROM:  G231 Money Market Savings Sewer Repair Reserve</w:t>
      </w:r>
    </w:p>
    <w:p w:rsidR="00157B17" w:rsidRDefault="00157B17" w:rsidP="00157B17">
      <w:r>
        <w:tab/>
        <w:t xml:space="preserve">       TO:        G8130.2R Sewage Treatment Capital Improvements</w:t>
      </w:r>
    </w:p>
    <w:p w:rsidR="00157B17" w:rsidRDefault="00157B17" w:rsidP="00157B17"/>
    <w:p w:rsidR="00157B17" w:rsidRDefault="00157B17" w:rsidP="00157B17">
      <w:r>
        <w:t>On motion by Trustee Van Orman, seconded by Trustee Murphy, the Village Board voted to accept the Budget Modifications in the Sewer Fund to cover the balance for the payment of the Stabilization Tank Repair Project.</w:t>
      </w:r>
    </w:p>
    <w:p w:rsidR="00157B17" w:rsidRDefault="00157B17" w:rsidP="00157B17">
      <w:r>
        <w:t>AYES:  Bennett, Murphy, Ominsky, and Van Orman</w:t>
      </w:r>
    </w:p>
    <w:p w:rsidR="00157B17" w:rsidRDefault="00157B17" w:rsidP="00157B17">
      <w:r>
        <w:t>NAYS:  None</w:t>
      </w:r>
    </w:p>
    <w:p w:rsidR="00157B17" w:rsidRDefault="00157B17" w:rsidP="00157B17">
      <w:r>
        <w:t>Motion carried unanimously.</w:t>
      </w:r>
    </w:p>
    <w:p w:rsidR="00157B17" w:rsidRDefault="00157B17" w:rsidP="00157B17"/>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85583">
        <w:t xml:space="preserve">On motion by Trustee </w:t>
      </w:r>
      <w:r w:rsidR="00157B17">
        <w:t>Ominsky</w:t>
      </w:r>
      <w:r w:rsidR="00085583">
        <w:t xml:space="preserve">, seconded by Trustee </w:t>
      </w:r>
      <w:r w:rsidR="00157B17">
        <w:t>Van Orman</w:t>
      </w:r>
      <w:r w:rsidR="00321395">
        <w:t>, the Village Board voted to appr</w:t>
      </w:r>
      <w:r w:rsidR="00010095">
        <w:t>o</w:t>
      </w:r>
      <w:r w:rsidR="00157B17">
        <w:t>ve the General Fund Abstract #5</w:t>
      </w:r>
      <w:r w:rsidR="00321395">
        <w:t xml:space="preserve"> for payment.</w:t>
      </w:r>
    </w:p>
    <w:p w:rsidR="00FA7F0E" w:rsidRDefault="00321395" w:rsidP="008E34AE">
      <w:r>
        <w:t>Voucher #</w:t>
      </w:r>
      <w:r w:rsidR="00157B17">
        <w:t xml:space="preserve">161-166, 168, 170-176, 179-185, </w:t>
      </w:r>
      <w:r w:rsidR="0095746C">
        <w:t>187-193, 195, 197-200, 202, and 204-209</w:t>
      </w:r>
    </w:p>
    <w:p w:rsidR="00321395" w:rsidRDefault="00FA7F0E" w:rsidP="008E34AE">
      <w:r>
        <w:t xml:space="preserve">Total:  </w:t>
      </w:r>
      <w:r w:rsidR="00085583">
        <w:t>$</w:t>
      </w:r>
      <w:r w:rsidR="0095746C">
        <w:t>20,845.73</w:t>
      </w:r>
    </w:p>
    <w:p w:rsidR="00824D79" w:rsidRDefault="00157B17" w:rsidP="00824D79">
      <w:r>
        <w:t>AYES:  Bennett</w:t>
      </w:r>
      <w:r w:rsidR="00824D79">
        <w:t>,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85583">
        <w:t xml:space="preserve">On motion by Trustee </w:t>
      </w:r>
      <w:r w:rsidR="0095746C">
        <w:t>Murphy</w:t>
      </w:r>
      <w:r w:rsidR="00321395">
        <w:t>, seconded by Trustee</w:t>
      </w:r>
      <w:r w:rsidR="00085583">
        <w:t xml:space="preserve"> </w:t>
      </w:r>
      <w:r w:rsidR="0095746C">
        <w:t>Ominsky</w:t>
      </w:r>
      <w:r w:rsidR="00824D79">
        <w:t>, the Village Board voted to ap</w:t>
      </w:r>
      <w:r w:rsidR="00010095">
        <w:t>p</w:t>
      </w:r>
      <w:r w:rsidR="00085583">
        <w:t>rove the Wat</w:t>
      </w:r>
      <w:r w:rsidR="0095746C">
        <w:t>er Fund Abstract #5</w:t>
      </w:r>
      <w:r w:rsidR="00824D79">
        <w:t xml:space="preserve"> for payment.</w:t>
      </w:r>
    </w:p>
    <w:p w:rsidR="00824D79" w:rsidRDefault="00FA7F0E" w:rsidP="008E34AE">
      <w:r>
        <w:t>Voucher #</w:t>
      </w:r>
      <w:r w:rsidR="0095746C">
        <w:t>160, 169, 174, 175, 179, 182, 196, 199, 203, and 209</w:t>
      </w:r>
    </w:p>
    <w:p w:rsidR="00824D79" w:rsidRDefault="00FA7F0E" w:rsidP="008E34AE">
      <w:r>
        <w:t xml:space="preserve">Total:  </w:t>
      </w:r>
      <w:r w:rsidR="00085583">
        <w:t>$</w:t>
      </w:r>
      <w:r w:rsidR="0095746C">
        <w:t>7,266.10</w:t>
      </w:r>
    </w:p>
    <w:p w:rsidR="00824D79" w:rsidRDefault="00824D79" w:rsidP="00824D79">
      <w:r>
        <w:t>AYES:  Bennett, Bates, Murphy, Ominsky, and Van Orman</w:t>
      </w:r>
    </w:p>
    <w:p w:rsidR="00824D79" w:rsidRDefault="00824D79" w:rsidP="00824D79">
      <w:r>
        <w:lastRenderedPageBreak/>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085583">
        <w:t xml:space="preserve">On motion by Trustee </w:t>
      </w:r>
      <w:r w:rsidR="0095746C">
        <w:t>Ominsky</w:t>
      </w:r>
      <w:r w:rsidR="00085583">
        <w:t xml:space="preserve">, seconded by Trustee </w:t>
      </w:r>
      <w:r w:rsidR="0095746C">
        <w:t>Bates</w:t>
      </w:r>
      <w:r w:rsidR="00824D79">
        <w:t>, the Village Board voted to ap</w:t>
      </w:r>
      <w:r w:rsidR="00F616AF">
        <w:t>p</w:t>
      </w:r>
      <w:r w:rsidR="00085583">
        <w:t>rove the Sewer Fund Abstr</w:t>
      </w:r>
      <w:r w:rsidR="0095746C">
        <w:t>act #5</w:t>
      </w:r>
      <w:r w:rsidR="00824D79">
        <w:t xml:space="preserve"> for payment.</w:t>
      </w:r>
    </w:p>
    <w:p w:rsidR="00824D79" w:rsidRDefault="00FA7F0E" w:rsidP="008E34AE">
      <w:r>
        <w:t>Voucher #</w:t>
      </w:r>
      <w:r w:rsidR="0095746C">
        <w:t>160, 164-167, 169, 172, 174, 175, 177-179, 186, 193, 194, 196, 198, 199, 201, and 208</w:t>
      </w:r>
    </w:p>
    <w:p w:rsidR="00824D79" w:rsidRDefault="00FA7F0E" w:rsidP="008E34AE">
      <w:r>
        <w:t xml:space="preserve">Total: </w:t>
      </w:r>
      <w:r w:rsidR="00085583">
        <w:t xml:space="preserve"> $</w:t>
      </w:r>
      <w:r w:rsidR="001A2B1B">
        <w:t>9,057.84</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Default="00824D79" w:rsidP="008E34AE"/>
    <w:p w:rsidR="0095746C" w:rsidRDefault="0095746C" w:rsidP="008E34AE">
      <w:r>
        <w:rPr>
          <w:b/>
        </w:rPr>
        <w:t xml:space="preserve">Trust &amp; Agency:  </w:t>
      </w:r>
      <w:r>
        <w:t>On motion by Trustee Bates, seconded by Trustee Ominsky, the Village Board voted to approve the Trust &amp; Agency Abstract #5 for payment.</w:t>
      </w:r>
    </w:p>
    <w:p w:rsidR="001A2B1B" w:rsidRDefault="001A2B1B" w:rsidP="008E34AE">
      <w:r>
        <w:t>Voucher #188</w:t>
      </w:r>
    </w:p>
    <w:p w:rsidR="001A2B1B" w:rsidRDefault="001A2B1B" w:rsidP="008E34AE">
      <w:r>
        <w:t>Total: $1,319.12</w:t>
      </w:r>
    </w:p>
    <w:p w:rsidR="0095746C" w:rsidRDefault="0095746C" w:rsidP="0095746C">
      <w:r>
        <w:t>AYES:  Bennett, Bates, Murphy, Ominsky, and Van Orman</w:t>
      </w:r>
    </w:p>
    <w:p w:rsidR="0095746C" w:rsidRDefault="0095746C" w:rsidP="0095746C">
      <w:r>
        <w:t>NAYS:  None</w:t>
      </w:r>
    </w:p>
    <w:p w:rsidR="0095746C" w:rsidRPr="00321395" w:rsidRDefault="0095746C" w:rsidP="0095746C">
      <w:r>
        <w:t>Motion carried unanimously.</w:t>
      </w:r>
    </w:p>
    <w:p w:rsidR="0095746C" w:rsidRPr="0095746C" w:rsidRDefault="0095746C" w:rsidP="008E34AE"/>
    <w:p w:rsidR="00321395" w:rsidRDefault="00321395" w:rsidP="008E34AE">
      <w:pPr>
        <w:rPr>
          <w:b/>
          <w:u w:val="single"/>
        </w:rPr>
      </w:pPr>
      <w:r>
        <w:rPr>
          <w:b/>
          <w:u w:val="single"/>
        </w:rPr>
        <w:t>Committee Reports</w:t>
      </w:r>
    </w:p>
    <w:p w:rsidR="00321395" w:rsidRDefault="00321395" w:rsidP="008E34AE">
      <w:pPr>
        <w:rPr>
          <w:b/>
          <w:u w:val="single"/>
        </w:rPr>
      </w:pPr>
    </w:p>
    <w:p w:rsidR="00C06FEF" w:rsidRPr="0095746C" w:rsidRDefault="0095746C" w:rsidP="008E34AE">
      <w:r>
        <w:rPr>
          <w:b/>
        </w:rPr>
        <w:t xml:space="preserve">Code Officer </w:t>
      </w:r>
      <w:r>
        <w:t xml:space="preserve">(see attached):  </w:t>
      </w:r>
      <w:r w:rsidR="00C40109">
        <w:t>Mr. Doyle submitted a report documenting recent permit activity.  Mayor Bennett noted that 52 applications have been received in the office this year.</w:t>
      </w:r>
    </w:p>
    <w:p w:rsidR="00321395" w:rsidRPr="00824D79" w:rsidRDefault="00FA7F0E" w:rsidP="008E34AE">
      <w:r>
        <w:t xml:space="preserve"> </w:t>
      </w:r>
    </w:p>
    <w:p w:rsidR="00C06FEF" w:rsidRDefault="00FA7F0E" w:rsidP="008E34AE">
      <w:r>
        <w:rPr>
          <w:b/>
        </w:rPr>
        <w:t xml:space="preserve">Historian </w:t>
      </w:r>
      <w:r>
        <w:t>(see attached):</w:t>
      </w:r>
      <w:r w:rsidR="00C06FEF">
        <w:t xml:space="preserve">  </w:t>
      </w:r>
      <w:r w:rsidR="00C40109">
        <w:t xml:space="preserve">Dr. Schwab submitted a report announcing the opening of the Aurora Historical Society and Village History Center, gave an update on recent queries, and attended a webinar </w:t>
      </w:r>
      <w:r w:rsidR="001A2B1B">
        <w:t xml:space="preserve">today, </w:t>
      </w:r>
      <w:r w:rsidR="001A2B1B">
        <w:t>with the village clerk</w:t>
      </w:r>
      <w:r w:rsidR="001A2B1B">
        <w:t xml:space="preserve">, </w:t>
      </w:r>
      <w:r w:rsidR="00C40109">
        <w:t xml:space="preserve">on the Historian’s Role in Identifying and Promoting Historical Records </w:t>
      </w:r>
    </w:p>
    <w:p w:rsidR="00411FF6" w:rsidRPr="00411FF6" w:rsidRDefault="00411FF6" w:rsidP="008E34AE"/>
    <w:p w:rsidR="001A2B1B" w:rsidRDefault="00321395" w:rsidP="008E34AE">
      <w:r>
        <w:rPr>
          <w:b/>
        </w:rPr>
        <w:t>Buildings and Grounds:</w:t>
      </w:r>
      <w:r w:rsidR="00411FF6">
        <w:rPr>
          <w:b/>
        </w:rPr>
        <w:t xml:space="preserve">  </w:t>
      </w:r>
      <w:r w:rsidR="00C40109">
        <w:t xml:space="preserve">Trustee Ominsky reported that the </w:t>
      </w:r>
      <w:r w:rsidR="001A2B1B">
        <w:t xml:space="preserve">bottom </w:t>
      </w:r>
      <w:r w:rsidR="00C40109">
        <w:t>steps to the village park</w:t>
      </w:r>
      <w:r w:rsidR="001A2B1B">
        <w:t>,</w:t>
      </w:r>
      <w:r w:rsidR="00C40109">
        <w:t xml:space="preserve"> </w:t>
      </w:r>
      <w:r w:rsidR="001A2B1B">
        <w:t xml:space="preserve">that were constructed from old railroad ties, </w:t>
      </w:r>
      <w:r w:rsidR="00C40109">
        <w:t>were replaced with black locust wood steps</w:t>
      </w:r>
      <w:r w:rsidR="001A2B1B">
        <w:t>.  There are environmental concerns regarding the leaching of creosote from the ties into the ground and possibly contaminating the lake.</w:t>
      </w:r>
    </w:p>
    <w:p w:rsidR="001A2B1B" w:rsidRDefault="001A2B1B" w:rsidP="008E34AE"/>
    <w:p w:rsidR="00411FF6" w:rsidRDefault="001A2B1B" w:rsidP="008E34AE">
      <w:r>
        <w:t>Mr. Ominsky further reported that the Post Office plaza project is progressing.  Trustee Bate</w:t>
      </w:r>
      <w:r w:rsidR="00C21253">
        <w:t>s questioned the status of the Post O</w:t>
      </w:r>
      <w:r>
        <w:t xml:space="preserve">ffice flag pole </w:t>
      </w:r>
      <w:r w:rsidR="00C21253">
        <w:t>and Mayor Bennett replied that it will be returned to</w:t>
      </w:r>
      <w:bookmarkStart w:id="0" w:name="_GoBack"/>
      <w:bookmarkEnd w:id="0"/>
      <w:r w:rsidR="00C21253">
        <w:t xml:space="preserve"> its place following the renovation.</w:t>
      </w:r>
    </w:p>
    <w:p w:rsidR="00F71BF3" w:rsidRPr="00411FF6" w:rsidRDefault="00F71BF3" w:rsidP="008E34AE"/>
    <w:p w:rsidR="00321395" w:rsidRPr="00832CAD" w:rsidRDefault="00321395" w:rsidP="008E34AE">
      <w:r>
        <w:rPr>
          <w:b/>
        </w:rPr>
        <w:t>Parks and Recreation:</w:t>
      </w:r>
      <w:r w:rsidR="00411FF6">
        <w:rPr>
          <w:b/>
        </w:rPr>
        <w:t xml:space="preserve">  </w:t>
      </w:r>
      <w:r w:rsidR="00832CAD">
        <w:t>No report</w:t>
      </w:r>
    </w:p>
    <w:p w:rsidR="00085583" w:rsidRPr="00411FF6" w:rsidRDefault="00085583" w:rsidP="008E34AE"/>
    <w:p w:rsidR="00832CAD" w:rsidRPr="00C40109" w:rsidRDefault="00321395" w:rsidP="00832CAD">
      <w:r>
        <w:rPr>
          <w:b/>
        </w:rPr>
        <w:t>Streets and Public Safety:</w:t>
      </w:r>
      <w:r w:rsidR="00832CAD">
        <w:rPr>
          <w:b/>
        </w:rPr>
        <w:t xml:space="preserve"> </w:t>
      </w:r>
      <w:r w:rsidR="00832CAD">
        <w:t xml:space="preserve"> Trustee Van Orman reported that NYSEG has been notified of the burned out streetlights and work is progressing on Lafayette St.  Mayor Bennett noted that the project is 1 ½ weeks ahead of schedule.</w:t>
      </w:r>
    </w:p>
    <w:p w:rsidR="00321395" w:rsidRPr="00832CAD" w:rsidRDefault="00321395" w:rsidP="008E34AE"/>
    <w:p w:rsidR="00823819" w:rsidRDefault="00321395" w:rsidP="00823819">
      <w:r>
        <w:rPr>
          <w:b/>
        </w:rPr>
        <w:t>Water and Sewer:</w:t>
      </w:r>
      <w:r w:rsidR="00823819">
        <w:rPr>
          <w:b/>
        </w:rPr>
        <w:t xml:space="preserve">  </w:t>
      </w:r>
      <w:r w:rsidR="00823819">
        <w:t>Trustee Bates reported that Wells College is hosting a presentation from the Cayuga Lake Watershed Intra-Municipal Organization on the invasive weed, Hydrilla, on October 26, 2016</w:t>
      </w:r>
      <w:r w:rsidR="00F71BF3">
        <w:t xml:space="preserve"> at 6:30 pm at Stratton Hall.  </w:t>
      </w:r>
      <w:r w:rsidR="00823819">
        <w:t>Ms. Balloni noted that there is also a station to identify suspected Hydrilla at Long Point State Park on October 20, 2016.</w:t>
      </w:r>
    </w:p>
    <w:p w:rsidR="00823819" w:rsidRDefault="00823819" w:rsidP="00823819"/>
    <w:p w:rsidR="00823819" w:rsidRDefault="00823819" w:rsidP="00823819">
      <w:r>
        <w:lastRenderedPageBreak/>
        <w:t>Ms. Bates further reported that the tank cleaning project at the Waste</w:t>
      </w:r>
      <w:r w:rsidR="00D060D8">
        <w:t xml:space="preserve"> Water Treatment Plant is progressing.</w:t>
      </w:r>
    </w:p>
    <w:p w:rsidR="00D060D8" w:rsidRDefault="00D060D8" w:rsidP="00823819"/>
    <w:p w:rsidR="00321395" w:rsidRDefault="00321395" w:rsidP="008E34AE">
      <w:pPr>
        <w:rPr>
          <w:b/>
          <w:u w:val="single"/>
        </w:rPr>
      </w:pPr>
      <w:r>
        <w:rPr>
          <w:b/>
          <w:u w:val="single"/>
        </w:rPr>
        <w:t>Old Business</w:t>
      </w:r>
    </w:p>
    <w:p w:rsidR="00321395" w:rsidRDefault="00321395" w:rsidP="008E34AE">
      <w:pPr>
        <w:rPr>
          <w:b/>
          <w:u w:val="single"/>
        </w:rPr>
      </w:pPr>
    </w:p>
    <w:p w:rsidR="00D060D8" w:rsidRDefault="00D060D8" w:rsidP="008E34AE">
      <w:r>
        <w:t>Trustee Bates questioned the status of the zoning amendments and Mayor Bennett replied that there is no update.</w:t>
      </w:r>
    </w:p>
    <w:p w:rsidR="00D060D8" w:rsidRPr="00D060D8" w:rsidRDefault="00D060D8" w:rsidP="008E34AE"/>
    <w:p w:rsidR="00321395" w:rsidRDefault="00321395" w:rsidP="008E34AE">
      <w:pPr>
        <w:rPr>
          <w:b/>
          <w:u w:val="single"/>
        </w:rPr>
      </w:pPr>
      <w:r>
        <w:rPr>
          <w:b/>
          <w:u w:val="single"/>
        </w:rPr>
        <w:t>New Business</w:t>
      </w:r>
    </w:p>
    <w:p w:rsidR="00D060D8" w:rsidRDefault="00D060D8" w:rsidP="008E34AE">
      <w:pPr>
        <w:rPr>
          <w:b/>
          <w:u w:val="single"/>
        </w:rPr>
      </w:pPr>
    </w:p>
    <w:p w:rsidR="00D060D8" w:rsidRDefault="00D060D8" w:rsidP="008E34AE">
      <w:r>
        <w:t>Trustee Bates notified those present that Christmas in Aurora is Friday, December 2</w:t>
      </w:r>
      <w:r w:rsidRPr="00D060D8">
        <w:rPr>
          <w:vertAlign w:val="superscript"/>
        </w:rPr>
        <w:t>nd</w:t>
      </w:r>
      <w:r>
        <w:t>, from 4:00 pm-9:00 pm.</w:t>
      </w:r>
    </w:p>
    <w:p w:rsidR="00D060D8" w:rsidRDefault="00D060D8" w:rsidP="008E34AE"/>
    <w:p w:rsidR="00D060D8" w:rsidRPr="00D060D8" w:rsidRDefault="00D060D8" w:rsidP="008E34AE">
      <w:r>
        <w:t xml:space="preserve">Mr. Clugston questioned if the sidewalk on the east side of Main St from Mandel House south to Wells College </w:t>
      </w:r>
      <w:r w:rsidR="003A421A">
        <w:t>could be renovated.  Mayor Bennett explained that the village, as a municipality, can’t install a sidewalk at that location due to the terrain and the Americans with Disabilities Act (ADA) requirements, per the New York State Department of Transportation.  Ms. Bennett further noted that homeowners are responsible for maintaining sidewalks on their property and pedestrians can access the sidewalk on the west side of the street.</w:t>
      </w:r>
    </w:p>
    <w:p w:rsidR="00321395" w:rsidRDefault="00321395" w:rsidP="008E34AE">
      <w:pPr>
        <w:rPr>
          <w:b/>
        </w:rPr>
      </w:pPr>
    </w:p>
    <w:p w:rsidR="00321395" w:rsidRDefault="00321395" w:rsidP="008E34AE">
      <w:r>
        <w:rPr>
          <w:b/>
        </w:rPr>
        <w:t>Adjournment:</w:t>
      </w:r>
      <w:r w:rsidR="007E628D">
        <w:rPr>
          <w:b/>
        </w:rPr>
        <w:t xml:space="preserve">  </w:t>
      </w:r>
      <w:r w:rsidR="003A421A">
        <w:t>On motion by Trustee Ominsky, seconded by Trustee Van Orman,</w:t>
      </w:r>
      <w:r w:rsidR="007E628D">
        <w:t xml:space="preserve"> the village board v</w:t>
      </w:r>
      <w:r w:rsidR="003A421A">
        <w:t>oted to adjourn the meeting at 7:15 pm.</w:t>
      </w:r>
    </w:p>
    <w:p w:rsidR="007E628D" w:rsidRDefault="007E628D" w:rsidP="007E628D">
      <w:r>
        <w:t>AYES:  Bennett, Bates, Murphy, Ominsky, and Van Orman</w:t>
      </w:r>
    </w:p>
    <w:p w:rsidR="007E628D" w:rsidRDefault="007E628D" w:rsidP="007E628D">
      <w:r>
        <w:t>NAYS:  None</w:t>
      </w:r>
    </w:p>
    <w:p w:rsidR="007E628D" w:rsidRDefault="007E628D" w:rsidP="007E628D">
      <w:r>
        <w:t>Motion carried unanimously.</w:t>
      </w:r>
    </w:p>
    <w:p w:rsidR="003A421A" w:rsidRDefault="003A421A" w:rsidP="007E628D"/>
    <w:p w:rsidR="003A421A" w:rsidRDefault="003A421A" w:rsidP="007E628D">
      <w:r>
        <w:t>Respectfully submitted,</w:t>
      </w:r>
    </w:p>
    <w:p w:rsidR="003A421A" w:rsidRDefault="003A421A" w:rsidP="007E628D"/>
    <w:p w:rsidR="003A421A" w:rsidRDefault="003A421A" w:rsidP="007E628D">
      <w:r>
        <w:t>Ann Balloni</w:t>
      </w:r>
    </w:p>
    <w:p w:rsidR="003A421A" w:rsidRPr="00321395" w:rsidRDefault="003A421A" w:rsidP="007E628D">
      <w:r>
        <w:t>Village Clerk</w:t>
      </w:r>
    </w:p>
    <w:p w:rsidR="007E628D" w:rsidRPr="007E628D" w:rsidRDefault="007E628D" w:rsidP="008E34AE"/>
    <w:p w:rsidR="008E34AE" w:rsidRPr="008E34AE" w:rsidRDefault="008E34AE" w:rsidP="008E34AE">
      <w:pPr>
        <w:jc w:val="center"/>
        <w:rPr>
          <w:b/>
          <w:u w:val="single"/>
        </w:rPr>
      </w:pPr>
    </w:p>
    <w:sectPr w:rsidR="008E34AE" w:rsidRPr="008E34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DB" w:rsidRDefault="005A27DB" w:rsidP="003A421A">
      <w:r>
        <w:separator/>
      </w:r>
    </w:p>
  </w:endnote>
  <w:endnote w:type="continuationSeparator" w:id="0">
    <w:p w:rsidR="005A27DB" w:rsidRDefault="005A27DB" w:rsidP="003A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21A" w:rsidRDefault="003A4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503379"/>
      <w:docPartObj>
        <w:docPartGallery w:val="Page Numbers (Bottom of Page)"/>
        <w:docPartUnique/>
      </w:docPartObj>
    </w:sdtPr>
    <w:sdtEndPr>
      <w:rPr>
        <w:noProof/>
      </w:rPr>
    </w:sdtEndPr>
    <w:sdtContent>
      <w:p w:rsidR="003A421A" w:rsidRDefault="003A421A">
        <w:pPr>
          <w:pStyle w:val="Footer"/>
          <w:jc w:val="center"/>
        </w:pPr>
        <w:r>
          <w:fldChar w:fldCharType="begin"/>
        </w:r>
        <w:r>
          <w:instrText xml:space="preserve"> PAGE   \* MERGEFORMAT </w:instrText>
        </w:r>
        <w:r>
          <w:fldChar w:fldCharType="separate"/>
        </w:r>
        <w:r w:rsidR="00C21253">
          <w:rPr>
            <w:noProof/>
          </w:rPr>
          <w:t>1</w:t>
        </w:r>
        <w:r>
          <w:rPr>
            <w:noProof/>
          </w:rPr>
          <w:fldChar w:fldCharType="end"/>
        </w:r>
      </w:p>
    </w:sdtContent>
  </w:sdt>
  <w:p w:rsidR="003A421A" w:rsidRDefault="003A4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21A" w:rsidRDefault="003A4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DB" w:rsidRDefault="005A27DB" w:rsidP="003A421A">
      <w:r>
        <w:separator/>
      </w:r>
    </w:p>
  </w:footnote>
  <w:footnote w:type="continuationSeparator" w:id="0">
    <w:p w:rsidR="005A27DB" w:rsidRDefault="005A27DB" w:rsidP="003A4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21A" w:rsidRDefault="003A4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21A" w:rsidRDefault="003A4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21A" w:rsidRDefault="003A4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65AC8"/>
    <w:rsid w:val="00085583"/>
    <w:rsid w:val="00157B17"/>
    <w:rsid w:val="00174C74"/>
    <w:rsid w:val="001A2B1B"/>
    <w:rsid w:val="00275130"/>
    <w:rsid w:val="00321395"/>
    <w:rsid w:val="003A421A"/>
    <w:rsid w:val="00411FF6"/>
    <w:rsid w:val="004425DD"/>
    <w:rsid w:val="005A27DB"/>
    <w:rsid w:val="005E0AF9"/>
    <w:rsid w:val="00714616"/>
    <w:rsid w:val="007E628D"/>
    <w:rsid w:val="007F67BD"/>
    <w:rsid w:val="00823819"/>
    <w:rsid w:val="00824D79"/>
    <w:rsid w:val="00832CAD"/>
    <w:rsid w:val="008E34AE"/>
    <w:rsid w:val="0095746C"/>
    <w:rsid w:val="00A00F69"/>
    <w:rsid w:val="00AB43AB"/>
    <w:rsid w:val="00B0337A"/>
    <w:rsid w:val="00C06FEF"/>
    <w:rsid w:val="00C21253"/>
    <w:rsid w:val="00C40109"/>
    <w:rsid w:val="00C550E8"/>
    <w:rsid w:val="00D060D8"/>
    <w:rsid w:val="00D81F14"/>
    <w:rsid w:val="00DD0C11"/>
    <w:rsid w:val="00F04349"/>
    <w:rsid w:val="00F616AF"/>
    <w:rsid w:val="00F71BF3"/>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BBD7"/>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21A"/>
    <w:pPr>
      <w:tabs>
        <w:tab w:val="center" w:pos="4680"/>
        <w:tab w:val="right" w:pos="9360"/>
      </w:tabs>
    </w:pPr>
  </w:style>
  <w:style w:type="character" w:customStyle="1" w:styleId="HeaderChar">
    <w:name w:val="Header Char"/>
    <w:basedOn w:val="DefaultParagraphFont"/>
    <w:link w:val="Header"/>
    <w:uiPriority w:val="99"/>
    <w:rsid w:val="003A421A"/>
  </w:style>
  <w:style w:type="paragraph" w:styleId="Footer">
    <w:name w:val="footer"/>
    <w:basedOn w:val="Normal"/>
    <w:link w:val="FooterChar"/>
    <w:uiPriority w:val="99"/>
    <w:unhideWhenUsed/>
    <w:rsid w:val="003A421A"/>
    <w:pPr>
      <w:tabs>
        <w:tab w:val="center" w:pos="4680"/>
        <w:tab w:val="right" w:pos="9360"/>
      </w:tabs>
    </w:pPr>
  </w:style>
  <w:style w:type="character" w:customStyle="1" w:styleId="FooterChar">
    <w:name w:val="Footer Char"/>
    <w:basedOn w:val="DefaultParagraphFont"/>
    <w:link w:val="Footer"/>
    <w:uiPriority w:val="99"/>
    <w:rsid w:val="003A4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6</cp:revision>
  <dcterms:created xsi:type="dcterms:W3CDTF">2016-10-20T18:09:00Z</dcterms:created>
  <dcterms:modified xsi:type="dcterms:W3CDTF">2016-10-21T15:22:00Z</dcterms:modified>
</cp:coreProperties>
</file>