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F41F" w14:textId="2FC5EA24" w:rsidR="00C550E8" w:rsidRDefault="008E34AE" w:rsidP="008E34AE">
      <w:pPr>
        <w:jc w:val="center"/>
        <w:rPr>
          <w:b/>
          <w:u w:val="single"/>
        </w:rPr>
      </w:pPr>
      <w:r>
        <w:rPr>
          <w:b/>
          <w:u w:val="single"/>
        </w:rPr>
        <w:t>Village of Aurora Board of T</w:t>
      </w:r>
      <w:r w:rsidR="00085583">
        <w:rPr>
          <w:b/>
          <w:u w:val="single"/>
        </w:rPr>
        <w:t xml:space="preserve">rustees </w:t>
      </w:r>
      <w:r w:rsidR="00480339">
        <w:rPr>
          <w:b/>
          <w:u w:val="single"/>
        </w:rPr>
        <w:t xml:space="preserve">October 17, 2018 </w:t>
      </w:r>
      <w:r w:rsidR="00085583">
        <w:rPr>
          <w:b/>
          <w:u w:val="single"/>
        </w:rPr>
        <w:t xml:space="preserve">Minutes </w:t>
      </w:r>
      <w:r>
        <w:rPr>
          <w:b/>
          <w:u w:val="single"/>
        </w:rPr>
        <w:t xml:space="preserve"> </w:t>
      </w:r>
    </w:p>
    <w:p w14:paraId="05680B81" w14:textId="3091C29D" w:rsidR="008E34AE" w:rsidRDefault="004D05EE" w:rsidP="008E34AE">
      <w:pPr>
        <w:jc w:val="center"/>
      </w:pPr>
      <w:r>
        <w:t>The m</w:t>
      </w:r>
      <w:r w:rsidR="008E34AE">
        <w:t xml:space="preserve">eeting </w:t>
      </w:r>
      <w:r>
        <w:t xml:space="preserve">was </w:t>
      </w:r>
      <w:r w:rsidR="008E34AE">
        <w:t>held at the Aurora Firehouse Meeting Room at 7:00 pm</w:t>
      </w:r>
    </w:p>
    <w:p w14:paraId="038E025C" w14:textId="77777777" w:rsidR="008E34AE" w:rsidRDefault="008E34AE" w:rsidP="008E34AE">
      <w:pPr>
        <w:jc w:val="center"/>
      </w:pPr>
    </w:p>
    <w:p w14:paraId="79FD3EE0" w14:textId="7A233920" w:rsidR="008E34AE" w:rsidRDefault="008E34AE" w:rsidP="008E34AE">
      <w:r>
        <w:rPr>
          <w:b/>
        </w:rPr>
        <w:t xml:space="preserve">Present:  </w:t>
      </w:r>
      <w:r>
        <w:t xml:space="preserve">Mayor Bonnie Bennett, Trustees Grace Bates, </w:t>
      </w:r>
      <w:r w:rsidR="00117066">
        <w:t>Matt Bianconi</w:t>
      </w:r>
      <w:r>
        <w:t xml:space="preserve">, </w:t>
      </w:r>
      <w:r w:rsidR="00480339">
        <w:t xml:space="preserve">and </w:t>
      </w:r>
      <w:r>
        <w:t>Alan Ominsky</w:t>
      </w:r>
    </w:p>
    <w:p w14:paraId="3453889F" w14:textId="03AD0951" w:rsidR="00480339" w:rsidRDefault="00480339" w:rsidP="008E34AE"/>
    <w:p w14:paraId="204B1BD4" w14:textId="7AE29DB9" w:rsidR="00480339" w:rsidRPr="00480339" w:rsidRDefault="00480339" w:rsidP="008E34AE">
      <w:r>
        <w:rPr>
          <w:b/>
        </w:rPr>
        <w:t xml:space="preserve">Absent: </w:t>
      </w:r>
      <w:r w:rsidR="005A7C2F" w:rsidRPr="005A7C2F">
        <w:t>Trustee</w:t>
      </w:r>
      <w:r w:rsidR="005A7C2F">
        <w:rPr>
          <w:b/>
        </w:rPr>
        <w:t xml:space="preserve"> </w:t>
      </w:r>
      <w:r>
        <w:t>Kit Van Orman</w:t>
      </w:r>
    </w:p>
    <w:p w14:paraId="03620975" w14:textId="77777777" w:rsidR="008E34AE" w:rsidRDefault="008E34AE" w:rsidP="008E34AE"/>
    <w:p w14:paraId="631182ED" w14:textId="5A5341BE" w:rsidR="008E34AE" w:rsidRPr="00480339" w:rsidRDefault="008E34AE" w:rsidP="008E34AE">
      <w:r>
        <w:rPr>
          <w:b/>
        </w:rPr>
        <w:t xml:space="preserve">Others Present:  </w:t>
      </w:r>
      <w:r w:rsidR="00480339">
        <w:t>Clerk Ann Balloni, Treasurer Deborah Brooks, ZBA member Laura Holland and Village Residents David Brooks, John Dentes and Harriet Peters</w:t>
      </w:r>
    </w:p>
    <w:p w14:paraId="31D8AB7F" w14:textId="77777777" w:rsidR="00085583" w:rsidRDefault="00085583" w:rsidP="008E34AE"/>
    <w:p w14:paraId="6037E21B" w14:textId="77777777" w:rsidR="008E34AE" w:rsidRPr="008E34AE" w:rsidRDefault="008E34AE" w:rsidP="008E34AE">
      <w:r>
        <w:rPr>
          <w:b/>
        </w:rPr>
        <w:t xml:space="preserve">Call to Order:  </w:t>
      </w:r>
      <w:r>
        <w:t>Mayor Bennett called the meeting to order at 7:00 pm and all rose for the Pledge of Allegiance</w:t>
      </w:r>
    </w:p>
    <w:p w14:paraId="5AE9FDC6" w14:textId="77777777" w:rsidR="008E34AE" w:rsidRDefault="008E34AE" w:rsidP="008E34AE">
      <w:pPr>
        <w:rPr>
          <w:b/>
        </w:rPr>
      </w:pPr>
    </w:p>
    <w:p w14:paraId="5DB97835" w14:textId="09DCBA0A" w:rsidR="008E34AE" w:rsidRPr="00480339" w:rsidRDefault="008E34AE" w:rsidP="008E34AE">
      <w:r>
        <w:rPr>
          <w:b/>
        </w:rPr>
        <w:t>Changes to the Agenda:</w:t>
      </w:r>
      <w:r w:rsidR="004425DD">
        <w:rPr>
          <w:b/>
        </w:rPr>
        <w:t xml:space="preserve">  </w:t>
      </w:r>
      <w:r w:rsidR="00480339">
        <w:t>No changes</w:t>
      </w:r>
    </w:p>
    <w:p w14:paraId="2F457CF2" w14:textId="77777777" w:rsidR="008E34AE" w:rsidRDefault="008E34AE" w:rsidP="008E34AE">
      <w:pPr>
        <w:rPr>
          <w:b/>
        </w:rPr>
      </w:pPr>
    </w:p>
    <w:p w14:paraId="518E0B0B" w14:textId="45576593" w:rsidR="00480339" w:rsidRDefault="008E34AE" w:rsidP="008E34AE">
      <w:pPr>
        <w:rPr>
          <w:b/>
          <w:u w:val="single"/>
        </w:rPr>
      </w:pPr>
      <w:r w:rsidRPr="007E62DF">
        <w:rPr>
          <w:b/>
          <w:u w:val="single"/>
        </w:rPr>
        <w:t>Approval of Minutes</w:t>
      </w:r>
      <w:r w:rsidR="00321395" w:rsidRPr="007E62DF">
        <w:rPr>
          <w:b/>
          <w:u w:val="single"/>
        </w:rPr>
        <w:t xml:space="preserve">  </w:t>
      </w:r>
    </w:p>
    <w:p w14:paraId="44E0813C" w14:textId="77777777" w:rsidR="007E62DF" w:rsidRPr="007E62DF" w:rsidRDefault="007E62DF" w:rsidP="008E34AE">
      <w:pPr>
        <w:rPr>
          <w:b/>
          <w:u w:val="single"/>
        </w:rPr>
      </w:pPr>
    </w:p>
    <w:p w14:paraId="17D714C7" w14:textId="67E52C53" w:rsidR="008E34AE" w:rsidRPr="004425DD" w:rsidRDefault="00480339" w:rsidP="008E34AE">
      <w:pPr>
        <w:rPr>
          <w:b/>
          <w:u w:val="single"/>
        </w:rPr>
      </w:pPr>
      <w:r>
        <w:rPr>
          <w:b/>
        </w:rPr>
        <w:t xml:space="preserve">September 19, 2018: </w:t>
      </w:r>
      <w:bookmarkStart w:id="0" w:name="_Hlk528667184"/>
      <w:r w:rsidR="00085583">
        <w:t xml:space="preserve">On motion by Trustee </w:t>
      </w:r>
      <w:r>
        <w:t>Bates</w:t>
      </w:r>
      <w:r w:rsidR="00085583">
        <w:t xml:space="preserve">, seconded by Trustee </w:t>
      </w:r>
      <w:r>
        <w:t>Bianconi</w:t>
      </w:r>
      <w:r w:rsidR="00321395">
        <w:t xml:space="preserve">, the </w:t>
      </w:r>
      <w:r w:rsidR="00A9202E">
        <w:t>V</w:t>
      </w:r>
      <w:r w:rsidR="00321395">
        <w:t xml:space="preserve">illage </w:t>
      </w:r>
      <w:r w:rsidR="00A9202E">
        <w:t>B</w:t>
      </w:r>
      <w:r w:rsidR="00321395">
        <w:t>oard voted t</w:t>
      </w:r>
      <w:r w:rsidR="00085583">
        <w:t xml:space="preserve">o approve the </w:t>
      </w:r>
      <w:r>
        <w:t xml:space="preserve">September 19, 2018 regular </w:t>
      </w:r>
      <w:r w:rsidR="00321395">
        <w:t>meeting minutes.</w:t>
      </w:r>
    </w:p>
    <w:p w14:paraId="3144C6FF" w14:textId="1586837C" w:rsidR="00321395" w:rsidRDefault="00321395" w:rsidP="008E34AE">
      <w:r>
        <w:t xml:space="preserve">AYES:  Bennett, Bates, </w:t>
      </w:r>
      <w:r w:rsidR="00117066">
        <w:t>Bianconi</w:t>
      </w:r>
      <w:r>
        <w:t xml:space="preserve">, </w:t>
      </w:r>
      <w:r w:rsidR="00480339">
        <w:t xml:space="preserve">and </w:t>
      </w:r>
      <w:r>
        <w:t>Ominsky</w:t>
      </w:r>
    </w:p>
    <w:p w14:paraId="36930106" w14:textId="77777777" w:rsidR="00321395" w:rsidRDefault="00321395" w:rsidP="008E34AE">
      <w:r>
        <w:t>NAYS:  None</w:t>
      </w:r>
    </w:p>
    <w:p w14:paraId="409B1B98" w14:textId="77777777" w:rsidR="00321395" w:rsidRPr="00321395" w:rsidRDefault="00321395" w:rsidP="008E34AE">
      <w:r>
        <w:t>Motion carried unanimously.</w:t>
      </w:r>
    </w:p>
    <w:bookmarkEnd w:id="0"/>
    <w:p w14:paraId="197E7CF3" w14:textId="646EECA2" w:rsidR="008E34AE" w:rsidRDefault="008E34AE" w:rsidP="008E34AE">
      <w:pPr>
        <w:rPr>
          <w:b/>
        </w:rPr>
      </w:pPr>
    </w:p>
    <w:p w14:paraId="18F35AD0" w14:textId="690AEA5B" w:rsidR="00480339" w:rsidRPr="004425DD" w:rsidRDefault="00480339" w:rsidP="00480339">
      <w:pPr>
        <w:rPr>
          <w:b/>
          <w:u w:val="single"/>
        </w:rPr>
      </w:pPr>
      <w:r>
        <w:rPr>
          <w:b/>
        </w:rPr>
        <w:t xml:space="preserve">September 21, 2018 Special Meeting: </w:t>
      </w:r>
      <w:bookmarkStart w:id="1" w:name="_Hlk528667341"/>
      <w:r>
        <w:t>On motion by Trustee Ominsky, seconded by Trustee Bates, the Village Board voted to approve the September 21, 2018 special meeting minutes.</w:t>
      </w:r>
    </w:p>
    <w:p w14:paraId="4AEFA771" w14:textId="77777777" w:rsidR="00480339" w:rsidRDefault="00480339" w:rsidP="00480339">
      <w:bookmarkStart w:id="2" w:name="_Hlk528668538"/>
      <w:r>
        <w:t>AYES:  Bennett, Bates, Bianconi, and Ominsky</w:t>
      </w:r>
    </w:p>
    <w:p w14:paraId="66F777A2" w14:textId="77777777" w:rsidR="00480339" w:rsidRDefault="00480339" w:rsidP="00480339">
      <w:r>
        <w:t>NAYS:  None</w:t>
      </w:r>
    </w:p>
    <w:p w14:paraId="3EB57D09" w14:textId="73CAA38D" w:rsidR="00480339" w:rsidRDefault="00480339" w:rsidP="00480339">
      <w:r>
        <w:t>Motion carried unanimously.</w:t>
      </w:r>
    </w:p>
    <w:bookmarkEnd w:id="1"/>
    <w:bookmarkEnd w:id="2"/>
    <w:p w14:paraId="3FF14060" w14:textId="253F68EF" w:rsidR="007E62DF" w:rsidRDefault="007E62DF" w:rsidP="00480339"/>
    <w:p w14:paraId="6C79F101" w14:textId="7AB1CE13" w:rsidR="007E62DF" w:rsidRPr="004425DD" w:rsidRDefault="007E62DF" w:rsidP="007E62DF">
      <w:pPr>
        <w:rPr>
          <w:b/>
          <w:u w:val="single"/>
        </w:rPr>
      </w:pPr>
      <w:r>
        <w:rPr>
          <w:b/>
        </w:rPr>
        <w:t xml:space="preserve">October 5, 2018 Work Session: </w:t>
      </w:r>
      <w:r>
        <w:t>On motion by Trustee Ominsky, seconded by Mayor Bennett, the Village Board voted to approve the October 5, 2018 work session minutes.</w:t>
      </w:r>
    </w:p>
    <w:p w14:paraId="1D1F9526" w14:textId="08D2E608" w:rsidR="007E62DF" w:rsidRDefault="007E62DF" w:rsidP="007E62DF">
      <w:r>
        <w:t>AYES:  Bennett, Bianconi, and Ominsky</w:t>
      </w:r>
    </w:p>
    <w:p w14:paraId="5FA987ED" w14:textId="1DCF71B0" w:rsidR="007E62DF" w:rsidRDefault="007E62DF" w:rsidP="007E62DF">
      <w:r>
        <w:t>NAYS:  None</w:t>
      </w:r>
    </w:p>
    <w:p w14:paraId="3A4929EE" w14:textId="3A0B9F92" w:rsidR="007E62DF" w:rsidRDefault="007E62DF" w:rsidP="007E62DF">
      <w:r>
        <w:t>ABSTAIN: Bates</w:t>
      </w:r>
    </w:p>
    <w:p w14:paraId="05D086FD" w14:textId="2107F504" w:rsidR="007E62DF" w:rsidRDefault="007E62DF" w:rsidP="007E62DF">
      <w:r>
        <w:t>Motion carried.</w:t>
      </w:r>
    </w:p>
    <w:p w14:paraId="0E78F2B9" w14:textId="17DB0596" w:rsidR="00480339" w:rsidRPr="00480339" w:rsidRDefault="00480339" w:rsidP="008E34AE"/>
    <w:p w14:paraId="248C2AE1" w14:textId="77777777" w:rsidR="008E34AE" w:rsidRDefault="008E34AE" w:rsidP="008E34AE">
      <w:pPr>
        <w:rPr>
          <w:b/>
          <w:u w:val="single"/>
        </w:rPr>
      </w:pPr>
      <w:r w:rsidRPr="008E34AE">
        <w:rPr>
          <w:b/>
          <w:u w:val="single"/>
        </w:rPr>
        <w:t>Announcements</w:t>
      </w:r>
    </w:p>
    <w:p w14:paraId="3055C0D9" w14:textId="77777777" w:rsidR="008E34AE" w:rsidRDefault="008E34AE" w:rsidP="008E34AE">
      <w:pPr>
        <w:rPr>
          <w:b/>
          <w:u w:val="single"/>
        </w:rPr>
      </w:pPr>
    </w:p>
    <w:p w14:paraId="683ABFE4" w14:textId="4EE6C4B1" w:rsidR="005A7C2F" w:rsidRPr="005A7C2F" w:rsidRDefault="008E34AE" w:rsidP="005A7C2F">
      <w:r>
        <w:rPr>
          <w:b/>
        </w:rPr>
        <w:t>Mayor:</w:t>
      </w:r>
      <w:r w:rsidR="004425DD">
        <w:rPr>
          <w:b/>
        </w:rPr>
        <w:t xml:space="preserve">  </w:t>
      </w:r>
      <w:r w:rsidR="007E62DF">
        <w:t xml:space="preserve">Mayor Bennett informed the Board that the Preliminary Engineering Report (PER) is complete and the trustees will be receiving copies for review.  Once the trustees have reviewed the document, a public information meeting will be scheduled for K. Teter Engineering and Barton &amp; Loguidice to present their findings. </w:t>
      </w:r>
      <w:r w:rsidR="005A7C2F" w:rsidRPr="005A7C2F">
        <w:t>The Clerk will p</w:t>
      </w:r>
      <w:r w:rsidR="005A7C2F">
        <w:t>ost</w:t>
      </w:r>
      <w:r w:rsidR="005A7C2F" w:rsidRPr="005A7C2F">
        <w:t xml:space="preserve"> </w:t>
      </w:r>
      <w:r w:rsidR="005A7C2F">
        <w:t>notices</w:t>
      </w:r>
      <w:r w:rsidR="005A7C2F" w:rsidRPr="005A7C2F">
        <w:t xml:space="preserve"> in the </w:t>
      </w:r>
      <w:r w:rsidR="005A7C2F">
        <w:t xml:space="preserve">village </w:t>
      </w:r>
      <w:r w:rsidR="005A7C2F" w:rsidRPr="005A7C2F">
        <w:t>bulletin boards and online</w:t>
      </w:r>
      <w:r w:rsidR="005A7C2F">
        <w:t xml:space="preserve"> when</w:t>
      </w:r>
      <w:r w:rsidR="005A7C2F" w:rsidRPr="005A7C2F">
        <w:t xml:space="preserve"> the date </w:t>
      </w:r>
      <w:r w:rsidR="005A7C2F">
        <w:t xml:space="preserve">for the meeting </w:t>
      </w:r>
      <w:r w:rsidR="005A7C2F" w:rsidRPr="005A7C2F">
        <w:t>is set.</w:t>
      </w:r>
    </w:p>
    <w:p w14:paraId="42D28E0F" w14:textId="22A0BAE7" w:rsidR="007E62DF" w:rsidRDefault="007E62DF" w:rsidP="00085583"/>
    <w:p w14:paraId="7AF4121E" w14:textId="1B674053" w:rsidR="005A7C2F" w:rsidRPr="005A7C2F" w:rsidRDefault="007E62DF" w:rsidP="005A7C2F">
      <w:r>
        <w:t xml:space="preserve">Mayor Bennett noted that the Town of Genoa </w:t>
      </w:r>
      <w:r w:rsidR="005A7C2F">
        <w:t>opted for an alternative water source and have no current plans to</w:t>
      </w:r>
      <w:r>
        <w:t xml:space="preserve"> expand their water district, but Cayuga County Water &amp; Sewer Authority (CCWSA) is still considering a water system for Cayuga County</w:t>
      </w:r>
      <w:r w:rsidR="005A7C2F">
        <w:t xml:space="preserve"> </w:t>
      </w:r>
      <w:r w:rsidR="005A7C2F" w:rsidRPr="005A7C2F">
        <w:t xml:space="preserve">and requested a copy of our findings </w:t>
      </w:r>
      <w:r w:rsidR="00195DD0">
        <w:t>to include with</w:t>
      </w:r>
      <w:r w:rsidR="005A7C2F">
        <w:t xml:space="preserve"> their research</w:t>
      </w:r>
      <w:r w:rsidR="005A7C2F" w:rsidRPr="005A7C2F">
        <w:t>.</w:t>
      </w:r>
    </w:p>
    <w:p w14:paraId="0B2F0783" w14:textId="1F8E5EEE" w:rsidR="007E62DF" w:rsidRDefault="007E62DF" w:rsidP="00085583"/>
    <w:p w14:paraId="0DFB5914" w14:textId="7E951B25" w:rsidR="007E62DF" w:rsidRDefault="007E62DF" w:rsidP="00085583"/>
    <w:p w14:paraId="3514876A" w14:textId="28D865D8" w:rsidR="008E34AE" w:rsidRPr="007E62DF" w:rsidRDefault="007E62DF" w:rsidP="008E34AE">
      <w:r>
        <w:t xml:space="preserve">The Village is waiting on </w:t>
      </w:r>
      <w:r w:rsidR="004D05EE">
        <w:t xml:space="preserve">grant </w:t>
      </w:r>
      <w:r>
        <w:t xml:space="preserve">reimbursement for the recently purchased </w:t>
      </w:r>
      <w:r w:rsidR="006A617B">
        <w:t>DPW vehicles</w:t>
      </w:r>
      <w:r>
        <w:t xml:space="preserve"> and until that time Treasurer Brooks is moving funds from the reserves</w:t>
      </w:r>
      <w:r w:rsidR="006A617B">
        <w:t xml:space="preserve"> to pay for them.</w:t>
      </w:r>
    </w:p>
    <w:p w14:paraId="6F54B698" w14:textId="47C709CD" w:rsidR="007E62DF" w:rsidRDefault="007E62DF" w:rsidP="008E34AE">
      <w:r>
        <w:t xml:space="preserve">Happy Birthday to Deborah Brooks </w:t>
      </w:r>
      <w:proofErr w:type="gramStart"/>
      <w:r>
        <w:t>and also</w:t>
      </w:r>
      <w:proofErr w:type="gramEnd"/>
      <w:r>
        <w:t xml:space="preserve"> Happy Anniversary! Debbie </w:t>
      </w:r>
      <w:r w:rsidR="003A0C32">
        <w:t>was hired 11 years ago today</w:t>
      </w:r>
      <w:r w:rsidR="006A617B">
        <w:t xml:space="preserve"> as the Village Treasurer.</w:t>
      </w:r>
    </w:p>
    <w:p w14:paraId="53CB5174" w14:textId="77777777" w:rsidR="003A0C32" w:rsidRPr="007E62DF" w:rsidRDefault="003A0C32" w:rsidP="008E34AE"/>
    <w:p w14:paraId="28645793" w14:textId="5E46AB1A" w:rsidR="006A617B" w:rsidRPr="006A617B" w:rsidRDefault="008E34AE" w:rsidP="006A617B">
      <w:r>
        <w:rPr>
          <w:b/>
        </w:rPr>
        <w:t>Clerk:</w:t>
      </w:r>
      <w:r w:rsidR="00AB43AB">
        <w:rPr>
          <w:b/>
        </w:rPr>
        <w:t xml:space="preserve">  </w:t>
      </w:r>
      <w:r w:rsidR="003A0C32">
        <w:t>Ms. Balloni reported that there are no representatives from Aurora attending the October Cayuga County Association of Villages dinner due to late notification of the event.</w:t>
      </w:r>
      <w:r w:rsidR="006A617B">
        <w:t xml:space="preserve"> The Board was also r</w:t>
      </w:r>
      <w:r w:rsidR="006A617B" w:rsidRPr="006A617B">
        <w:t>eminded of the Safety Training at BOCES Friday, October 19, 2018 and that she needed to RSVP attendees.</w:t>
      </w:r>
    </w:p>
    <w:p w14:paraId="6F9BAACC" w14:textId="6D3EA999" w:rsidR="008E34AE" w:rsidRPr="003A0C32" w:rsidRDefault="008E34AE" w:rsidP="008E34AE"/>
    <w:p w14:paraId="41F44447" w14:textId="77777777" w:rsidR="00174C74" w:rsidRDefault="00174C74" w:rsidP="008E34AE"/>
    <w:p w14:paraId="66EA01BA" w14:textId="6ABA2779" w:rsidR="004D6B05" w:rsidRPr="004D6B05" w:rsidRDefault="00174C74" w:rsidP="004D6B05">
      <w:r>
        <w:rPr>
          <w:b/>
        </w:rPr>
        <w:t xml:space="preserve">Visitor </w:t>
      </w:r>
      <w:r w:rsidR="00B54C6C">
        <w:rPr>
          <w:b/>
        </w:rPr>
        <w:t>Welcome</w:t>
      </w:r>
      <w:r>
        <w:rPr>
          <w:b/>
        </w:rPr>
        <w:t xml:space="preserve">:  </w:t>
      </w:r>
      <w:r w:rsidR="003A0C32">
        <w:t>Laura Holland gave a brief synopsis of the solar training that she attended</w:t>
      </w:r>
      <w:r w:rsidR="004D6B05">
        <w:t xml:space="preserve"> in Seneca Falls.</w:t>
      </w:r>
      <w:r w:rsidR="003A0C32">
        <w:t xml:space="preserve">  Ms. Holland noted that the training was well done and that the presenters strongly recommend amending the </w:t>
      </w:r>
      <w:r w:rsidR="004D6B05">
        <w:t>C</w:t>
      </w:r>
      <w:r w:rsidR="003A0C32">
        <w:t xml:space="preserve">omprehensive </w:t>
      </w:r>
      <w:r w:rsidR="004D6B05">
        <w:t>P</w:t>
      </w:r>
      <w:r w:rsidR="003A0C32">
        <w:t>lan to include alternate energy sources while writing a solar law.</w:t>
      </w:r>
      <w:r w:rsidR="004D6B05">
        <w:t xml:space="preserve"> </w:t>
      </w:r>
    </w:p>
    <w:p w14:paraId="3A152D5B" w14:textId="5979BFCB" w:rsidR="003A0C32" w:rsidRDefault="003A0C32" w:rsidP="008E34AE"/>
    <w:p w14:paraId="544E0F68" w14:textId="33521CC6" w:rsidR="004D6B05" w:rsidRPr="004D6B05" w:rsidRDefault="003A0C32" w:rsidP="004D6B05">
      <w:r>
        <w:t>Ms. Holland also commended the Board for adopting a moratorium on solar applications as it was advised to do that while working on a solar law.</w:t>
      </w:r>
      <w:r w:rsidR="004D6B05">
        <w:t xml:space="preserve"> </w:t>
      </w:r>
      <w:r w:rsidR="004D6B05" w:rsidRPr="004D6B05">
        <w:t xml:space="preserve">She added that the speakers offered help on writing </w:t>
      </w:r>
      <w:r w:rsidR="004D6B05">
        <w:t>s</w:t>
      </w:r>
      <w:r w:rsidR="004D6B05" w:rsidRPr="004D6B05">
        <w:t xml:space="preserve">olar </w:t>
      </w:r>
      <w:r w:rsidR="004D6B05">
        <w:t>l</w:t>
      </w:r>
      <w:r w:rsidR="004D6B05" w:rsidRPr="004D6B05">
        <w:t>aws and free legal help.</w:t>
      </w:r>
    </w:p>
    <w:p w14:paraId="49C02AF4" w14:textId="77777777" w:rsidR="00085583" w:rsidRDefault="00085583" w:rsidP="008E34AE">
      <w:pPr>
        <w:rPr>
          <w:b/>
        </w:rPr>
      </w:pPr>
    </w:p>
    <w:p w14:paraId="6C3CBFA9" w14:textId="5E115AE7" w:rsidR="00FA7F0E" w:rsidRDefault="008E34AE" w:rsidP="00174C74">
      <w:r>
        <w:rPr>
          <w:b/>
        </w:rPr>
        <w:t>Treasurer’s Report</w:t>
      </w:r>
      <w:r w:rsidR="00FA7F0E" w:rsidRPr="00FA7F0E">
        <w:t xml:space="preserve">:  </w:t>
      </w:r>
      <w:r w:rsidR="00776289">
        <w:t>On motion by Trustee Ominsky, seconded by Trustee Bianconi, the Village Board voted to accept the September Treasurer’s Report.</w:t>
      </w:r>
    </w:p>
    <w:p w14:paraId="4B3022D1" w14:textId="77777777" w:rsidR="00776289" w:rsidRDefault="00776289" w:rsidP="00776289">
      <w:r>
        <w:t>AYES:  Bennett, Bates, Bianconi, and Ominsky</w:t>
      </w:r>
    </w:p>
    <w:p w14:paraId="10B48159" w14:textId="77777777" w:rsidR="00776289" w:rsidRDefault="00776289" w:rsidP="00776289">
      <w:r>
        <w:t>NAYS:  None</w:t>
      </w:r>
    </w:p>
    <w:p w14:paraId="5AD932E6" w14:textId="7154E036" w:rsidR="00776289" w:rsidRDefault="00776289" w:rsidP="00174C74">
      <w:r>
        <w:t>Motion carried unanimously.</w:t>
      </w:r>
    </w:p>
    <w:p w14:paraId="71919B3F" w14:textId="77777777" w:rsidR="00174C74" w:rsidRDefault="00174C74" w:rsidP="00174C74"/>
    <w:p w14:paraId="79FDAC9B" w14:textId="77777777" w:rsidR="00174C74" w:rsidRDefault="00174C74" w:rsidP="00174C74">
      <w:pPr>
        <w:rPr>
          <w:b/>
          <w:u w:val="single"/>
        </w:rPr>
      </w:pPr>
      <w:r>
        <w:rPr>
          <w:b/>
          <w:u w:val="single"/>
        </w:rPr>
        <w:t>Budget Modifications</w:t>
      </w:r>
    </w:p>
    <w:p w14:paraId="13D3A5BB" w14:textId="77777777" w:rsidR="00174C74" w:rsidRDefault="00174C74" w:rsidP="00174C74">
      <w:pPr>
        <w:rPr>
          <w:b/>
          <w:u w:val="single"/>
        </w:rPr>
      </w:pPr>
    </w:p>
    <w:p w14:paraId="6FE37FDF" w14:textId="78FB9816" w:rsidR="00776289" w:rsidRDefault="00174C74" w:rsidP="00174C74">
      <w:r>
        <w:rPr>
          <w:b/>
        </w:rPr>
        <w:t xml:space="preserve">General:  </w:t>
      </w:r>
      <w:r w:rsidR="00776289">
        <w:t>$1,130.43 From A1990.4 Contingent Account</w:t>
      </w:r>
    </w:p>
    <w:p w14:paraId="67068312" w14:textId="3F05803D" w:rsidR="00776289" w:rsidRPr="00776289" w:rsidRDefault="00776289" w:rsidP="00174C74">
      <w:r>
        <w:tab/>
      </w:r>
      <w:r>
        <w:tab/>
        <w:t xml:space="preserve">       To A1420.4 Law - Contractual</w:t>
      </w:r>
    </w:p>
    <w:p w14:paraId="69B4F9A9" w14:textId="77777777" w:rsidR="00776289" w:rsidRDefault="00776289" w:rsidP="00174C74"/>
    <w:p w14:paraId="3D5F60A1" w14:textId="05AD702C" w:rsidR="00010095" w:rsidRDefault="00085583" w:rsidP="00174C74">
      <w:r>
        <w:t xml:space="preserve">On motion by Trustee </w:t>
      </w:r>
      <w:r w:rsidR="00776289">
        <w:t>Ominsky</w:t>
      </w:r>
      <w:r>
        <w:t xml:space="preserve">, seconded by Trustee </w:t>
      </w:r>
      <w:r w:rsidR="00776289">
        <w:t>Bianconi</w:t>
      </w:r>
      <w:r w:rsidR="00010095">
        <w:t xml:space="preserve">, the </w:t>
      </w:r>
      <w:r w:rsidR="00A9202E">
        <w:t>V</w:t>
      </w:r>
      <w:r w:rsidR="00010095">
        <w:t xml:space="preserve">illage </w:t>
      </w:r>
      <w:r w:rsidR="00A9202E">
        <w:t>B</w:t>
      </w:r>
      <w:r w:rsidR="00010095">
        <w:t>oard voted to accept the Budget Modifications in the General Fund.</w:t>
      </w:r>
    </w:p>
    <w:p w14:paraId="0F0AE246" w14:textId="576AEB61" w:rsidR="00010095" w:rsidRDefault="00010095" w:rsidP="00010095">
      <w:r>
        <w:t xml:space="preserve">AYES:  Bennett, Bates, </w:t>
      </w:r>
      <w:r w:rsidR="00117066">
        <w:t>Bianconi</w:t>
      </w:r>
      <w:r>
        <w:t xml:space="preserve">, </w:t>
      </w:r>
      <w:r w:rsidR="00776289">
        <w:t xml:space="preserve">and </w:t>
      </w:r>
      <w:r>
        <w:t>Ominsky</w:t>
      </w:r>
    </w:p>
    <w:p w14:paraId="2F974C7B" w14:textId="77777777" w:rsidR="00010095" w:rsidRDefault="00010095" w:rsidP="00010095">
      <w:r>
        <w:t>NAYS:  None</w:t>
      </w:r>
    </w:p>
    <w:p w14:paraId="5A5DD53C" w14:textId="77777777" w:rsidR="00010095" w:rsidRPr="00321395" w:rsidRDefault="00010095" w:rsidP="00010095">
      <w:r>
        <w:t>Motion carried unanimously.</w:t>
      </w:r>
    </w:p>
    <w:p w14:paraId="5CCA54BC" w14:textId="77777777" w:rsidR="00010095" w:rsidRDefault="00010095" w:rsidP="00174C74"/>
    <w:p w14:paraId="59218663" w14:textId="77777777" w:rsidR="008E34AE" w:rsidRDefault="008E34AE" w:rsidP="008E34AE">
      <w:pPr>
        <w:rPr>
          <w:b/>
          <w:u w:val="single"/>
        </w:rPr>
      </w:pPr>
      <w:r>
        <w:rPr>
          <w:b/>
          <w:u w:val="single"/>
        </w:rPr>
        <w:t>Bills</w:t>
      </w:r>
    </w:p>
    <w:p w14:paraId="762D78DA" w14:textId="77777777" w:rsidR="008E34AE" w:rsidRDefault="008E34AE" w:rsidP="008E34AE">
      <w:pPr>
        <w:rPr>
          <w:b/>
          <w:u w:val="single"/>
        </w:rPr>
      </w:pPr>
    </w:p>
    <w:p w14:paraId="49822AD2" w14:textId="4B7CCF76" w:rsidR="008E34AE" w:rsidRDefault="008E34AE" w:rsidP="008E34AE">
      <w:r>
        <w:rPr>
          <w:b/>
        </w:rPr>
        <w:t>General:</w:t>
      </w:r>
      <w:r w:rsidR="00321395">
        <w:rPr>
          <w:b/>
        </w:rPr>
        <w:t xml:space="preserve">  </w:t>
      </w:r>
      <w:r w:rsidR="00085583">
        <w:t xml:space="preserve">On motion by Trustee </w:t>
      </w:r>
      <w:r w:rsidR="00776289">
        <w:t>Ominsky</w:t>
      </w:r>
      <w:r w:rsidR="00085583">
        <w:t xml:space="preserve">, seconded by Trustee </w:t>
      </w:r>
      <w:r w:rsidR="00776289">
        <w:t>Bianconi</w:t>
      </w:r>
      <w:r w:rsidR="00321395">
        <w:t xml:space="preserve">, the </w:t>
      </w:r>
      <w:r w:rsidR="00A9202E">
        <w:t>V</w:t>
      </w:r>
      <w:r w:rsidR="00321395">
        <w:t xml:space="preserve">illage </w:t>
      </w:r>
      <w:r w:rsidR="00A9202E">
        <w:t>B</w:t>
      </w:r>
      <w:r w:rsidR="00321395">
        <w:t>oard voted to appr</w:t>
      </w:r>
      <w:r w:rsidR="00010095">
        <w:t>o</w:t>
      </w:r>
      <w:r w:rsidR="00085583">
        <w:t>ve the General Fund Abstract #</w:t>
      </w:r>
      <w:r w:rsidR="00776289">
        <w:t>5</w:t>
      </w:r>
      <w:r w:rsidR="00321395">
        <w:t xml:space="preserve"> for payment.</w:t>
      </w:r>
    </w:p>
    <w:p w14:paraId="21B19C39" w14:textId="6F945DF9" w:rsidR="00FA7F0E" w:rsidRDefault="00321395" w:rsidP="008E34AE">
      <w:r>
        <w:t>Voucher #</w:t>
      </w:r>
      <w:r w:rsidR="00776289">
        <w:t>162-167, 169-175, 177, 180-190, 192-196, and 198-202</w:t>
      </w:r>
    </w:p>
    <w:p w14:paraId="35C2F9B2" w14:textId="0A5ABC3F" w:rsidR="00321395" w:rsidRDefault="00FA7F0E" w:rsidP="008E34AE">
      <w:r>
        <w:t xml:space="preserve">Total:  </w:t>
      </w:r>
      <w:r w:rsidR="00085583">
        <w:t>$</w:t>
      </w:r>
      <w:r w:rsidR="00776289">
        <w:t>53,029.88</w:t>
      </w:r>
    </w:p>
    <w:p w14:paraId="13F1E3FB" w14:textId="75427322" w:rsidR="00824D79" w:rsidRDefault="00824D79" w:rsidP="00824D79">
      <w:r>
        <w:t xml:space="preserve">AYES:  Bennett, Bates, </w:t>
      </w:r>
      <w:r w:rsidR="00117066">
        <w:t>Bianconi</w:t>
      </w:r>
      <w:r>
        <w:t xml:space="preserve">, </w:t>
      </w:r>
      <w:r w:rsidR="00776289">
        <w:t xml:space="preserve">and </w:t>
      </w:r>
      <w:r>
        <w:t>Ominsky</w:t>
      </w:r>
    </w:p>
    <w:p w14:paraId="41C3BE25" w14:textId="77777777" w:rsidR="00824D79" w:rsidRDefault="00824D79" w:rsidP="00824D79">
      <w:r>
        <w:t>NAYS:  None</w:t>
      </w:r>
    </w:p>
    <w:p w14:paraId="0D62607F" w14:textId="77777777" w:rsidR="00824D79" w:rsidRPr="00321395" w:rsidRDefault="00824D79" w:rsidP="00824D79">
      <w:r>
        <w:t>Motion carried unanimously.</w:t>
      </w:r>
    </w:p>
    <w:p w14:paraId="121C8D74" w14:textId="77777777" w:rsidR="00321395" w:rsidRPr="00321395" w:rsidRDefault="00321395" w:rsidP="008E34AE"/>
    <w:p w14:paraId="6C6B6026" w14:textId="2AF48C31" w:rsidR="008E34AE" w:rsidRDefault="008E34AE" w:rsidP="008E34AE">
      <w:r>
        <w:rPr>
          <w:b/>
        </w:rPr>
        <w:lastRenderedPageBreak/>
        <w:t>Water:</w:t>
      </w:r>
      <w:r w:rsidR="00321395">
        <w:rPr>
          <w:b/>
        </w:rPr>
        <w:t xml:space="preserve">  </w:t>
      </w:r>
      <w:r w:rsidR="00085583">
        <w:t xml:space="preserve">On motion by Trustee </w:t>
      </w:r>
      <w:r w:rsidR="00776289">
        <w:t>Ominsky</w:t>
      </w:r>
      <w:r w:rsidR="00321395">
        <w:t>, seconded by Trustee</w:t>
      </w:r>
      <w:r w:rsidR="00085583">
        <w:t xml:space="preserve"> </w:t>
      </w:r>
      <w:r w:rsidR="00776289">
        <w:t>Bianconi</w:t>
      </w:r>
      <w:r w:rsidR="00824D79">
        <w:t xml:space="preserve">, the </w:t>
      </w:r>
      <w:r w:rsidR="00A9202E">
        <w:t>V</w:t>
      </w:r>
      <w:r w:rsidR="00824D79">
        <w:t xml:space="preserve">illage </w:t>
      </w:r>
      <w:r w:rsidR="00A9202E">
        <w:t>B</w:t>
      </w:r>
      <w:r w:rsidR="00824D79">
        <w:t>oard voted to ap</w:t>
      </w:r>
      <w:r w:rsidR="00010095">
        <w:t>p</w:t>
      </w:r>
      <w:r w:rsidR="00085583">
        <w:t>rove the Water Fund Abstract #</w:t>
      </w:r>
      <w:r w:rsidR="00776289">
        <w:t>5</w:t>
      </w:r>
      <w:r w:rsidR="00824D79">
        <w:t xml:space="preserve"> for payment.</w:t>
      </w:r>
    </w:p>
    <w:p w14:paraId="6E5476CE" w14:textId="2337F1F0" w:rsidR="00824D79" w:rsidRDefault="00FA7F0E" w:rsidP="008E34AE">
      <w:r>
        <w:t>Voucher #</w:t>
      </w:r>
      <w:r w:rsidR="00776289">
        <w:t>161, 176, 177, 185, 188, 194 and 197</w:t>
      </w:r>
    </w:p>
    <w:p w14:paraId="395EB758" w14:textId="54B141E2" w:rsidR="00824D79" w:rsidRDefault="00FA7F0E" w:rsidP="008E34AE">
      <w:r>
        <w:t xml:space="preserve">Total:  </w:t>
      </w:r>
      <w:r w:rsidR="00085583">
        <w:t>$</w:t>
      </w:r>
      <w:r w:rsidR="00776289">
        <w:t>5,329.85</w:t>
      </w:r>
    </w:p>
    <w:p w14:paraId="01AC8436" w14:textId="6C3452DF" w:rsidR="00824D79" w:rsidRDefault="00824D79" w:rsidP="00824D79">
      <w:r>
        <w:t xml:space="preserve">AYES:  Bennett, Bates, </w:t>
      </w:r>
      <w:r w:rsidR="00117066">
        <w:t>Bianconi</w:t>
      </w:r>
      <w:r>
        <w:t xml:space="preserve">, </w:t>
      </w:r>
      <w:r w:rsidR="00776289">
        <w:t xml:space="preserve">and </w:t>
      </w:r>
      <w:r>
        <w:t>Ominsky</w:t>
      </w:r>
    </w:p>
    <w:p w14:paraId="5258CBE8" w14:textId="77777777" w:rsidR="00824D79" w:rsidRDefault="00824D79" w:rsidP="00824D79">
      <w:r>
        <w:t>NAYS:  None</w:t>
      </w:r>
    </w:p>
    <w:p w14:paraId="33935747" w14:textId="77777777" w:rsidR="00824D79" w:rsidRPr="00321395" w:rsidRDefault="00824D79" w:rsidP="00824D79">
      <w:r>
        <w:t>Motion carried unanimously.</w:t>
      </w:r>
    </w:p>
    <w:p w14:paraId="36882106" w14:textId="77777777" w:rsidR="00824D79" w:rsidRPr="00321395" w:rsidRDefault="00824D79" w:rsidP="008E34AE"/>
    <w:p w14:paraId="1F67C20B" w14:textId="6CAD70BF" w:rsidR="008E34AE" w:rsidRDefault="008E34AE" w:rsidP="008E34AE">
      <w:r>
        <w:rPr>
          <w:b/>
        </w:rPr>
        <w:t>Sewer:</w:t>
      </w:r>
      <w:r w:rsidR="00824D79">
        <w:rPr>
          <w:b/>
        </w:rPr>
        <w:t xml:space="preserve">  </w:t>
      </w:r>
      <w:r w:rsidR="00085583">
        <w:t xml:space="preserve">On motion by Trustee </w:t>
      </w:r>
      <w:r w:rsidR="00776289">
        <w:t>Ominsky</w:t>
      </w:r>
      <w:r w:rsidR="00085583">
        <w:t xml:space="preserve">, seconded by Trustee </w:t>
      </w:r>
      <w:r w:rsidR="00776289">
        <w:t>Bates</w:t>
      </w:r>
      <w:r w:rsidR="00824D79">
        <w:t xml:space="preserve">, the </w:t>
      </w:r>
      <w:r w:rsidR="00A9202E">
        <w:t>V</w:t>
      </w:r>
      <w:r w:rsidR="00824D79">
        <w:t xml:space="preserve">illage </w:t>
      </w:r>
      <w:r w:rsidR="00A9202E">
        <w:t>B</w:t>
      </w:r>
      <w:r w:rsidR="00824D79">
        <w:t>oard voted to ap</w:t>
      </w:r>
      <w:r w:rsidR="00F616AF">
        <w:t>p</w:t>
      </w:r>
      <w:r w:rsidR="00085583">
        <w:t>rove the Sewer Fund Abstract #</w:t>
      </w:r>
      <w:r w:rsidR="00776289">
        <w:t>5</w:t>
      </w:r>
      <w:r w:rsidR="00824D79">
        <w:t xml:space="preserve"> for payment.</w:t>
      </w:r>
    </w:p>
    <w:p w14:paraId="6A8BD1D2" w14:textId="716A6419" w:rsidR="00824D79" w:rsidRDefault="00FA7F0E" w:rsidP="008E34AE">
      <w:r>
        <w:t>Voucher #</w:t>
      </w:r>
      <w:r w:rsidR="00211CFF">
        <w:t>163-165, 167, 168, 177, 179, 187, 188, 191, 194 and 196</w:t>
      </w:r>
    </w:p>
    <w:p w14:paraId="10FD5D7A" w14:textId="3B5EDA52" w:rsidR="00824D79" w:rsidRDefault="00FA7F0E" w:rsidP="008E34AE">
      <w:r>
        <w:t xml:space="preserve">Total: </w:t>
      </w:r>
      <w:r w:rsidR="00085583">
        <w:t xml:space="preserve"> $</w:t>
      </w:r>
      <w:r w:rsidR="00211CFF">
        <w:t>4,963.13</w:t>
      </w:r>
    </w:p>
    <w:p w14:paraId="62F7D248" w14:textId="51F26D86" w:rsidR="00824D79" w:rsidRDefault="00824D79" w:rsidP="00824D79">
      <w:r>
        <w:t xml:space="preserve">AYES:  Bennett, Bates, </w:t>
      </w:r>
      <w:r w:rsidR="00117066">
        <w:t>Bianconi</w:t>
      </w:r>
      <w:r>
        <w:t xml:space="preserve">, </w:t>
      </w:r>
      <w:r w:rsidR="00211CFF">
        <w:t xml:space="preserve">and </w:t>
      </w:r>
      <w:r>
        <w:t>Ominsky</w:t>
      </w:r>
    </w:p>
    <w:p w14:paraId="584B0080" w14:textId="77777777" w:rsidR="00824D79" w:rsidRDefault="00824D79" w:rsidP="00824D79">
      <w:r>
        <w:t>NAYS:  None</w:t>
      </w:r>
    </w:p>
    <w:p w14:paraId="505F215D" w14:textId="4EB0D013" w:rsidR="00824D79" w:rsidRDefault="00824D79" w:rsidP="00824D79">
      <w:r>
        <w:t>Motion carried unanimously.</w:t>
      </w:r>
    </w:p>
    <w:p w14:paraId="702B3793" w14:textId="44FFF7F7" w:rsidR="002C3D95" w:rsidRDefault="002C3D95" w:rsidP="00824D79"/>
    <w:p w14:paraId="7557A60B" w14:textId="1958B3F0" w:rsidR="002C3D95" w:rsidRDefault="002C3D95" w:rsidP="002C3D95">
      <w:bookmarkStart w:id="3" w:name="_Hlk528669426"/>
      <w:r>
        <w:rPr>
          <w:b/>
        </w:rPr>
        <w:t xml:space="preserve">Trust &amp; Agency: </w:t>
      </w:r>
      <w:r>
        <w:t xml:space="preserve">On motion by Trustee </w:t>
      </w:r>
      <w:r w:rsidR="00211CFF">
        <w:t>Ominsky</w:t>
      </w:r>
      <w:r>
        <w:t xml:space="preserve">, seconded by Trustee </w:t>
      </w:r>
      <w:r w:rsidR="00211CFF">
        <w:t>Bates</w:t>
      </w:r>
      <w:r>
        <w:t>, the Village Board voted to approve the Trust and Agency abstract #</w:t>
      </w:r>
      <w:r w:rsidR="00211CFF">
        <w:t>5</w:t>
      </w:r>
      <w:r>
        <w:t xml:space="preserve"> for payment.</w:t>
      </w:r>
    </w:p>
    <w:p w14:paraId="7AFBC8D0" w14:textId="36E32C34" w:rsidR="00211CFF" w:rsidRDefault="00211CFF" w:rsidP="002C3D95">
      <w:r>
        <w:t>Voucher: #202</w:t>
      </w:r>
    </w:p>
    <w:p w14:paraId="4423A021" w14:textId="3840F1BE" w:rsidR="00211CFF" w:rsidRDefault="00211CFF" w:rsidP="002C3D95">
      <w:r>
        <w:t>Total: $485.43</w:t>
      </w:r>
    </w:p>
    <w:p w14:paraId="3E89ED28" w14:textId="4D3909F0" w:rsidR="002C3D95" w:rsidRDefault="002C3D95" w:rsidP="002C3D95">
      <w:r>
        <w:t xml:space="preserve">AYES:  Bennett, Bates, Bianconi, </w:t>
      </w:r>
      <w:r w:rsidR="00211CFF">
        <w:t xml:space="preserve">and </w:t>
      </w:r>
      <w:r>
        <w:t>Ominsky</w:t>
      </w:r>
    </w:p>
    <w:p w14:paraId="4C5BE66E" w14:textId="77777777" w:rsidR="002C3D95" w:rsidRDefault="002C3D95" w:rsidP="002C3D95">
      <w:r>
        <w:t>NAYS:  None</w:t>
      </w:r>
    </w:p>
    <w:p w14:paraId="2AD8986C" w14:textId="2E86D693" w:rsidR="002C3D95" w:rsidRDefault="002C3D95" w:rsidP="00824D79">
      <w:r>
        <w:t>Motion carried unanimously.</w:t>
      </w:r>
    </w:p>
    <w:bookmarkEnd w:id="3"/>
    <w:p w14:paraId="05E282FF" w14:textId="5DC82FF3" w:rsidR="00211CFF" w:rsidRDefault="00211CFF" w:rsidP="00824D79"/>
    <w:p w14:paraId="2BEA90B4" w14:textId="16E00E9B" w:rsidR="00211CFF" w:rsidRDefault="00211CFF" w:rsidP="00211CFF">
      <w:r>
        <w:rPr>
          <w:b/>
        </w:rPr>
        <w:t xml:space="preserve">Water Improvement System: </w:t>
      </w:r>
      <w:r>
        <w:t>On motion by Trustee Bianconi, seconded by Trustee Ominsky, the Village Board voted to approve the Water Improvement System abstract #5 for payment.</w:t>
      </w:r>
    </w:p>
    <w:p w14:paraId="60BE12AB" w14:textId="77777777" w:rsidR="00211CFF" w:rsidRDefault="00211CFF" w:rsidP="00211CFF">
      <w:r>
        <w:t>Voucher: #202</w:t>
      </w:r>
    </w:p>
    <w:p w14:paraId="76DF1CAF" w14:textId="4A2AF28F" w:rsidR="00211CFF" w:rsidRDefault="00211CFF" w:rsidP="00211CFF">
      <w:r>
        <w:t>Total: $800.00</w:t>
      </w:r>
    </w:p>
    <w:p w14:paraId="685C5B5C" w14:textId="6FFFC593" w:rsidR="00211CFF" w:rsidRDefault="00211CFF" w:rsidP="00211CFF">
      <w:bookmarkStart w:id="4" w:name="_Hlk528670647"/>
      <w:r>
        <w:t>AYES:  Bennett, Bates, Bianconi, and Ominsky</w:t>
      </w:r>
    </w:p>
    <w:p w14:paraId="3A29C6F1" w14:textId="77777777" w:rsidR="00211CFF" w:rsidRDefault="00211CFF" w:rsidP="00211CFF">
      <w:r>
        <w:t>NAYS:  None</w:t>
      </w:r>
    </w:p>
    <w:p w14:paraId="6FC1E251" w14:textId="77777777" w:rsidR="00211CFF" w:rsidRDefault="00211CFF" w:rsidP="00211CFF">
      <w:r>
        <w:t>Motion carried unanimously.</w:t>
      </w:r>
    </w:p>
    <w:bookmarkEnd w:id="4"/>
    <w:p w14:paraId="6C8FD814" w14:textId="77777777" w:rsidR="00824D79" w:rsidRPr="00824D79" w:rsidRDefault="00824D79" w:rsidP="008E34AE"/>
    <w:p w14:paraId="65617BA9" w14:textId="7C388C3B" w:rsidR="00321395" w:rsidRDefault="00321395" w:rsidP="008E34AE">
      <w:pPr>
        <w:rPr>
          <w:b/>
          <w:u w:val="single"/>
        </w:rPr>
      </w:pPr>
      <w:r>
        <w:rPr>
          <w:b/>
          <w:u w:val="single"/>
        </w:rPr>
        <w:t>Reports</w:t>
      </w:r>
    </w:p>
    <w:p w14:paraId="67D20119" w14:textId="77777777" w:rsidR="00321395" w:rsidRDefault="00321395" w:rsidP="008E34AE">
      <w:pPr>
        <w:rPr>
          <w:b/>
          <w:u w:val="single"/>
        </w:rPr>
      </w:pPr>
    </w:p>
    <w:p w14:paraId="7E80FBD6" w14:textId="787134EA" w:rsidR="00C06FEF" w:rsidRDefault="00C06FEF" w:rsidP="008E34AE">
      <w:r>
        <w:rPr>
          <w:b/>
        </w:rPr>
        <w:t>Code Officer</w:t>
      </w:r>
      <w:r w:rsidR="00211CFF">
        <w:rPr>
          <w:b/>
        </w:rPr>
        <w:t xml:space="preserve">: </w:t>
      </w:r>
      <w:r w:rsidR="00211CFF">
        <w:t>No report</w:t>
      </w:r>
      <w:r>
        <w:rPr>
          <w:b/>
        </w:rPr>
        <w:t xml:space="preserve">  </w:t>
      </w:r>
    </w:p>
    <w:p w14:paraId="354A4631" w14:textId="77777777" w:rsidR="00321395" w:rsidRPr="00824D79" w:rsidRDefault="00FA7F0E" w:rsidP="008E34AE">
      <w:r>
        <w:t xml:space="preserve"> </w:t>
      </w:r>
    </w:p>
    <w:p w14:paraId="7D738C9B" w14:textId="612DB9E7" w:rsidR="00C06FEF" w:rsidRDefault="00FA7F0E" w:rsidP="008E34AE">
      <w:r>
        <w:rPr>
          <w:b/>
        </w:rPr>
        <w:t xml:space="preserve">Historian </w:t>
      </w:r>
      <w:r>
        <w:t>(see attached):</w:t>
      </w:r>
      <w:r w:rsidR="00C06FEF">
        <w:t xml:space="preserve">  </w:t>
      </w:r>
      <w:r w:rsidR="00211CFF">
        <w:t>Dr. Schwab reported on recent displays, publications and queries.</w:t>
      </w:r>
    </w:p>
    <w:p w14:paraId="54E60919" w14:textId="77777777" w:rsidR="00411FF6" w:rsidRPr="00411FF6" w:rsidRDefault="00411FF6" w:rsidP="008E34AE"/>
    <w:p w14:paraId="1D53C714" w14:textId="48BF5AF9" w:rsidR="00321395" w:rsidRPr="00211CFF" w:rsidRDefault="00B54C6C" w:rsidP="008E34AE">
      <w:r>
        <w:rPr>
          <w:b/>
        </w:rPr>
        <w:t xml:space="preserve">Miscellaneous: </w:t>
      </w:r>
      <w:r w:rsidR="00211CFF">
        <w:t xml:space="preserve"> Mayor Bennett reported that the heat problem at the post office was resolved and several trees were planted along Main St in the village.</w:t>
      </w:r>
    </w:p>
    <w:p w14:paraId="3A825084" w14:textId="77777777" w:rsidR="00B54C6C" w:rsidRDefault="00B54C6C" w:rsidP="008E34AE">
      <w:pPr>
        <w:rPr>
          <w:b/>
        </w:rPr>
      </w:pPr>
    </w:p>
    <w:p w14:paraId="3209016A" w14:textId="33DE4F9F" w:rsidR="00321395" w:rsidRPr="00AF4BA2" w:rsidRDefault="00321395" w:rsidP="008E34AE">
      <w:r w:rsidRPr="00AF4BA2">
        <w:rPr>
          <w:b/>
        </w:rPr>
        <w:t>Old Business</w:t>
      </w:r>
      <w:r w:rsidR="00AF4BA2">
        <w:rPr>
          <w:b/>
        </w:rPr>
        <w:t xml:space="preserve">: </w:t>
      </w:r>
      <w:r w:rsidR="00AF4BA2">
        <w:t>No Old Business was discussed.</w:t>
      </w:r>
    </w:p>
    <w:p w14:paraId="1E880D5C" w14:textId="77777777" w:rsidR="00321395" w:rsidRDefault="00321395" w:rsidP="008E34AE">
      <w:pPr>
        <w:rPr>
          <w:b/>
          <w:u w:val="single"/>
        </w:rPr>
      </w:pPr>
    </w:p>
    <w:p w14:paraId="647551B2" w14:textId="72A15B5A" w:rsidR="00321395" w:rsidRDefault="00321395" w:rsidP="008E34AE">
      <w:pPr>
        <w:rPr>
          <w:b/>
          <w:u w:val="single"/>
        </w:rPr>
      </w:pPr>
      <w:r>
        <w:rPr>
          <w:b/>
          <w:u w:val="single"/>
        </w:rPr>
        <w:t>New Business</w:t>
      </w:r>
    </w:p>
    <w:p w14:paraId="333A8EAC" w14:textId="68802370" w:rsidR="00AF4BA2" w:rsidRDefault="00AF4BA2" w:rsidP="008E34AE">
      <w:pPr>
        <w:rPr>
          <w:b/>
          <w:u w:val="single"/>
        </w:rPr>
      </w:pPr>
    </w:p>
    <w:p w14:paraId="16DC806B" w14:textId="718705BD" w:rsidR="00AF4BA2" w:rsidRDefault="00AF4BA2" w:rsidP="008E34AE">
      <w:r>
        <w:rPr>
          <w:b/>
        </w:rPr>
        <w:t xml:space="preserve">Water/Sewer Relief Request: </w:t>
      </w:r>
      <w:r>
        <w:t xml:space="preserve">Winnie Murphy submitted a letter (attached) requesting relief for the sewer portion of her </w:t>
      </w:r>
      <w:r w:rsidR="004D6B05">
        <w:t xml:space="preserve">October </w:t>
      </w:r>
      <w:r>
        <w:t>water bill due to an un</w:t>
      </w:r>
      <w:r w:rsidR="004D6B05">
        <w:t>notic</w:t>
      </w:r>
      <w:r>
        <w:t xml:space="preserve">ed leak.  Ms. Brooks noted that </w:t>
      </w:r>
      <w:r w:rsidR="004D6B05" w:rsidRPr="004D6B05">
        <w:t xml:space="preserve">using the </w:t>
      </w:r>
      <w:r w:rsidR="004D6B05" w:rsidRPr="004D6B05">
        <w:lastRenderedPageBreak/>
        <w:t>average of the four quarters for 2017,</w:t>
      </w:r>
      <w:r w:rsidR="004D6B05">
        <w:t xml:space="preserve"> </w:t>
      </w:r>
      <w:bookmarkStart w:id="5" w:name="_GoBack"/>
      <w:bookmarkEnd w:id="5"/>
      <w:r>
        <w:t xml:space="preserve">the </w:t>
      </w:r>
      <w:r w:rsidR="00856249">
        <w:t>adjusted sewer amount for account #1093 totaled $153.00 bringing the amount owed from $736.93 to $583.93.</w:t>
      </w:r>
    </w:p>
    <w:p w14:paraId="2D729848" w14:textId="2048D03C" w:rsidR="00856249" w:rsidRDefault="00856249" w:rsidP="008E34AE"/>
    <w:p w14:paraId="24694B9D" w14:textId="58C9F226" w:rsidR="00856249" w:rsidRDefault="00856249" w:rsidP="008E34AE">
      <w:r>
        <w:t>On motion by Mayor Bennett, seconded by Trustee Ominsky, the Village Board voted to forgive a portion of the sewer charges on Account #1093 that reflects the water leak and authorizes Ms. Brooks to adjust the total amount owed to $583.93.</w:t>
      </w:r>
    </w:p>
    <w:p w14:paraId="65E8BE2C" w14:textId="77777777" w:rsidR="00856249" w:rsidRDefault="00856249" w:rsidP="00856249">
      <w:r>
        <w:t>AYES:  Bennett, Bates, Bianconi, and Ominsky</w:t>
      </w:r>
    </w:p>
    <w:p w14:paraId="2CD489A8" w14:textId="77777777" w:rsidR="00856249" w:rsidRDefault="00856249" w:rsidP="00856249">
      <w:r>
        <w:t>NAYS:  None</w:t>
      </w:r>
    </w:p>
    <w:p w14:paraId="70B1CC8B" w14:textId="77777777" w:rsidR="00856249" w:rsidRDefault="00856249" w:rsidP="00856249">
      <w:r>
        <w:t>Motion carried unanimously.</w:t>
      </w:r>
    </w:p>
    <w:p w14:paraId="132E7180" w14:textId="7000DA84" w:rsidR="00856249" w:rsidRDefault="00856249" w:rsidP="008E34AE"/>
    <w:p w14:paraId="6BCBFB0D" w14:textId="5E4BD5C9" w:rsidR="00856249" w:rsidRDefault="00856249" w:rsidP="008E34AE">
      <w:r>
        <w:rPr>
          <w:b/>
        </w:rPr>
        <w:t xml:space="preserve">Revised Sexual Harassment Policy: </w:t>
      </w:r>
      <w:r>
        <w:t>The Village Board discussed scheduling a work session to discuss updates to the Sexual Harassment Policy. Mayor Bennett will email the trustees with possible dates.</w:t>
      </w:r>
    </w:p>
    <w:p w14:paraId="1E55718A" w14:textId="4EF18131" w:rsidR="00856249" w:rsidRDefault="00856249" w:rsidP="008E34AE"/>
    <w:p w14:paraId="21F60846" w14:textId="6DEAC24C" w:rsidR="00856249" w:rsidRDefault="00856249" w:rsidP="008E34AE">
      <w:r>
        <w:t xml:space="preserve">Trustee Bates questioned when the Board would work on updating the </w:t>
      </w:r>
      <w:r w:rsidR="004D6B05">
        <w:t>C</w:t>
      </w:r>
      <w:r>
        <w:t xml:space="preserve">omprehensive </w:t>
      </w:r>
      <w:r w:rsidR="004D6B05">
        <w:t>P</w:t>
      </w:r>
      <w:r>
        <w:t>lan</w:t>
      </w:r>
      <w:r w:rsidR="004D6B05">
        <w:t>.</w:t>
      </w:r>
      <w:r>
        <w:t xml:space="preserve"> Mayor Bennett replied that they would review </w:t>
      </w:r>
      <w:r w:rsidR="004D6B05">
        <w:t xml:space="preserve">it </w:t>
      </w:r>
      <w:r>
        <w:t xml:space="preserve">when the solar law </w:t>
      </w:r>
      <w:r w:rsidR="004D6B05">
        <w:t>i</w:t>
      </w:r>
      <w:r>
        <w:t xml:space="preserve">s complete. </w:t>
      </w:r>
      <w:r w:rsidR="00F52887">
        <w:t xml:space="preserve">Trustee Bianconi noted that the solar law should refer to alternative energy in the </w:t>
      </w:r>
      <w:r w:rsidR="004D6B05">
        <w:t>C</w:t>
      </w:r>
      <w:r w:rsidR="00F52887">
        <w:t xml:space="preserve">omprehensive </w:t>
      </w:r>
      <w:r w:rsidR="004D6B05">
        <w:t>P</w:t>
      </w:r>
      <w:r w:rsidR="00F52887">
        <w:t>lan</w:t>
      </w:r>
      <w:r w:rsidR="004D6B05">
        <w:t>.</w:t>
      </w:r>
      <w:r w:rsidR="00F52887">
        <w:t xml:space="preserve"> Mayor Bennett responded that it only requires a minor amendment that mentions green energy sources/open spaces.</w:t>
      </w:r>
    </w:p>
    <w:p w14:paraId="413351A2" w14:textId="68CF97A7" w:rsidR="00F52887" w:rsidRDefault="00F52887" w:rsidP="008E34AE"/>
    <w:p w14:paraId="7EF9DFC5" w14:textId="0903CAC8" w:rsidR="00F52887" w:rsidRDefault="00F52887" w:rsidP="008E34AE">
      <w:r>
        <w:t xml:space="preserve">Trustee Bianconi questioned if consultants should be used for revising the </w:t>
      </w:r>
      <w:r w:rsidR="004D6B05">
        <w:t>C</w:t>
      </w:r>
      <w:r>
        <w:t xml:space="preserve">omprehensive </w:t>
      </w:r>
      <w:r w:rsidR="004D6B05">
        <w:t>P</w:t>
      </w:r>
      <w:r>
        <w:t>lan</w:t>
      </w:r>
      <w:r w:rsidR="004D6B05">
        <w:t>.</w:t>
      </w:r>
      <w:r>
        <w:t xml:space="preserve"> Mayor Bennett answered that consultants like LaBella Planning are expensive and the immediate focus should be on finishing the solar law.</w:t>
      </w:r>
    </w:p>
    <w:p w14:paraId="172E0B50" w14:textId="5C74CC1F" w:rsidR="00F52887" w:rsidRDefault="00F52887" w:rsidP="008E34AE"/>
    <w:p w14:paraId="07C7B178" w14:textId="6FB1644B" w:rsidR="00F52887" w:rsidRPr="00F52887" w:rsidRDefault="00F52887" w:rsidP="008E34AE">
      <w:r>
        <w:rPr>
          <w:b/>
        </w:rPr>
        <w:t xml:space="preserve">November Village Board meeting: </w:t>
      </w:r>
      <w:r>
        <w:t>On motion by Mayor Bennett, seconded by Trustee Bianconi, the Village Board voted to move the November 21, 2018 regular meeting to November 14, 2018 so as not to conflict with Thanksgiving.</w:t>
      </w:r>
    </w:p>
    <w:p w14:paraId="32E4E87B" w14:textId="77777777" w:rsidR="00F52887" w:rsidRDefault="00F52887" w:rsidP="00F52887">
      <w:r>
        <w:t>AYES:  Bennett, Bates, Bianconi, and Ominsky</w:t>
      </w:r>
    </w:p>
    <w:p w14:paraId="12B78DE7" w14:textId="77777777" w:rsidR="00F52887" w:rsidRDefault="00F52887" w:rsidP="00F52887">
      <w:r>
        <w:t>NAYS:  None</w:t>
      </w:r>
    </w:p>
    <w:p w14:paraId="26CB9AE1" w14:textId="77777777" w:rsidR="00F52887" w:rsidRPr="00321395" w:rsidRDefault="00F52887" w:rsidP="00F52887">
      <w:r>
        <w:t>Motion carried unanimously.</w:t>
      </w:r>
    </w:p>
    <w:p w14:paraId="03CBFA40" w14:textId="77777777" w:rsidR="00321395" w:rsidRDefault="00321395" w:rsidP="008E34AE">
      <w:pPr>
        <w:rPr>
          <w:b/>
        </w:rPr>
      </w:pPr>
    </w:p>
    <w:p w14:paraId="434C21E5" w14:textId="0E80FE93" w:rsidR="00321395" w:rsidRDefault="00321395" w:rsidP="008E34AE">
      <w:r>
        <w:rPr>
          <w:b/>
        </w:rPr>
        <w:t>Adjournment:</w:t>
      </w:r>
      <w:r w:rsidR="007E628D">
        <w:rPr>
          <w:b/>
        </w:rPr>
        <w:t xml:space="preserve">  </w:t>
      </w:r>
      <w:r w:rsidR="007E628D">
        <w:t xml:space="preserve">On motion by Trustee </w:t>
      </w:r>
      <w:r w:rsidR="00F52887">
        <w:t>Ominsky</w:t>
      </w:r>
      <w:r w:rsidR="007E628D">
        <w:t xml:space="preserve">, seconded by Trustee </w:t>
      </w:r>
      <w:r w:rsidR="00F52887">
        <w:t>Bates</w:t>
      </w:r>
      <w:r w:rsidR="007E628D">
        <w:t xml:space="preserve">, the </w:t>
      </w:r>
      <w:r w:rsidR="00A9202E">
        <w:t>V</w:t>
      </w:r>
      <w:r w:rsidR="007E628D">
        <w:t xml:space="preserve">illage </w:t>
      </w:r>
      <w:r w:rsidR="00A9202E">
        <w:t>B</w:t>
      </w:r>
      <w:r w:rsidR="007E628D">
        <w:t xml:space="preserve">oard voted to adjourn the meeting at </w:t>
      </w:r>
      <w:r w:rsidR="00F52887">
        <w:t>7:50 p.m.</w:t>
      </w:r>
    </w:p>
    <w:p w14:paraId="5ABD3451" w14:textId="49A2CB77" w:rsidR="007E628D" w:rsidRDefault="007E628D" w:rsidP="007E628D">
      <w:bookmarkStart w:id="6" w:name="_Hlk528671436"/>
      <w:r>
        <w:t xml:space="preserve">AYES:  Bennett, Bates, </w:t>
      </w:r>
      <w:r w:rsidR="00117066">
        <w:t>Bianconi</w:t>
      </w:r>
      <w:r>
        <w:t xml:space="preserve">, </w:t>
      </w:r>
      <w:r w:rsidR="00F52887">
        <w:t xml:space="preserve">and </w:t>
      </w:r>
      <w:r>
        <w:t>Ominsky</w:t>
      </w:r>
    </w:p>
    <w:p w14:paraId="278CF75F" w14:textId="77777777" w:rsidR="007E628D" w:rsidRDefault="007E628D" w:rsidP="007E628D">
      <w:r>
        <w:t>NAYS:  None</w:t>
      </w:r>
    </w:p>
    <w:p w14:paraId="65FAB939" w14:textId="77777777" w:rsidR="007E628D" w:rsidRPr="00321395" w:rsidRDefault="007E628D" w:rsidP="007E628D">
      <w:r>
        <w:t>Motion carried unanimously.</w:t>
      </w:r>
    </w:p>
    <w:bookmarkEnd w:id="6"/>
    <w:p w14:paraId="5EA0A502" w14:textId="77777777" w:rsidR="007E628D" w:rsidRPr="007E628D" w:rsidRDefault="007E628D" w:rsidP="008E34AE"/>
    <w:p w14:paraId="53E72DBE" w14:textId="68F36F5D" w:rsidR="008E34AE" w:rsidRDefault="00F52887" w:rsidP="00F52887">
      <w:r>
        <w:t>Respectfully submitted,</w:t>
      </w:r>
    </w:p>
    <w:p w14:paraId="5E0426DA" w14:textId="6053561B" w:rsidR="00F52887" w:rsidRDefault="00F52887" w:rsidP="00F52887"/>
    <w:p w14:paraId="781B2CA3" w14:textId="37B6C8FD" w:rsidR="00F52887" w:rsidRDefault="00F52887" w:rsidP="00F52887">
      <w:r>
        <w:t>Ann Balloni</w:t>
      </w:r>
    </w:p>
    <w:p w14:paraId="7A496574" w14:textId="43E4FED4" w:rsidR="00F52887" w:rsidRPr="00F52887" w:rsidRDefault="00F52887" w:rsidP="00F52887">
      <w:r>
        <w:t>Village Clerk</w:t>
      </w:r>
    </w:p>
    <w:sectPr w:rsidR="00F52887" w:rsidRPr="00F528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649C3" w14:textId="77777777" w:rsidR="00BB2156" w:rsidRDefault="00BB2156" w:rsidP="00DC4F66">
      <w:r>
        <w:separator/>
      </w:r>
    </w:p>
  </w:endnote>
  <w:endnote w:type="continuationSeparator" w:id="0">
    <w:p w14:paraId="6C37B981" w14:textId="77777777" w:rsidR="00BB2156" w:rsidRDefault="00BB2156" w:rsidP="00DC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0CD9" w14:textId="77777777" w:rsidR="00DC4F66" w:rsidRDefault="00DC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46046"/>
      <w:docPartObj>
        <w:docPartGallery w:val="Page Numbers (Bottom of Page)"/>
        <w:docPartUnique/>
      </w:docPartObj>
    </w:sdtPr>
    <w:sdtEndPr>
      <w:rPr>
        <w:noProof/>
      </w:rPr>
    </w:sdtEndPr>
    <w:sdtContent>
      <w:p w14:paraId="325C7624" w14:textId="7C0C0870" w:rsidR="00DC4F66" w:rsidRDefault="00DC4F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201E2" w14:textId="77777777" w:rsidR="00DC4F66" w:rsidRDefault="00DC4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786B" w14:textId="77777777" w:rsidR="00DC4F66" w:rsidRDefault="00DC4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1B2A0" w14:textId="77777777" w:rsidR="00BB2156" w:rsidRDefault="00BB2156" w:rsidP="00DC4F66">
      <w:r>
        <w:separator/>
      </w:r>
    </w:p>
  </w:footnote>
  <w:footnote w:type="continuationSeparator" w:id="0">
    <w:p w14:paraId="7A604FE0" w14:textId="77777777" w:rsidR="00BB2156" w:rsidRDefault="00BB2156" w:rsidP="00DC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24C2" w14:textId="77777777" w:rsidR="00DC4F66" w:rsidRDefault="00DC4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1762" w14:textId="77777777" w:rsidR="00DC4F66" w:rsidRDefault="00DC4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6A1E" w14:textId="77777777" w:rsidR="00DC4F66" w:rsidRDefault="00DC4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AE"/>
    <w:rsid w:val="00010095"/>
    <w:rsid w:val="000256A4"/>
    <w:rsid w:val="00065AC8"/>
    <w:rsid w:val="00085583"/>
    <w:rsid w:val="00117066"/>
    <w:rsid w:val="00174C74"/>
    <w:rsid w:val="00195DD0"/>
    <w:rsid w:val="00211CFF"/>
    <w:rsid w:val="00275130"/>
    <w:rsid w:val="002C3D95"/>
    <w:rsid w:val="00321395"/>
    <w:rsid w:val="003A0C32"/>
    <w:rsid w:val="00411FF6"/>
    <w:rsid w:val="004425DD"/>
    <w:rsid w:val="00480339"/>
    <w:rsid w:val="004D05EE"/>
    <w:rsid w:val="004D6B05"/>
    <w:rsid w:val="005A7C2F"/>
    <w:rsid w:val="005E0AF9"/>
    <w:rsid w:val="006A617B"/>
    <w:rsid w:val="00776289"/>
    <w:rsid w:val="007C613E"/>
    <w:rsid w:val="007D55DF"/>
    <w:rsid w:val="007E628D"/>
    <w:rsid w:val="007E62DF"/>
    <w:rsid w:val="00824D79"/>
    <w:rsid w:val="00856249"/>
    <w:rsid w:val="008E34AE"/>
    <w:rsid w:val="00955E09"/>
    <w:rsid w:val="009D1F09"/>
    <w:rsid w:val="00A9202E"/>
    <w:rsid w:val="00AB43AB"/>
    <w:rsid w:val="00AF4BA2"/>
    <w:rsid w:val="00B54C6C"/>
    <w:rsid w:val="00BB2156"/>
    <w:rsid w:val="00C06FEF"/>
    <w:rsid w:val="00C550E8"/>
    <w:rsid w:val="00CB2413"/>
    <w:rsid w:val="00D81F14"/>
    <w:rsid w:val="00DC4F66"/>
    <w:rsid w:val="00F04349"/>
    <w:rsid w:val="00F52887"/>
    <w:rsid w:val="00F5398B"/>
    <w:rsid w:val="00F616AF"/>
    <w:rsid w:val="00FA7F0E"/>
    <w:rsid w:val="00FB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B574"/>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F66"/>
    <w:pPr>
      <w:tabs>
        <w:tab w:val="center" w:pos="4680"/>
        <w:tab w:val="right" w:pos="9360"/>
      </w:tabs>
    </w:pPr>
  </w:style>
  <w:style w:type="character" w:customStyle="1" w:styleId="HeaderChar">
    <w:name w:val="Header Char"/>
    <w:basedOn w:val="DefaultParagraphFont"/>
    <w:link w:val="Header"/>
    <w:uiPriority w:val="99"/>
    <w:rsid w:val="00DC4F66"/>
  </w:style>
  <w:style w:type="paragraph" w:styleId="Footer">
    <w:name w:val="footer"/>
    <w:basedOn w:val="Normal"/>
    <w:link w:val="FooterChar"/>
    <w:uiPriority w:val="99"/>
    <w:unhideWhenUsed/>
    <w:rsid w:val="00DC4F66"/>
    <w:pPr>
      <w:tabs>
        <w:tab w:val="center" w:pos="4680"/>
        <w:tab w:val="right" w:pos="9360"/>
      </w:tabs>
    </w:pPr>
  </w:style>
  <w:style w:type="character" w:customStyle="1" w:styleId="FooterChar">
    <w:name w:val="Footer Char"/>
    <w:basedOn w:val="DefaultParagraphFont"/>
    <w:link w:val="Footer"/>
    <w:uiPriority w:val="99"/>
    <w:rsid w:val="00DC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3250">
      <w:bodyDiv w:val="1"/>
      <w:marLeft w:val="0"/>
      <w:marRight w:val="0"/>
      <w:marTop w:val="0"/>
      <w:marBottom w:val="0"/>
      <w:divBdr>
        <w:top w:val="none" w:sz="0" w:space="0" w:color="auto"/>
        <w:left w:val="none" w:sz="0" w:space="0" w:color="auto"/>
        <w:bottom w:val="none" w:sz="0" w:space="0" w:color="auto"/>
        <w:right w:val="none" w:sz="0" w:space="0" w:color="auto"/>
      </w:divBdr>
    </w:div>
    <w:div w:id="387188856">
      <w:bodyDiv w:val="1"/>
      <w:marLeft w:val="0"/>
      <w:marRight w:val="0"/>
      <w:marTop w:val="0"/>
      <w:marBottom w:val="0"/>
      <w:divBdr>
        <w:top w:val="none" w:sz="0" w:space="0" w:color="auto"/>
        <w:left w:val="none" w:sz="0" w:space="0" w:color="auto"/>
        <w:bottom w:val="none" w:sz="0" w:space="0" w:color="auto"/>
        <w:right w:val="none" w:sz="0" w:space="0" w:color="auto"/>
      </w:divBdr>
    </w:div>
    <w:div w:id="1877767128">
      <w:bodyDiv w:val="1"/>
      <w:marLeft w:val="0"/>
      <w:marRight w:val="0"/>
      <w:marTop w:val="0"/>
      <w:marBottom w:val="0"/>
      <w:divBdr>
        <w:top w:val="none" w:sz="0" w:space="0" w:color="auto"/>
        <w:left w:val="none" w:sz="0" w:space="0" w:color="auto"/>
        <w:bottom w:val="none" w:sz="0" w:space="0" w:color="auto"/>
        <w:right w:val="none" w:sz="0" w:space="0" w:color="auto"/>
      </w:divBdr>
    </w:div>
    <w:div w:id="19567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Alan Ominsky</cp:lastModifiedBy>
  <cp:revision>8</cp:revision>
  <dcterms:created xsi:type="dcterms:W3CDTF">2018-10-30T16:41:00Z</dcterms:created>
  <dcterms:modified xsi:type="dcterms:W3CDTF">2018-10-31T16:11:00Z</dcterms:modified>
</cp:coreProperties>
</file>