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CF" w:rsidRPr="00ED46F5" w:rsidRDefault="00B315CF" w:rsidP="00B315CF">
      <w:pPr>
        <w:jc w:val="center"/>
        <w:rPr>
          <w:b/>
          <w:u w:val="single"/>
        </w:rPr>
      </w:pPr>
      <w:r w:rsidRPr="00ED46F5">
        <w:rPr>
          <w:b/>
          <w:u w:val="single"/>
        </w:rPr>
        <w:t>Village of Aurora Board of Trustees Special Meeting, October 16, 2015 at 11:00 am in the Aurora Firehouse Meeting Room</w:t>
      </w:r>
    </w:p>
    <w:p w:rsidR="00B315CF" w:rsidRPr="00ED46F5" w:rsidRDefault="00B315CF" w:rsidP="00B315CF">
      <w:pPr>
        <w:rPr>
          <w:b/>
          <w:u w:val="single"/>
        </w:rPr>
      </w:pPr>
    </w:p>
    <w:p w:rsidR="00B315CF" w:rsidRPr="00ED46F5" w:rsidRDefault="00B315CF" w:rsidP="00B315CF">
      <w:r w:rsidRPr="00ED46F5">
        <w:rPr>
          <w:b/>
        </w:rPr>
        <w:t xml:space="preserve">Present:  </w:t>
      </w:r>
      <w:r w:rsidRPr="00ED46F5">
        <w:t xml:space="preserve">Mayor Bonnie Bennett, Trustees Grace Bates, Alan </w:t>
      </w:r>
      <w:proofErr w:type="spellStart"/>
      <w:r w:rsidRPr="00ED46F5">
        <w:t>Ominsky</w:t>
      </w:r>
      <w:proofErr w:type="spellEnd"/>
      <w:r w:rsidRPr="00ED46F5">
        <w:t xml:space="preserve">, and Kit Van </w:t>
      </w:r>
      <w:proofErr w:type="spellStart"/>
      <w:r w:rsidRPr="00ED46F5">
        <w:t>Orman</w:t>
      </w:r>
      <w:proofErr w:type="spellEnd"/>
    </w:p>
    <w:p w:rsidR="00B315CF" w:rsidRPr="00ED46F5" w:rsidRDefault="00B315CF" w:rsidP="00B315CF"/>
    <w:p w:rsidR="00B315CF" w:rsidRPr="00ED46F5" w:rsidRDefault="00B315CF" w:rsidP="00B315CF">
      <w:r w:rsidRPr="00ED46F5">
        <w:rPr>
          <w:b/>
        </w:rPr>
        <w:t xml:space="preserve">Absent:  </w:t>
      </w:r>
      <w:r w:rsidRPr="00ED46F5">
        <w:t>Janet Murphy</w:t>
      </w:r>
    </w:p>
    <w:p w:rsidR="00B315CF" w:rsidRPr="00ED46F5" w:rsidRDefault="00B315CF" w:rsidP="00B315CF"/>
    <w:p w:rsidR="00B315CF" w:rsidRPr="00ED46F5" w:rsidRDefault="00B315CF" w:rsidP="00B315CF">
      <w:r w:rsidRPr="00ED46F5">
        <w:rPr>
          <w:b/>
        </w:rPr>
        <w:t xml:space="preserve">Others Present:  </w:t>
      </w:r>
      <w:r w:rsidRPr="00ED46F5">
        <w:t xml:space="preserve">Village Clerk Ann </w:t>
      </w:r>
      <w:proofErr w:type="spellStart"/>
      <w:r w:rsidRPr="00ED46F5">
        <w:t>Balloni</w:t>
      </w:r>
      <w:proofErr w:type="spellEnd"/>
      <w:r w:rsidRPr="00ED46F5">
        <w:t xml:space="preserve"> and Village Treasurer Deborah Brooks</w:t>
      </w:r>
    </w:p>
    <w:p w:rsidR="00B315CF" w:rsidRPr="00ED46F5" w:rsidRDefault="00B315CF" w:rsidP="00B315CF"/>
    <w:p w:rsidR="00B315CF" w:rsidRPr="00ED46F5" w:rsidRDefault="00B315CF" w:rsidP="00B315CF">
      <w:r w:rsidRPr="00ED46F5">
        <w:rPr>
          <w:b/>
        </w:rPr>
        <w:t xml:space="preserve">Call to Order:  </w:t>
      </w:r>
      <w:r w:rsidRPr="00ED46F5">
        <w:t>Mayor Bennett called the meeting to order at 11:00 am.</w:t>
      </w:r>
    </w:p>
    <w:p w:rsidR="00B315CF" w:rsidRPr="00ED46F5" w:rsidRDefault="00B315CF" w:rsidP="00B315CF"/>
    <w:p w:rsidR="00B315CF" w:rsidRPr="00ED46F5" w:rsidRDefault="00B315CF" w:rsidP="00B315CF">
      <w:pPr>
        <w:jc w:val="center"/>
        <w:rPr>
          <w:b/>
          <w:u w:val="single"/>
        </w:rPr>
      </w:pPr>
      <w:r w:rsidRPr="00ED46F5">
        <w:rPr>
          <w:b/>
          <w:u w:val="single"/>
        </w:rPr>
        <w:t>VB Resolution #15-41:  To Allocate Funds from the Streets Repair Reserve Account for an Emergency Repair of Dublin Hill Road</w:t>
      </w:r>
    </w:p>
    <w:p w:rsidR="00B315CF" w:rsidRPr="00ED46F5" w:rsidRDefault="00B315CF" w:rsidP="00B315CF">
      <w:pPr>
        <w:jc w:val="center"/>
        <w:rPr>
          <w:b/>
          <w:u w:val="single"/>
        </w:rPr>
      </w:pPr>
    </w:p>
    <w:p w:rsidR="00B315CF" w:rsidRPr="00ED46F5" w:rsidRDefault="00B315CF" w:rsidP="00B315CF">
      <w:r w:rsidRPr="00ED46F5">
        <w:rPr>
          <w:b/>
        </w:rPr>
        <w:t xml:space="preserve">WHEREAS:  </w:t>
      </w:r>
      <w:r w:rsidRPr="00ED46F5">
        <w:t>The Village of Aurora has received complaints on the condition of Dublin Hill Road from Dublin Hill Road residents; and</w:t>
      </w:r>
    </w:p>
    <w:p w:rsidR="00B315CF" w:rsidRPr="00ED46F5" w:rsidRDefault="00B315CF" w:rsidP="00B315CF"/>
    <w:p w:rsidR="00B315CF" w:rsidRPr="00ED46F5" w:rsidRDefault="00B315CF" w:rsidP="00B315CF">
      <w:r w:rsidRPr="00ED46F5">
        <w:rPr>
          <w:b/>
        </w:rPr>
        <w:t xml:space="preserve">WHEREAS:  </w:t>
      </w:r>
      <w:r w:rsidRPr="00ED46F5">
        <w:t xml:space="preserve">The Village of Aurora Department of Public Works Superintendent, Kurt Wilmot and Village Engineer, Ken </w:t>
      </w:r>
      <w:proofErr w:type="spellStart"/>
      <w:r w:rsidRPr="00ED46F5">
        <w:t>Teter</w:t>
      </w:r>
      <w:proofErr w:type="spellEnd"/>
      <w:r w:rsidRPr="00ED46F5">
        <w:t xml:space="preserve"> recommend the immediate repair of Dublin Hill Road; and</w:t>
      </w:r>
    </w:p>
    <w:p w:rsidR="00B315CF" w:rsidRPr="00ED46F5" w:rsidRDefault="00B315CF" w:rsidP="00B315CF"/>
    <w:p w:rsidR="00B315CF" w:rsidRPr="00ED46F5" w:rsidRDefault="00B315CF" w:rsidP="00B315CF">
      <w:r w:rsidRPr="00ED46F5">
        <w:rPr>
          <w:b/>
        </w:rPr>
        <w:t xml:space="preserve">WHEREAS: </w:t>
      </w:r>
      <w:r w:rsidRPr="00ED46F5">
        <w:t>The Village of Aurora is allowed to allocate funds for an emergency repair per General Municipal Law Section 6-d; and</w:t>
      </w:r>
    </w:p>
    <w:p w:rsidR="00B315CF" w:rsidRPr="00ED46F5" w:rsidRDefault="00B315CF" w:rsidP="00B315CF"/>
    <w:p w:rsidR="00B315CF" w:rsidRPr="00ED46F5" w:rsidRDefault="00B315CF" w:rsidP="00B315CF">
      <w:r w:rsidRPr="00ED46F5">
        <w:rPr>
          <w:b/>
        </w:rPr>
        <w:t xml:space="preserve">WHEREAS: </w:t>
      </w:r>
      <w:r w:rsidRPr="00ED46F5">
        <w:t>At a special meeting of the Village Board of Trustees on October 16, 2015 held at the Aurora Firehouse Meeting Room at 11:00 am, the Village Board of Trustees considered allocating funds from the Streets Repair Reserve Fund for the emergency repair of Dublin Hill Road;</w:t>
      </w:r>
    </w:p>
    <w:p w:rsidR="00B315CF" w:rsidRPr="00ED46F5" w:rsidRDefault="00B315CF" w:rsidP="00B315CF"/>
    <w:p w:rsidR="00B315CF" w:rsidRDefault="00B315CF" w:rsidP="00B315CF">
      <w:r w:rsidRPr="00ED46F5">
        <w:rPr>
          <w:b/>
        </w:rPr>
        <w:t xml:space="preserve">NOW THEREFORE BE IT RESOLVED: </w:t>
      </w:r>
      <w:r w:rsidRPr="00ED46F5">
        <w:t>that the Village Board of Trustees by a unanimous vote approve allocating funds from the Streets Repair Reserve account to repair Dublin Hill Road and accept the bid of $47,609.00 received from Suit-KOTE.</w:t>
      </w:r>
    </w:p>
    <w:p w:rsidR="00ED46F5" w:rsidRPr="00ED46F5" w:rsidRDefault="00ED46F5" w:rsidP="00B315CF"/>
    <w:p w:rsidR="00B315CF" w:rsidRPr="00ED46F5" w:rsidRDefault="00B315CF" w:rsidP="00B315CF">
      <w:r w:rsidRPr="00ED46F5">
        <w:rPr>
          <w:b/>
        </w:rPr>
        <w:t>FIRST</w:t>
      </w:r>
      <w:r w:rsidRPr="00ED46F5">
        <w:t>:  Bates</w:t>
      </w:r>
    </w:p>
    <w:p w:rsidR="00B315CF" w:rsidRPr="00ED46F5" w:rsidRDefault="00B315CF" w:rsidP="00B315CF">
      <w:r w:rsidRPr="00ED46F5">
        <w:rPr>
          <w:b/>
        </w:rPr>
        <w:t xml:space="preserve">SECOND:  </w:t>
      </w:r>
      <w:proofErr w:type="spellStart"/>
      <w:r w:rsidRPr="00ED46F5">
        <w:t>Ominsky</w:t>
      </w:r>
      <w:proofErr w:type="spellEnd"/>
    </w:p>
    <w:p w:rsidR="00B315CF" w:rsidRPr="00ED46F5" w:rsidRDefault="00B315CF" w:rsidP="00B315CF">
      <w:r w:rsidRPr="00ED46F5">
        <w:rPr>
          <w:b/>
        </w:rPr>
        <w:t xml:space="preserve">AYES: </w:t>
      </w:r>
      <w:r w:rsidRPr="00ED46F5">
        <w:t xml:space="preserve">Bennett, Bates, </w:t>
      </w:r>
      <w:proofErr w:type="spellStart"/>
      <w:r w:rsidRPr="00ED46F5">
        <w:t>Ominsky</w:t>
      </w:r>
      <w:proofErr w:type="spellEnd"/>
      <w:r w:rsidRPr="00ED46F5">
        <w:t xml:space="preserve">, and Van </w:t>
      </w:r>
      <w:proofErr w:type="spellStart"/>
      <w:r w:rsidRPr="00ED46F5">
        <w:t>Orman</w:t>
      </w:r>
      <w:proofErr w:type="spellEnd"/>
    </w:p>
    <w:p w:rsidR="00B315CF" w:rsidRPr="00ED46F5" w:rsidRDefault="00B315CF" w:rsidP="00B315CF">
      <w:r w:rsidRPr="00ED46F5">
        <w:rPr>
          <w:b/>
        </w:rPr>
        <w:t>NAYS:</w:t>
      </w:r>
      <w:r w:rsidRPr="00ED46F5">
        <w:t xml:space="preserve"> None</w:t>
      </w:r>
    </w:p>
    <w:p w:rsidR="00B315CF" w:rsidRPr="00ED46F5" w:rsidRDefault="00B315CF" w:rsidP="00B315CF">
      <w:r w:rsidRPr="00ED46F5">
        <w:t>Carried unanimously.</w:t>
      </w:r>
    </w:p>
    <w:p w:rsidR="00B315CF" w:rsidRDefault="00B315CF" w:rsidP="00B315CF"/>
    <w:p w:rsidR="00ED46F5" w:rsidRDefault="00ED46F5" w:rsidP="00B315CF">
      <w:r>
        <w:rPr>
          <w:b/>
        </w:rPr>
        <w:t xml:space="preserve">Adjournment:  </w:t>
      </w:r>
      <w:r>
        <w:t xml:space="preserve">On motion by Trustee Bates, seconded by Trustee </w:t>
      </w:r>
      <w:proofErr w:type="spellStart"/>
      <w:r>
        <w:t>Ominsky</w:t>
      </w:r>
      <w:proofErr w:type="spellEnd"/>
      <w:r>
        <w:t>, the Village Board voted to adjourn the meeting at 11:05 am.</w:t>
      </w:r>
    </w:p>
    <w:p w:rsidR="00ED46F5" w:rsidRDefault="00ED46F5" w:rsidP="00B315CF">
      <w:r>
        <w:t xml:space="preserve">AYES:  Bennett, Bates, </w:t>
      </w:r>
      <w:proofErr w:type="spellStart"/>
      <w:r>
        <w:t>Ominsky</w:t>
      </w:r>
      <w:proofErr w:type="spellEnd"/>
      <w:r>
        <w:t xml:space="preserve">, and Van </w:t>
      </w:r>
      <w:proofErr w:type="spellStart"/>
      <w:r>
        <w:t>Orman</w:t>
      </w:r>
      <w:proofErr w:type="spellEnd"/>
    </w:p>
    <w:p w:rsidR="00ED46F5" w:rsidRDefault="00ED46F5" w:rsidP="00B315CF">
      <w:r>
        <w:t>NAYS:  None</w:t>
      </w:r>
    </w:p>
    <w:p w:rsidR="00ED46F5" w:rsidRDefault="00ED46F5" w:rsidP="00B315CF">
      <w:r>
        <w:t>Motion carried unanimously.</w:t>
      </w:r>
    </w:p>
    <w:p w:rsidR="00ED46F5" w:rsidRPr="00ED46F5" w:rsidRDefault="00ED46F5" w:rsidP="00B315CF"/>
    <w:p w:rsidR="00ED46F5" w:rsidRDefault="00B315CF">
      <w:r w:rsidRPr="00ED46F5">
        <w:t>Respectfully submitted,</w:t>
      </w:r>
    </w:p>
    <w:p w:rsidR="00ED46F5" w:rsidRDefault="00ED46F5">
      <w:bookmarkStart w:id="0" w:name="_GoBack"/>
      <w:bookmarkEnd w:id="0"/>
    </w:p>
    <w:p w:rsidR="00B315CF" w:rsidRPr="00ED46F5" w:rsidRDefault="00B315CF">
      <w:r w:rsidRPr="00ED46F5">
        <w:t xml:space="preserve">Ann </w:t>
      </w:r>
      <w:proofErr w:type="spellStart"/>
      <w:r w:rsidRPr="00ED46F5">
        <w:t>Balloni</w:t>
      </w:r>
      <w:proofErr w:type="spellEnd"/>
    </w:p>
    <w:p w:rsidR="00B315CF" w:rsidRPr="00ED46F5" w:rsidRDefault="00B315CF">
      <w:r w:rsidRPr="00ED46F5">
        <w:t>Village Clerk</w:t>
      </w:r>
    </w:p>
    <w:sectPr w:rsidR="00B315CF" w:rsidRPr="00ED4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CF"/>
    <w:rsid w:val="00677C4A"/>
    <w:rsid w:val="00B315CF"/>
    <w:rsid w:val="00E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0D1B7"/>
  <w15:chartTrackingRefBased/>
  <w15:docId w15:val="{5BFF9418-8BF0-4905-B405-5F03CF1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3</cp:revision>
  <cp:lastPrinted>2015-10-20T16:52:00Z</cp:lastPrinted>
  <dcterms:created xsi:type="dcterms:W3CDTF">2015-10-19T21:51:00Z</dcterms:created>
  <dcterms:modified xsi:type="dcterms:W3CDTF">2015-10-20T16:53:00Z</dcterms:modified>
</cp:coreProperties>
</file>