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36" w:rsidRPr="00604B20" w:rsidRDefault="00CE56B8" w:rsidP="00CE56B8">
      <w:pPr>
        <w:jc w:val="center"/>
        <w:rPr>
          <w:b/>
          <w:u w:val="single"/>
        </w:rPr>
      </w:pPr>
      <w:r w:rsidRPr="00604B20">
        <w:rPr>
          <w:b/>
          <w:u w:val="single"/>
        </w:rPr>
        <w:t>Minutes of the Village of Aurora Board of Tru</w:t>
      </w:r>
      <w:r w:rsidR="006C2070" w:rsidRPr="00604B20">
        <w:rPr>
          <w:b/>
          <w:u w:val="single"/>
        </w:rPr>
        <w:t xml:space="preserve">stees Regular Meeting, </w:t>
      </w:r>
      <w:r w:rsidR="00D32976" w:rsidRPr="00604B20">
        <w:rPr>
          <w:b/>
          <w:u w:val="single"/>
        </w:rPr>
        <w:t>November 19</w:t>
      </w:r>
      <w:r w:rsidRPr="00604B20">
        <w:rPr>
          <w:b/>
          <w:u w:val="single"/>
        </w:rPr>
        <w:t>, 2014</w:t>
      </w:r>
    </w:p>
    <w:p w:rsidR="00CE56B8" w:rsidRPr="00604B20" w:rsidRDefault="00CE56B8" w:rsidP="00CE56B8">
      <w:pPr>
        <w:jc w:val="center"/>
        <w:rPr>
          <w:b/>
          <w:u w:val="single"/>
        </w:rPr>
      </w:pPr>
    </w:p>
    <w:p w:rsidR="00CE56B8" w:rsidRPr="00604B20" w:rsidRDefault="00CE56B8" w:rsidP="00CE56B8">
      <w:r w:rsidRPr="00604B20">
        <w:rPr>
          <w:b/>
        </w:rPr>
        <w:t xml:space="preserve">Present:  </w:t>
      </w:r>
      <w:r w:rsidRPr="00604B20">
        <w:t>Mayor Bonnie Bennett, Grace Bates, Janet Murphy, Alan Ominsky, and Kit Van Orman</w:t>
      </w:r>
    </w:p>
    <w:p w:rsidR="00CE56B8" w:rsidRPr="00604B20" w:rsidRDefault="00CE56B8" w:rsidP="00CE56B8"/>
    <w:p w:rsidR="00CE56B8" w:rsidRPr="00604B20" w:rsidRDefault="00CE56B8" w:rsidP="00CE56B8">
      <w:r w:rsidRPr="00604B20">
        <w:rPr>
          <w:b/>
        </w:rPr>
        <w:t xml:space="preserve">Others Present:   </w:t>
      </w:r>
      <w:r w:rsidRPr="00604B20">
        <w:t xml:space="preserve">Village Clerk Ann Balloni, Village Treasurer Deborah Brooks, </w:t>
      </w:r>
      <w:r w:rsidR="00D32976" w:rsidRPr="00604B20">
        <w:t xml:space="preserve">DPW Superintendent Kurt Wilmot, </w:t>
      </w:r>
      <w:r w:rsidRPr="00604B20">
        <w:t xml:space="preserve">Village Historian Dr. Linda Schwab, David Brooks, </w:t>
      </w:r>
      <w:r w:rsidR="00D32976" w:rsidRPr="00604B20">
        <w:t xml:space="preserve">Bill Dugan, </w:t>
      </w:r>
      <w:r w:rsidRPr="00604B20">
        <w:t>and Laura Holland.</w:t>
      </w:r>
    </w:p>
    <w:p w:rsidR="00CE56B8" w:rsidRPr="00604B20" w:rsidRDefault="00CE56B8" w:rsidP="00CE56B8"/>
    <w:p w:rsidR="00CE56B8" w:rsidRPr="00604B20" w:rsidRDefault="00CE56B8" w:rsidP="00CE56B8">
      <w:r w:rsidRPr="00604B20">
        <w:rPr>
          <w:b/>
        </w:rPr>
        <w:t xml:space="preserve">Call to Order:  </w:t>
      </w:r>
      <w:r w:rsidRPr="00604B20">
        <w:t>Mayor Bennett called the meeting to order a</w:t>
      </w:r>
      <w:r w:rsidR="00C960B5" w:rsidRPr="00604B20">
        <w:t>t 7:02 pm and all rose for the Pledge of Allegiance.</w:t>
      </w:r>
    </w:p>
    <w:p w:rsidR="00CE56B8" w:rsidRPr="00604B20" w:rsidRDefault="00CE56B8" w:rsidP="00CE56B8"/>
    <w:p w:rsidR="00CE56B8" w:rsidRPr="00604B20" w:rsidRDefault="00CE56B8" w:rsidP="00CE56B8">
      <w:r w:rsidRPr="00604B20">
        <w:rPr>
          <w:b/>
        </w:rPr>
        <w:t xml:space="preserve">Approval of Minutes:  </w:t>
      </w:r>
      <w:r w:rsidRPr="00604B20">
        <w:t>On motion by Trustee Ominsky, seconded by Trustee Van Orman, the Village Board v</w:t>
      </w:r>
      <w:r w:rsidR="00D32976" w:rsidRPr="00604B20">
        <w:t>oted to approve the October 8</w:t>
      </w:r>
      <w:r w:rsidRPr="00604B20">
        <w:t>, 2014 minutes.</w:t>
      </w:r>
    </w:p>
    <w:p w:rsidR="00CE56B8" w:rsidRPr="00604B20" w:rsidRDefault="00CE56B8" w:rsidP="00CE56B8">
      <w:r w:rsidRPr="00604B20">
        <w:t>AYES:  Bennett, Bates, Murphy, Ominsky, and Van Orman</w:t>
      </w:r>
    </w:p>
    <w:p w:rsidR="00CE56B8" w:rsidRPr="00604B20" w:rsidRDefault="00CE56B8" w:rsidP="00CE56B8">
      <w:r w:rsidRPr="00604B20">
        <w:t>NAYS:  None</w:t>
      </w:r>
    </w:p>
    <w:p w:rsidR="00CE56B8" w:rsidRPr="00604B20" w:rsidRDefault="00CE56B8" w:rsidP="00CE56B8">
      <w:r w:rsidRPr="00604B20">
        <w:t>Motion carried unanimously.</w:t>
      </w:r>
    </w:p>
    <w:p w:rsidR="00CE56B8" w:rsidRPr="00604B20" w:rsidRDefault="00CE56B8" w:rsidP="00CE56B8"/>
    <w:p w:rsidR="006D353C" w:rsidRPr="00604B20" w:rsidRDefault="006D353C" w:rsidP="00CE56B8">
      <w:r w:rsidRPr="00604B20">
        <w:rPr>
          <w:b/>
        </w:rPr>
        <w:t xml:space="preserve">Changes to the Agenda:  </w:t>
      </w:r>
      <w:r w:rsidRPr="00604B20">
        <w:t>Under New Business, add Resoluti</w:t>
      </w:r>
      <w:r w:rsidR="00D32976" w:rsidRPr="00604B20">
        <w:t>on #2014-37</w:t>
      </w:r>
      <w:r w:rsidRPr="00604B20">
        <w:t xml:space="preserve">: To </w:t>
      </w:r>
      <w:r w:rsidR="00D32976" w:rsidRPr="00604B20">
        <w:t>Support the Cayuga County Emergency Management Office and Recommend Retaining the Administration Officer, Emergency Services Position</w:t>
      </w:r>
      <w:r w:rsidR="00E929BE" w:rsidRPr="00604B20">
        <w:t>, and add a discussion on zoning amendments.</w:t>
      </w:r>
    </w:p>
    <w:p w:rsidR="00E929BE" w:rsidRPr="00604B20" w:rsidRDefault="00E929BE" w:rsidP="00CE56B8"/>
    <w:p w:rsidR="00161957" w:rsidRPr="00604B20" w:rsidRDefault="006D353C" w:rsidP="00CE56B8">
      <w:r w:rsidRPr="00604B20">
        <w:rPr>
          <w:b/>
        </w:rPr>
        <w:t xml:space="preserve">Announcements:  </w:t>
      </w:r>
      <w:r w:rsidRPr="00604B20">
        <w:t xml:space="preserve">Clerk Balloni announced that </w:t>
      </w:r>
      <w:r w:rsidR="00C21551" w:rsidRPr="00604B20">
        <w:t xml:space="preserve">Planning Board members </w:t>
      </w:r>
      <w:r w:rsidR="00260664" w:rsidRPr="00604B20">
        <w:t xml:space="preserve">Nancy Gil, Pat Foser, Michelle Murphy, and Pam Sheradin </w:t>
      </w:r>
      <w:r w:rsidR="00C21551" w:rsidRPr="00604B20">
        <w:t>attended an all day workshop in Batavia on November 19</w:t>
      </w:r>
      <w:r w:rsidR="00C21551" w:rsidRPr="00604B20">
        <w:rPr>
          <w:vertAlign w:val="superscript"/>
        </w:rPr>
        <w:t>th</w:t>
      </w:r>
      <w:r w:rsidR="00C21551" w:rsidRPr="00604B20">
        <w:t xml:space="preserve"> and DPW employees, Mike White and Adam Van Horn attended a Snow and Ice Removal seminar on October 7</w:t>
      </w:r>
      <w:r w:rsidR="00C21551" w:rsidRPr="00604B20">
        <w:rPr>
          <w:vertAlign w:val="superscript"/>
        </w:rPr>
        <w:t>th</w:t>
      </w:r>
      <w:r w:rsidR="00C21551" w:rsidRPr="00604B20">
        <w:t xml:space="preserve">.  </w:t>
      </w:r>
    </w:p>
    <w:p w:rsidR="00C21551" w:rsidRPr="00604B20" w:rsidRDefault="00C21551" w:rsidP="00CE56B8"/>
    <w:p w:rsidR="00E45358" w:rsidRPr="00604B20" w:rsidRDefault="00161957" w:rsidP="00CE56B8">
      <w:r w:rsidRPr="00604B20">
        <w:t xml:space="preserve">Mayor Bennett </w:t>
      </w:r>
      <w:r w:rsidR="00E45358" w:rsidRPr="00604B20">
        <w:t>announced that:</w:t>
      </w:r>
    </w:p>
    <w:p w:rsidR="00161957" w:rsidRPr="00604B20" w:rsidRDefault="00E45358" w:rsidP="00E45358">
      <w:pPr>
        <w:pStyle w:val="ListParagraph"/>
        <w:numPr>
          <w:ilvl w:val="0"/>
          <w:numId w:val="4"/>
        </w:numPr>
      </w:pPr>
      <w:r w:rsidRPr="00604B20">
        <w:t xml:space="preserve">The 2015 lease agreement with the Aurora-Ledyard Fire District is complete.  </w:t>
      </w:r>
    </w:p>
    <w:p w:rsidR="00E45358" w:rsidRPr="00604B20" w:rsidRDefault="00E45358" w:rsidP="00E45358">
      <w:pPr>
        <w:pStyle w:val="ListParagraph"/>
        <w:numPr>
          <w:ilvl w:val="0"/>
          <w:numId w:val="4"/>
        </w:numPr>
      </w:pPr>
      <w:r w:rsidRPr="00604B20">
        <w:t xml:space="preserve">Wells College Sustainability Director, Marian Brown, is </w:t>
      </w:r>
      <w:r w:rsidR="00FE2901" w:rsidRPr="00604B20">
        <w:t>working on bringing solar power to the village through the Cayuga County Economic Development Council.</w:t>
      </w:r>
    </w:p>
    <w:p w:rsidR="00FE2901" w:rsidRPr="00604B20" w:rsidRDefault="00FE2901" w:rsidP="00E45358">
      <w:pPr>
        <w:pStyle w:val="ListParagraph"/>
        <w:numPr>
          <w:ilvl w:val="0"/>
          <w:numId w:val="4"/>
        </w:numPr>
      </w:pPr>
      <w:r w:rsidRPr="00604B20">
        <w:t>Christmas in Aurora is December 6</w:t>
      </w:r>
      <w:r w:rsidRPr="00604B20">
        <w:rPr>
          <w:vertAlign w:val="superscript"/>
        </w:rPr>
        <w:t>th</w:t>
      </w:r>
      <w:r w:rsidRPr="00604B20">
        <w:t>.</w:t>
      </w:r>
    </w:p>
    <w:p w:rsidR="00FE2901" w:rsidRPr="00604B20" w:rsidRDefault="00FE2901" w:rsidP="00E45358">
      <w:pPr>
        <w:pStyle w:val="ListParagraph"/>
        <w:numPr>
          <w:ilvl w:val="0"/>
          <w:numId w:val="4"/>
        </w:numPr>
      </w:pPr>
      <w:r w:rsidRPr="00604B20">
        <w:t>Zoning Amendment update expected at the December Village Board meeting</w:t>
      </w:r>
    </w:p>
    <w:p w:rsidR="00C21551" w:rsidRPr="00604B20" w:rsidRDefault="00C21551" w:rsidP="00CE56B8"/>
    <w:p w:rsidR="00161957" w:rsidRPr="00604B20" w:rsidRDefault="00161957" w:rsidP="00CE56B8">
      <w:r w:rsidRPr="00604B20">
        <w:rPr>
          <w:b/>
        </w:rPr>
        <w:t xml:space="preserve">Visitor Recognition:  </w:t>
      </w:r>
      <w:r w:rsidRPr="00604B20">
        <w:t>Mayor Bennett welcomed all visitors and there were no comments.</w:t>
      </w:r>
    </w:p>
    <w:p w:rsidR="00A54FB6" w:rsidRPr="00604B20" w:rsidRDefault="00A54FB6" w:rsidP="00CE56B8"/>
    <w:p w:rsidR="00161957" w:rsidRPr="00604B20" w:rsidRDefault="00A54FB6" w:rsidP="00CE56B8">
      <w:r w:rsidRPr="00604B20">
        <w:rPr>
          <w:b/>
        </w:rPr>
        <w:t>Treasurer’s Report</w:t>
      </w:r>
      <w:r w:rsidR="00FE2901" w:rsidRPr="00604B20">
        <w:rPr>
          <w:b/>
        </w:rPr>
        <w:t xml:space="preserve">: </w:t>
      </w:r>
      <w:r w:rsidR="00FE2901" w:rsidRPr="00604B20">
        <w:t>On motion by Trustee Ominsky, seconded by Trustee Bates, the Village Board approved the June – October treasurer’s reports.</w:t>
      </w:r>
    </w:p>
    <w:p w:rsidR="00FE2901" w:rsidRPr="00604B20" w:rsidRDefault="00FE2901" w:rsidP="00CE56B8">
      <w:r w:rsidRPr="00604B20">
        <w:t>AYES:  Bennett, Bates, Murphy, Ominsky, and Van Orman</w:t>
      </w:r>
    </w:p>
    <w:p w:rsidR="00FE2901" w:rsidRPr="00604B20" w:rsidRDefault="00FE2901" w:rsidP="00CE56B8">
      <w:r w:rsidRPr="00604B20">
        <w:t>NAYS:  None</w:t>
      </w:r>
    </w:p>
    <w:p w:rsidR="00FE2901" w:rsidRPr="00604B20" w:rsidRDefault="00FE2901" w:rsidP="00CE56B8">
      <w:r w:rsidRPr="00604B20">
        <w:t>Motion carried unanimously.</w:t>
      </w:r>
    </w:p>
    <w:p w:rsidR="00D768CE" w:rsidRPr="00604B20" w:rsidRDefault="00D768CE" w:rsidP="00CE56B8"/>
    <w:p w:rsidR="00D768CE" w:rsidRPr="00604B20" w:rsidRDefault="00D768CE" w:rsidP="00CE56B8">
      <w:pPr>
        <w:rPr>
          <w:b/>
          <w:u w:val="single"/>
        </w:rPr>
      </w:pPr>
      <w:r w:rsidRPr="00604B20">
        <w:rPr>
          <w:b/>
          <w:u w:val="single"/>
        </w:rPr>
        <w:t>Budget Modifications</w:t>
      </w:r>
    </w:p>
    <w:p w:rsidR="00D768CE" w:rsidRPr="00604B20" w:rsidRDefault="00D768CE" w:rsidP="00CE56B8">
      <w:pPr>
        <w:rPr>
          <w:b/>
          <w:u w:val="single"/>
        </w:rPr>
      </w:pPr>
    </w:p>
    <w:p w:rsidR="00FB4126" w:rsidRPr="00604B20" w:rsidRDefault="00FB4126" w:rsidP="00FB4126"/>
    <w:p w:rsidR="00476429" w:rsidRPr="00604B20" w:rsidRDefault="00476429" w:rsidP="00FB4126">
      <w:r w:rsidRPr="00604B20">
        <w:rPr>
          <w:b/>
        </w:rPr>
        <w:t xml:space="preserve">General Fund:  </w:t>
      </w:r>
      <w:r w:rsidRPr="00604B20">
        <w:t>On motion by Van Orman, seconded by Bates, the Village Board voted to app</w:t>
      </w:r>
      <w:r w:rsidR="0040195C" w:rsidRPr="00604B20">
        <w:t>rove the Budget Modifications to</w:t>
      </w:r>
      <w:r w:rsidRPr="00604B20">
        <w:t xml:space="preserve"> the General Fund.</w:t>
      </w:r>
    </w:p>
    <w:p w:rsidR="00476429" w:rsidRPr="00604B20" w:rsidRDefault="00476429" w:rsidP="00FB4126">
      <w:r w:rsidRPr="00604B20">
        <w:t>AYES:  Bennett, Bates, Murphy, Ominsky, and Van Orman</w:t>
      </w:r>
    </w:p>
    <w:p w:rsidR="00476429" w:rsidRPr="00604B20" w:rsidRDefault="00476429" w:rsidP="00FB4126">
      <w:r w:rsidRPr="00604B20">
        <w:t>NAYS:  None</w:t>
      </w:r>
    </w:p>
    <w:p w:rsidR="00476429" w:rsidRPr="00604B20" w:rsidRDefault="00476429" w:rsidP="00FB4126">
      <w:r w:rsidRPr="00604B20">
        <w:t>Motion carried unanimously</w:t>
      </w:r>
    </w:p>
    <w:p w:rsidR="00476429" w:rsidRPr="00604B20" w:rsidRDefault="00476429" w:rsidP="00FB4126"/>
    <w:p w:rsidR="00476429" w:rsidRPr="00604B20" w:rsidRDefault="00476429" w:rsidP="00FB4126">
      <w:r w:rsidRPr="00604B20">
        <w:lastRenderedPageBreak/>
        <w:t>$</w:t>
      </w:r>
      <w:proofErr w:type="gramStart"/>
      <w:r w:rsidRPr="00604B20">
        <w:t>649.59  From</w:t>
      </w:r>
      <w:proofErr w:type="gramEnd"/>
      <w:r w:rsidRPr="00604B20">
        <w:t>:  A7310.4 Youth Recreation – Contractual</w:t>
      </w:r>
    </w:p>
    <w:p w:rsidR="00476429" w:rsidRPr="00604B20" w:rsidRDefault="00476429" w:rsidP="00FB4126">
      <w:r w:rsidRPr="00604B20">
        <w:tab/>
        <w:t xml:space="preserve">   To:       A7180.2 Recreation Facilities</w:t>
      </w:r>
      <w:r w:rsidR="00604B20" w:rsidRPr="00604B20">
        <w:t xml:space="preserve"> (Playground materials)</w:t>
      </w:r>
    </w:p>
    <w:p w:rsidR="00476429" w:rsidRPr="00604B20" w:rsidRDefault="00476429" w:rsidP="00FB4126">
      <w:pPr>
        <w:rPr>
          <w:u w:val="single"/>
        </w:rPr>
      </w:pPr>
    </w:p>
    <w:p w:rsidR="00476429" w:rsidRPr="00604B20" w:rsidRDefault="00476429" w:rsidP="00FB4126">
      <w:pPr>
        <w:rPr>
          <w:u w:val="single"/>
        </w:rPr>
      </w:pPr>
      <w:r w:rsidRPr="00604B20">
        <w:rPr>
          <w:u w:val="single"/>
        </w:rPr>
        <w:t>Corrections</w:t>
      </w:r>
    </w:p>
    <w:p w:rsidR="00476429" w:rsidRPr="00604B20" w:rsidRDefault="00476429" w:rsidP="00FB4126">
      <w:pPr>
        <w:rPr>
          <w:u w:val="single"/>
        </w:rPr>
      </w:pPr>
    </w:p>
    <w:p w:rsidR="00476429" w:rsidRPr="00604B20" w:rsidRDefault="00476429" w:rsidP="00FB4126">
      <w:r w:rsidRPr="00604B20">
        <w:t>$</w:t>
      </w:r>
      <w:proofErr w:type="gramStart"/>
      <w:r w:rsidRPr="00604B20">
        <w:t>3,821.00  From</w:t>
      </w:r>
      <w:proofErr w:type="gramEnd"/>
      <w:r w:rsidRPr="00604B20">
        <w:t>:  A5112.2 CHIPS</w:t>
      </w:r>
    </w:p>
    <w:p w:rsidR="00476429" w:rsidRPr="00604B20" w:rsidRDefault="00476429" w:rsidP="00FB4126"/>
    <w:p w:rsidR="00476429" w:rsidRPr="00604B20" w:rsidRDefault="00476429" w:rsidP="00FB4126">
      <w:r w:rsidRPr="00604B20">
        <w:t>$</w:t>
      </w:r>
      <w:proofErr w:type="gramStart"/>
      <w:r w:rsidRPr="00604B20">
        <w:t>2,547.00  To</w:t>
      </w:r>
      <w:proofErr w:type="gramEnd"/>
      <w:r w:rsidRPr="00604B20">
        <w:t xml:space="preserve">:  A8340.4 Transmission &amp; Distribution </w:t>
      </w:r>
      <w:r w:rsidR="0040195C" w:rsidRPr="00604B20">
        <w:t>–</w:t>
      </w:r>
      <w:r w:rsidRPr="00604B20">
        <w:t xml:space="preserve"> Contractual</w:t>
      </w:r>
    </w:p>
    <w:p w:rsidR="0040195C" w:rsidRPr="00604B20" w:rsidRDefault="0040195C" w:rsidP="00FB4126">
      <w:r w:rsidRPr="00604B20">
        <w:t>$</w:t>
      </w:r>
      <w:proofErr w:type="gramStart"/>
      <w:r w:rsidRPr="00604B20">
        <w:t>1,274.00  To</w:t>
      </w:r>
      <w:proofErr w:type="gramEnd"/>
      <w:r w:rsidRPr="00604B20">
        <w:t>:  A5110.4 Street Maintenance – Contractual</w:t>
      </w:r>
    </w:p>
    <w:p w:rsidR="0040195C" w:rsidRPr="00604B20" w:rsidRDefault="0040195C" w:rsidP="00FB4126"/>
    <w:p w:rsidR="0040195C" w:rsidRPr="00604B20" w:rsidRDefault="0040195C" w:rsidP="00FB4126">
      <w:r w:rsidRPr="00604B20">
        <w:rPr>
          <w:b/>
        </w:rPr>
        <w:t xml:space="preserve">Water Fund:  </w:t>
      </w:r>
      <w:r w:rsidRPr="00604B20">
        <w:t>On motion by Murphy, seconded by Ominsky, the Village Board voted to approve the Budget Modifications to the Water Fund.</w:t>
      </w:r>
    </w:p>
    <w:p w:rsidR="0040195C" w:rsidRPr="00604B20" w:rsidRDefault="0040195C" w:rsidP="00FB4126">
      <w:r w:rsidRPr="00604B20">
        <w:t>AYES: Bennett, Bates, Murphy, Ominsky, and Van Orman</w:t>
      </w:r>
    </w:p>
    <w:p w:rsidR="0040195C" w:rsidRPr="00604B20" w:rsidRDefault="0040195C" w:rsidP="00FB4126">
      <w:r w:rsidRPr="00604B20">
        <w:t>NAYS:  None</w:t>
      </w:r>
    </w:p>
    <w:p w:rsidR="0040195C" w:rsidRPr="00604B20" w:rsidRDefault="0040195C" w:rsidP="00FB4126">
      <w:r w:rsidRPr="00604B20">
        <w:t>Motion carried unanimously</w:t>
      </w:r>
    </w:p>
    <w:p w:rsidR="0040195C" w:rsidRPr="00604B20" w:rsidRDefault="0040195C" w:rsidP="00FB4126"/>
    <w:p w:rsidR="0040195C" w:rsidRPr="00604B20" w:rsidRDefault="0040195C" w:rsidP="00FB4126">
      <w:r w:rsidRPr="00604B20">
        <w:t>$</w:t>
      </w:r>
      <w:proofErr w:type="gramStart"/>
      <w:r w:rsidRPr="00604B20">
        <w:t>136.21  From</w:t>
      </w:r>
      <w:proofErr w:type="gramEnd"/>
      <w:r w:rsidRPr="00604B20">
        <w:t>:  F1990.4 Contingent Account</w:t>
      </w:r>
    </w:p>
    <w:p w:rsidR="0040195C" w:rsidRPr="00604B20" w:rsidRDefault="0040195C" w:rsidP="00FB4126">
      <w:r w:rsidRPr="00604B20">
        <w:tab/>
        <w:t xml:space="preserve">   To:       </w:t>
      </w:r>
      <w:proofErr w:type="gramStart"/>
      <w:r w:rsidRPr="00604B20">
        <w:t>F9010.8  NYS</w:t>
      </w:r>
      <w:proofErr w:type="gramEnd"/>
      <w:r w:rsidRPr="00604B20">
        <w:t xml:space="preserve"> &amp; Local Retirement</w:t>
      </w:r>
    </w:p>
    <w:p w:rsidR="0040195C" w:rsidRPr="00604B20" w:rsidRDefault="0040195C" w:rsidP="00FB4126"/>
    <w:p w:rsidR="0040195C" w:rsidRPr="00604B20" w:rsidRDefault="0040195C" w:rsidP="00FB4126">
      <w:r w:rsidRPr="00604B20">
        <w:rPr>
          <w:b/>
        </w:rPr>
        <w:t xml:space="preserve">Sewer Fund: </w:t>
      </w:r>
      <w:r w:rsidRPr="00604B20">
        <w:t>On motion by Ominsky, seconded by Van Orman, the Village Board voted to approve the Budget Modifications to the Sewer Fund.</w:t>
      </w:r>
    </w:p>
    <w:p w:rsidR="0040195C" w:rsidRPr="00604B20" w:rsidRDefault="0040195C" w:rsidP="00FB4126">
      <w:r w:rsidRPr="00604B20">
        <w:t>AYES:  Bennett, Bates, Murphy, Ominsky, and Van Orman</w:t>
      </w:r>
    </w:p>
    <w:p w:rsidR="0040195C" w:rsidRPr="00604B20" w:rsidRDefault="0040195C" w:rsidP="00FB4126">
      <w:r w:rsidRPr="00604B20">
        <w:t>NAYS:  None</w:t>
      </w:r>
    </w:p>
    <w:p w:rsidR="0040195C" w:rsidRPr="00604B20" w:rsidRDefault="0040195C" w:rsidP="00FB4126">
      <w:r w:rsidRPr="00604B20">
        <w:t>Motion carried unanimously</w:t>
      </w:r>
    </w:p>
    <w:p w:rsidR="0040195C" w:rsidRPr="00604B20" w:rsidRDefault="0040195C" w:rsidP="00FB4126"/>
    <w:p w:rsidR="0040195C" w:rsidRPr="00604B20" w:rsidRDefault="0040195C" w:rsidP="00FB4126">
      <w:r w:rsidRPr="00604B20">
        <w:t>$</w:t>
      </w:r>
      <w:proofErr w:type="gramStart"/>
      <w:r w:rsidRPr="00604B20">
        <w:t>286.70  From</w:t>
      </w:r>
      <w:proofErr w:type="gramEnd"/>
      <w:r w:rsidRPr="00604B20">
        <w:t>:  G1990.4 Contingent Account</w:t>
      </w:r>
    </w:p>
    <w:p w:rsidR="0040195C" w:rsidRPr="00604B20" w:rsidRDefault="0040195C" w:rsidP="00FB4126">
      <w:r w:rsidRPr="00604B20">
        <w:t xml:space="preserve">  </w:t>
      </w:r>
      <w:r w:rsidRPr="00604B20">
        <w:tab/>
        <w:t xml:space="preserve">   To:       </w:t>
      </w:r>
      <w:proofErr w:type="gramStart"/>
      <w:r w:rsidRPr="00604B20">
        <w:t>G9010.8  NYS</w:t>
      </w:r>
      <w:proofErr w:type="gramEnd"/>
      <w:r w:rsidRPr="00604B20">
        <w:t xml:space="preserve"> &amp; Local Retirement</w:t>
      </w:r>
    </w:p>
    <w:p w:rsidR="00D768CE" w:rsidRPr="00604B20" w:rsidRDefault="00D768CE" w:rsidP="00CE56B8"/>
    <w:p w:rsidR="00FE2901" w:rsidRPr="00604B20" w:rsidRDefault="00FE2901" w:rsidP="00CE56B8"/>
    <w:p w:rsidR="00161957" w:rsidRPr="00604B20" w:rsidRDefault="00161957" w:rsidP="00CE56B8">
      <w:pPr>
        <w:rPr>
          <w:b/>
          <w:u w:val="single"/>
        </w:rPr>
      </w:pPr>
      <w:r w:rsidRPr="00604B20">
        <w:rPr>
          <w:b/>
          <w:u w:val="single"/>
        </w:rPr>
        <w:t>Bills</w:t>
      </w:r>
    </w:p>
    <w:p w:rsidR="00161957" w:rsidRPr="00604B20" w:rsidRDefault="00161957" w:rsidP="00CE56B8">
      <w:pPr>
        <w:rPr>
          <w:b/>
          <w:u w:val="single"/>
        </w:rPr>
      </w:pPr>
    </w:p>
    <w:p w:rsidR="00142E10" w:rsidRPr="00604B20" w:rsidRDefault="00161957" w:rsidP="00CE56B8">
      <w:r w:rsidRPr="00604B20">
        <w:rPr>
          <w:b/>
        </w:rPr>
        <w:t xml:space="preserve">General Fund:  </w:t>
      </w:r>
      <w:r w:rsidRPr="00604B20">
        <w:t>Discussion</w:t>
      </w:r>
      <w:r w:rsidR="00504EDF" w:rsidRPr="00604B20">
        <w:t xml:space="preserve"> ensued regarding</w:t>
      </w:r>
      <w:r w:rsidRPr="00604B20">
        <w:t xml:space="preserve"> the $</w:t>
      </w:r>
      <w:r w:rsidR="00C04F37" w:rsidRPr="00604B20">
        <w:t xml:space="preserve">2,500.00 share of the BME Circulation, Access, and </w:t>
      </w:r>
      <w:proofErr w:type="gramStart"/>
      <w:r w:rsidR="00C04F37" w:rsidRPr="00604B20">
        <w:t>Parking</w:t>
      </w:r>
      <w:proofErr w:type="gramEnd"/>
      <w:r w:rsidR="00C04F37" w:rsidRPr="00604B20">
        <w:t xml:space="preserve"> </w:t>
      </w:r>
      <w:r w:rsidR="0029591D" w:rsidRPr="00604B20">
        <w:t>contrac</w:t>
      </w:r>
      <w:r w:rsidR="00F9154A" w:rsidRPr="00604B20">
        <w:t>t approved by the Village Board and entered in jointly with the Inns of Aurora.</w:t>
      </w:r>
      <w:r w:rsidR="0029591D" w:rsidRPr="00604B20">
        <w:t xml:space="preserve">   </w:t>
      </w:r>
      <w:r w:rsidR="00BF37D5" w:rsidRPr="00604B20">
        <w:t>The total invoice received is for $6000.00 + printing costs.  As the increase</w:t>
      </w:r>
      <w:r w:rsidR="00F9154A" w:rsidRPr="00604B20">
        <w:t xml:space="preserve"> in cost reflects changes more beneficial to the Inns of Aurora, the Village Board agreed that the Village portion should remain at $2,500.00.</w:t>
      </w:r>
    </w:p>
    <w:p w:rsidR="00F9154A" w:rsidRPr="00604B20" w:rsidRDefault="00F9154A" w:rsidP="00CE56B8"/>
    <w:p w:rsidR="00F9154A" w:rsidRPr="00604B20" w:rsidRDefault="00F9154A" w:rsidP="00CE56B8">
      <w:r w:rsidRPr="00604B20">
        <w:t>On motion by Bennett, seconded by Murphy, the Village Board voted to pay the approved $2,500.00 toward the BME invoice.</w:t>
      </w:r>
    </w:p>
    <w:p w:rsidR="00F9154A" w:rsidRPr="00604B20" w:rsidRDefault="00F9154A" w:rsidP="00CE56B8">
      <w:r w:rsidRPr="00604B20">
        <w:t>AYES:  Bennett, Bates, Murphy, Ominsky, and Van Orman.</w:t>
      </w:r>
    </w:p>
    <w:p w:rsidR="00F9154A" w:rsidRPr="00604B20" w:rsidRDefault="00F9154A" w:rsidP="00CE56B8">
      <w:r w:rsidRPr="00604B20">
        <w:t>NAYS:  None</w:t>
      </w:r>
    </w:p>
    <w:p w:rsidR="00F9154A" w:rsidRPr="00604B20" w:rsidRDefault="00F9154A" w:rsidP="00CE56B8">
      <w:r w:rsidRPr="00604B20">
        <w:t>Motion carried unanimously.</w:t>
      </w:r>
    </w:p>
    <w:p w:rsidR="00142E10" w:rsidRPr="00604B20" w:rsidRDefault="00142E10" w:rsidP="00CE56B8"/>
    <w:p w:rsidR="00340838" w:rsidRPr="00604B20" w:rsidRDefault="00F9154A" w:rsidP="00CE56B8">
      <w:r w:rsidRPr="00604B20">
        <w:t>On motion by Trustee Van Orman, seconded by Trustee Ominsky</w:t>
      </w:r>
      <w:r w:rsidR="00340838" w:rsidRPr="00604B20">
        <w:t>, the Village Board voted to appr</w:t>
      </w:r>
      <w:r w:rsidRPr="00604B20">
        <w:t>ove the General Fund Abstract #6</w:t>
      </w:r>
      <w:r w:rsidR="00340838" w:rsidRPr="00604B20">
        <w:t xml:space="preserve"> for payment.</w:t>
      </w:r>
    </w:p>
    <w:p w:rsidR="00340838" w:rsidRPr="00604B20" w:rsidRDefault="00D768CE" w:rsidP="00CE56B8">
      <w:r w:rsidRPr="00604B20">
        <w:t xml:space="preserve">Voucher #190-199, 201-203, </w:t>
      </w:r>
      <w:r w:rsidR="00564EA5" w:rsidRPr="00604B20">
        <w:t xml:space="preserve">205, 207-209, 211-219, 224-226, </w:t>
      </w:r>
      <w:proofErr w:type="gramStart"/>
      <w:r w:rsidRPr="00604B20">
        <w:t>228</w:t>
      </w:r>
      <w:proofErr w:type="gramEnd"/>
      <w:r w:rsidRPr="00604B20">
        <w:t>-234</w:t>
      </w:r>
      <w:r w:rsidR="00340838" w:rsidRPr="00604B20">
        <w:t>.</w:t>
      </w:r>
    </w:p>
    <w:p w:rsidR="00C960B5" w:rsidRPr="00604B20" w:rsidRDefault="00D768CE" w:rsidP="00CE56B8">
      <w:r w:rsidRPr="00604B20">
        <w:t>Total: $24,423.97</w:t>
      </w:r>
    </w:p>
    <w:p w:rsidR="00340838" w:rsidRPr="00604B20" w:rsidRDefault="00340838" w:rsidP="00CE56B8">
      <w:r w:rsidRPr="00604B20">
        <w:t>AYES:  Bennett, Bates, Murphy, Ominsky, and Van Orman.</w:t>
      </w:r>
    </w:p>
    <w:p w:rsidR="00340838" w:rsidRPr="00604B20" w:rsidRDefault="00340838" w:rsidP="00CE56B8">
      <w:r w:rsidRPr="00604B20">
        <w:t>NAYS:  None</w:t>
      </w:r>
    </w:p>
    <w:p w:rsidR="00340838" w:rsidRPr="00604B20" w:rsidRDefault="00340838" w:rsidP="00CE56B8">
      <w:r w:rsidRPr="00604B20">
        <w:lastRenderedPageBreak/>
        <w:t>Motion carried unanimously.</w:t>
      </w:r>
    </w:p>
    <w:p w:rsidR="00340838" w:rsidRPr="00604B20" w:rsidRDefault="00340838" w:rsidP="00CE56B8"/>
    <w:p w:rsidR="00340838" w:rsidRPr="00604B20" w:rsidRDefault="00340838" w:rsidP="00CE56B8">
      <w:r w:rsidRPr="00604B20">
        <w:rPr>
          <w:b/>
        </w:rPr>
        <w:t xml:space="preserve">Water Fund:  </w:t>
      </w:r>
      <w:r w:rsidR="00D768CE" w:rsidRPr="00604B20">
        <w:t>On motion by Trustee Ominsky, seconded by Trustee Van Orman</w:t>
      </w:r>
      <w:r w:rsidRPr="00604B20">
        <w:t xml:space="preserve">, the Village </w:t>
      </w:r>
      <w:r w:rsidR="00921CE1" w:rsidRPr="00604B20">
        <w:t>Board voted to ap</w:t>
      </w:r>
      <w:r w:rsidR="00D768CE" w:rsidRPr="00604B20">
        <w:t>prove the Water Fund Abstract #6</w:t>
      </w:r>
      <w:r w:rsidR="00921CE1" w:rsidRPr="00604B20">
        <w:t xml:space="preserve"> for payment.</w:t>
      </w:r>
    </w:p>
    <w:p w:rsidR="00921CE1" w:rsidRPr="00604B20" w:rsidRDefault="00D768CE" w:rsidP="00CE56B8">
      <w:r w:rsidRPr="00604B20">
        <w:t>Voucher #192, 204, 205, 209, 221-223, 227, and 230</w:t>
      </w:r>
      <w:r w:rsidR="00921CE1" w:rsidRPr="00604B20">
        <w:t>.</w:t>
      </w:r>
    </w:p>
    <w:p w:rsidR="00C960B5" w:rsidRPr="00604B20" w:rsidRDefault="00D768CE" w:rsidP="00CE56B8">
      <w:r w:rsidRPr="00604B20">
        <w:t>Total:  $7,409.29</w:t>
      </w:r>
    </w:p>
    <w:p w:rsidR="00921CE1" w:rsidRPr="00604B20" w:rsidRDefault="00921CE1" w:rsidP="00CE56B8">
      <w:r w:rsidRPr="00604B20">
        <w:t>AYES:  Bennett, Bates, Murphy, Ominsky, and Van Orman</w:t>
      </w:r>
    </w:p>
    <w:p w:rsidR="00921CE1" w:rsidRPr="00604B20" w:rsidRDefault="00921CE1" w:rsidP="00CE56B8">
      <w:r w:rsidRPr="00604B20">
        <w:t>NAYS:  None</w:t>
      </w:r>
    </w:p>
    <w:p w:rsidR="00921CE1" w:rsidRPr="00604B20" w:rsidRDefault="00921CE1" w:rsidP="00CE56B8">
      <w:r w:rsidRPr="00604B20">
        <w:t>Motion carried unanimously.</w:t>
      </w:r>
    </w:p>
    <w:p w:rsidR="00921CE1" w:rsidRPr="00604B20" w:rsidRDefault="00921CE1" w:rsidP="00CE56B8"/>
    <w:p w:rsidR="00921CE1" w:rsidRPr="00604B20" w:rsidRDefault="00921CE1" w:rsidP="00CE56B8">
      <w:r w:rsidRPr="00604B20">
        <w:rPr>
          <w:b/>
        </w:rPr>
        <w:t xml:space="preserve">Sewer Fund:  </w:t>
      </w:r>
      <w:r w:rsidR="00D768CE" w:rsidRPr="00604B20">
        <w:t>On motion by Trustee Ominsky, seconded by Trustee Bates</w:t>
      </w:r>
      <w:r w:rsidRPr="00604B20">
        <w:t xml:space="preserve">, the Village Board voted to approve the Sewer Fund Abstract </w:t>
      </w:r>
      <w:r w:rsidR="00D768CE" w:rsidRPr="00604B20">
        <w:t>#6</w:t>
      </w:r>
      <w:r w:rsidRPr="00604B20">
        <w:t xml:space="preserve"> for payment.</w:t>
      </w:r>
    </w:p>
    <w:p w:rsidR="00921CE1" w:rsidRPr="00604B20" w:rsidRDefault="00921CE1" w:rsidP="00CE56B8">
      <w:r w:rsidRPr="00604B20">
        <w:t>V</w:t>
      </w:r>
      <w:r w:rsidR="00D768CE" w:rsidRPr="00604B20">
        <w:t>oucher #196, 197, 199, 200, 203, 205-207, 209, 210, 220, 227, and 230</w:t>
      </w:r>
      <w:r w:rsidRPr="00604B20">
        <w:t>.</w:t>
      </w:r>
    </w:p>
    <w:p w:rsidR="00C960B5" w:rsidRPr="00604B20" w:rsidRDefault="00D768CE" w:rsidP="00CE56B8">
      <w:r w:rsidRPr="00604B20">
        <w:t>Total:  $10,553.78</w:t>
      </w:r>
    </w:p>
    <w:p w:rsidR="00921CE1" w:rsidRPr="00604B20" w:rsidRDefault="00921CE1" w:rsidP="00921CE1">
      <w:r w:rsidRPr="00604B20">
        <w:t>AYES:  Bennett, Bates, Murphy, Ominsky, and Van Orman</w:t>
      </w:r>
    </w:p>
    <w:p w:rsidR="00921CE1" w:rsidRPr="00604B20" w:rsidRDefault="00921CE1" w:rsidP="00921CE1">
      <w:r w:rsidRPr="00604B20">
        <w:t>NAYS:  None</w:t>
      </w:r>
    </w:p>
    <w:p w:rsidR="00921CE1" w:rsidRPr="00604B20" w:rsidRDefault="00921CE1" w:rsidP="00921CE1">
      <w:r w:rsidRPr="00604B20">
        <w:t>Motion carried unanimously.</w:t>
      </w:r>
    </w:p>
    <w:p w:rsidR="00921CE1" w:rsidRPr="00604B20" w:rsidRDefault="00921CE1" w:rsidP="00921CE1"/>
    <w:p w:rsidR="00921CE1" w:rsidRPr="00604B20" w:rsidRDefault="00921CE1" w:rsidP="00921CE1">
      <w:pPr>
        <w:rPr>
          <w:b/>
          <w:u w:val="single"/>
        </w:rPr>
      </w:pPr>
      <w:r w:rsidRPr="00604B20">
        <w:rPr>
          <w:b/>
          <w:u w:val="single"/>
        </w:rPr>
        <w:t>Committee Reports</w:t>
      </w:r>
    </w:p>
    <w:p w:rsidR="00921CE1" w:rsidRPr="00604B20" w:rsidRDefault="00921CE1" w:rsidP="00921CE1">
      <w:pPr>
        <w:rPr>
          <w:b/>
          <w:u w:val="single"/>
        </w:rPr>
      </w:pPr>
    </w:p>
    <w:p w:rsidR="00A54FB6" w:rsidRPr="00604B20" w:rsidRDefault="00921CE1" w:rsidP="00921CE1">
      <w:r w:rsidRPr="00604B20">
        <w:rPr>
          <w:b/>
        </w:rPr>
        <w:t xml:space="preserve">Code Enforcement:  </w:t>
      </w:r>
      <w:r w:rsidR="00114A1D" w:rsidRPr="00604B20">
        <w:t>(attached) Officer Piechuta issued 3 permits, conducted 7 inspections, issued 3 Certificate of Occupancies, and consulted with village officials and applicants on on-going projects.</w:t>
      </w:r>
    </w:p>
    <w:p w:rsidR="00114A1D" w:rsidRPr="00604B20" w:rsidRDefault="00114A1D" w:rsidP="00921CE1"/>
    <w:p w:rsidR="00E25A9B" w:rsidRPr="00604B20" w:rsidRDefault="00A54FB6" w:rsidP="00921CE1">
      <w:r w:rsidRPr="00604B20">
        <w:rPr>
          <w:b/>
        </w:rPr>
        <w:t>Historian</w:t>
      </w:r>
      <w:r w:rsidR="00114A1D" w:rsidRPr="00604B20">
        <w:rPr>
          <w:b/>
        </w:rPr>
        <w:t xml:space="preserve">:  </w:t>
      </w:r>
      <w:r w:rsidR="00114A1D" w:rsidRPr="00604B20">
        <w:t xml:space="preserve">(attached) Dr. Schwab assisted the Aurora Historical Society with a pop-up museum at Patrick Tavern, led a tour of Patrick Tavern for Wells College students, hosted a presentation for the Aurora Historical Society, </w:t>
      </w:r>
      <w:r w:rsidR="00E25A9B" w:rsidRPr="00604B20">
        <w:t>and fielded 2 queries.</w:t>
      </w:r>
    </w:p>
    <w:p w:rsidR="00E25A9B" w:rsidRPr="00604B20" w:rsidRDefault="00E25A9B" w:rsidP="00921CE1"/>
    <w:p w:rsidR="00A54FB6" w:rsidRDefault="00E25A9B" w:rsidP="00921CE1">
      <w:r w:rsidRPr="00604B20">
        <w:t>Trustee Bates asked Dr. Schwab if there was a charge for queries and Dr. Schwab</w:t>
      </w:r>
      <w:r w:rsidR="00A11E75" w:rsidRPr="00604B20">
        <w:t xml:space="preserve"> replied that standard practice</w:t>
      </w:r>
      <w:r w:rsidRPr="00604B20">
        <w:t xml:space="preserve"> is no charge for the first two hours and $15.00 per hour beyond the two hours.</w:t>
      </w:r>
      <w:r w:rsidR="00114A1D" w:rsidRPr="00604B20">
        <w:t xml:space="preserve"> </w:t>
      </w:r>
    </w:p>
    <w:p w:rsidR="00E34F1C" w:rsidRPr="00604B20" w:rsidRDefault="00E34F1C" w:rsidP="00921CE1"/>
    <w:p w:rsidR="00A54FB6" w:rsidRPr="00604B20" w:rsidRDefault="00A54FB6" w:rsidP="00921CE1">
      <w:r w:rsidRPr="00604B20">
        <w:rPr>
          <w:b/>
        </w:rPr>
        <w:t xml:space="preserve">Buildings and Grounds:  </w:t>
      </w:r>
      <w:r w:rsidR="00E25A9B" w:rsidRPr="00604B20">
        <w:t>Trustee Ominsky reported that a patch has been put in in front of the front door at the post office, issues with the office computers backing up to the cloud have been resolved, and a new printer for the office was installed.</w:t>
      </w:r>
    </w:p>
    <w:p w:rsidR="00E81B58" w:rsidRPr="00604B20" w:rsidRDefault="00E81B58" w:rsidP="00921CE1"/>
    <w:p w:rsidR="00E81B58" w:rsidRPr="00604B20" w:rsidRDefault="00E81B58" w:rsidP="00921CE1">
      <w:r w:rsidRPr="00604B20">
        <w:rPr>
          <w:b/>
        </w:rPr>
        <w:t xml:space="preserve">Parks and Recreation:  </w:t>
      </w:r>
      <w:r w:rsidR="00E25A9B" w:rsidRPr="00604B20">
        <w:t xml:space="preserve">Trustee Murphy reported that, upon further consideration, decided to develop a postcard size information sheet on village fitness options.  The initial brochure would </w:t>
      </w:r>
      <w:r w:rsidR="00424A48" w:rsidRPr="00604B20">
        <w:t xml:space="preserve">have </w:t>
      </w:r>
      <w:r w:rsidR="00E25A9B" w:rsidRPr="00604B20">
        <w:t xml:space="preserve">included information </w:t>
      </w:r>
      <w:r w:rsidR="00424A48" w:rsidRPr="00604B20">
        <w:t xml:space="preserve">more </w:t>
      </w:r>
      <w:r w:rsidR="00E25A9B" w:rsidRPr="00604B20">
        <w:t>readily</w:t>
      </w:r>
      <w:r w:rsidR="00424A48" w:rsidRPr="00604B20">
        <w:t xml:space="preserve"> available through fitness apps, such as miles walked/run, number of steps, calories burned, etc.  Ms. Murphy plans to focus the first stage of the plan on exercises in the pocket parks.</w:t>
      </w:r>
    </w:p>
    <w:p w:rsidR="00424A48" w:rsidRPr="00604B20" w:rsidRDefault="00424A48" w:rsidP="00921CE1"/>
    <w:p w:rsidR="009E5398" w:rsidRPr="00604B20" w:rsidRDefault="00E81B58" w:rsidP="00424A48">
      <w:r w:rsidRPr="00604B20">
        <w:rPr>
          <w:b/>
        </w:rPr>
        <w:t xml:space="preserve">Streets and Public Safety:  </w:t>
      </w:r>
      <w:r w:rsidRPr="00604B20">
        <w:t xml:space="preserve">Trustee Van Orman </w:t>
      </w:r>
      <w:r w:rsidR="00424A48" w:rsidRPr="00604B20">
        <w:t>reported that NYSEG repaired the burned out streetlights in the village.</w:t>
      </w:r>
    </w:p>
    <w:p w:rsidR="009E5398" w:rsidRPr="00604B20" w:rsidRDefault="009E5398" w:rsidP="009E5398"/>
    <w:p w:rsidR="00133E1C" w:rsidRPr="00604B20" w:rsidRDefault="009E5398" w:rsidP="00424A48">
      <w:r w:rsidRPr="00604B20">
        <w:rPr>
          <w:b/>
        </w:rPr>
        <w:t xml:space="preserve">Water and Sewer:  </w:t>
      </w:r>
      <w:r w:rsidR="00424A48" w:rsidRPr="00604B20">
        <w:t>Trustee Bates attended the Cayuga Lake Inter-municipal Watershed meeting on October 22, 2014.   The organiz</w:t>
      </w:r>
      <w:r w:rsidR="004D6DEB" w:rsidRPr="00604B20">
        <w:t>ation is consulting advisors and working on creating</w:t>
      </w:r>
      <w:r w:rsidR="00424A48" w:rsidRPr="00604B20">
        <w:t xml:space="preserve"> an advisory committee.  Mayor Bennett questioned why the Village Board has not received a reply from the IO regarding the number of municipalities committed to the organization.  </w:t>
      </w:r>
      <w:r w:rsidR="004D6DEB" w:rsidRPr="00604B20">
        <w:t xml:space="preserve">Ms. Bates replied that their </w:t>
      </w:r>
      <w:r w:rsidR="004D6DEB" w:rsidRPr="00604B20">
        <w:lastRenderedPageBreak/>
        <w:t>focus is on esta</w:t>
      </w:r>
      <w:r w:rsidR="00006957" w:rsidRPr="00604B20">
        <w:t>blishing the advisory committee and, once that is accomplished, the Village Board should receive a response.</w:t>
      </w:r>
    </w:p>
    <w:p w:rsidR="004D6DEB" w:rsidRPr="00604B20" w:rsidRDefault="004D6DEB" w:rsidP="00424A48"/>
    <w:p w:rsidR="004D6DEB" w:rsidRPr="00604B20" w:rsidRDefault="004D6DEB" w:rsidP="00424A48">
      <w:r w:rsidRPr="00604B20">
        <w:t>Ms. Bates further reported that a proposal to prohibit manure run off on frozen and snow covered ground, not including ditches, is being presented to the county legislature.</w:t>
      </w:r>
    </w:p>
    <w:p w:rsidR="004D6DEB" w:rsidRPr="00604B20" w:rsidRDefault="004D6DEB" w:rsidP="00424A48"/>
    <w:p w:rsidR="004D6DEB" w:rsidRPr="00604B20" w:rsidRDefault="004D6DEB" w:rsidP="00424A48">
      <w:r w:rsidRPr="00604B20">
        <w:rPr>
          <w:b/>
        </w:rPr>
        <w:t xml:space="preserve">Safety Committee:  </w:t>
      </w:r>
      <w:r w:rsidRPr="00604B20">
        <w:t>Clerk Balloni and Mr. Wilmot presented the Village Board with an estimate for installation of a camera/intercom/panic button</w:t>
      </w:r>
      <w:r w:rsidR="00604B20" w:rsidRPr="00604B20">
        <w:t>/safety window</w:t>
      </w:r>
      <w:r w:rsidRPr="00604B20">
        <w:t xml:space="preserve"> </w:t>
      </w:r>
      <w:r w:rsidR="00937C43" w:rsidRPr="00604B20">
        <w:t>for the village office.  Currently, the village office does not meet the minimum recommended saf</w:t>
      </w:r>
      <w:r w:rsidR="00006957" w:rsidRPr="00604B20">
        <w:t xml:space="preserve">ety standards as we continue to operate </w:t>
      </w:r>
      <w:r w:rsidR="00937C43" w:rsidRPr="00604B20">
        <w:t xml:space="preserve">with an open door policy.  </w:t>
      </w:r>
    </w:p>
    <w:p w:rsidR="00753607" w:rsidRPr="00604B20" w:rsidRDefault="00753607" w:rsidP="00424A48"/>
    <w:p w:rsidR="00753607" w:rsidRPr="00604B20" w:rsidRDefault="00753607" w:rsidP="00424A48">
      <w:r w:rsidRPr="00604B20">
        <w:t>The trustees agreed that the general public should not have access to the office beyond the meeting room and that staff should be able to view the parking lot to see who is coming into the building.</w:t>
      </w:r>
    </w:p>
    <w:p w:rsidR="00753607" w:rsidRPr="00604B20" w:rsidRDefault="00753607" w:rsidP="00424A48"/>
    <w:p w:rsidR="00753607" w:rsidRPr="00604B20" w:rsidRDefault="00753607" w:rsidP="00424A48">
      <w:r w:rsidRPr="00604B20">
        <w:t xml:space="preserve">On motion by Mayor Bennett, seconded by Trustee Murphy, the Village Board voted to pursue the safety measures </w:t>
      </w:r>
      <w:r w:rsidR="003B2492" w:rsidRPr="00604B20">
        <w:t>recommended by the Village Safety Committee.</w:t>
      </w:r>
    </w:p>
    <w:p w:rsidR="003B2492" w:rsidRPr="00604B20" w:rsidRDefault="003B2492" w:rsidP="00424A48">
      <w:r w:rsidRPr="00604B20">
        <w:t>AYES:  Bennett, Bates, Murphy, Ominsky, and Van Orman</w:t>
      </w:r>
    </w:p>
    <w:p w:rsidR="003B2492" w:rsidRPr="00604B20" w:rsidRDefault="003B2492" w:rsidP="00424A48">
      <w:r w:rsidRPr="00604B20">
        <w:t>NAYS:  None</w:t>
      </w:r>
    </w:p>
    <w:p w:rsidR="003B2492" w:rsidRPr="00604B20" w:rsidRDefault="003B2492" w:rsidP="00424A48">
      <w:r w:rsidRPr="00604B20">
        <w:t>Motion carried unanimously.</w:t>
      </w:r>
    </w:p>
    <w:p w:rsidR="003B2492" w:rsidRPr="00604B20" w:rsidRDefault="003B2492" w:rsidP="00424A48"/>
    <w:p w:rsidR="00133E1C" w:rsidRPr="00604B20" w:rsidRDefault="00133E1C" w:rsidP="009E5398">
      <w:pPr>
        <w:rPr>
          <w:b/>
          <w:u w:val="single"/>
        </w:rPr>
      </w:pPr>
      <w:r w:rsidRPr="00604B20">
        <w:rPr>
          <w:b/>
          <w:u w:val="single"/>
        </w:rPr>
        <w:t>Old Business</w:t>
      </w:r>
    </w:p>
    <w:p w:rsidR="00133E1C" w:rsidRPr="00604B20" w:rsidRDefault="00133E1C" w:rsidP="009E5398">
      <w:pPr>
        <w:rPr>
          <w:b/>
          <w:u w:val="single"/>
        </w:rPr>
      </w:pPr>
    </w:p>
    <w:p w:rsidR="001967DC" w:rsidRPr="00604B20" w:rsidRDefault="003B2492" w:rsidP="009E5398">
      <w:r w:rsidRPr="00604B20">
        <w:rPr>
          <w:b/>
        </w:rPr>
        <w:t xml:space="preserve">Orchard Lane:  </w:t>
      </w:r>
      <w:r w:rsidR="006C6D41" w:rsidRPr="00604B20">
        <w:t xml:space="preserve">The Village Board received a letter from the residents of Orchard Lane (attached) indicating their intent to dedicate Orchard Lane, currently a private road, to the village.  </w:t>
      </w:r>
      <w:r w:rsidR="007C447D" w:rsidRPr="00604B20">
        <w:t>A 2006 letter to the residents</w:t>
      </w:r>
      <w:r w:rsidR="00A11E75" w:rsidRPr="00604B20">
        <w:t>,</w:t>
      </w:r>
      <w:r w:rsidR="007C447D" w:rsidRPr="00604B20">
        <w:t xml:space="preserve"> from then Mayor Gunderson</w:t>
      </w:r>
      <w:r w:rsidR="00A11E75" w:rsidRPr="00604B20">
        <w:t>,</w:t>
      </w:r>
      <w:r w:rsidR="007C447D" w:rsidRPr="00604B20">
        <w:t xml:space="preserve"> proposed the street as part of a larger project for road repairs in the village but was dropped.  Mayor Bennett explained that the normal procedure for acceptance of private streets is for the owner to bring them up to specs and then dedicate them to the municipality. </w:t>
      </w:r>
      <w:r w:rsidR="006C6D41" w:rsidRPr="00604B20">
        <w:t>The village engineer, Ken Teter, agreed to meet with DPW S</w:t>
      </w:r>
      <w:r w:rsidR="007C447D" w:rsidRPr="00604B20">
        <w:t xml:space="preserve">uperintendent, Kurt Wilmot, </w:t>
      </w:r>
      <w:r w:rsidR="006C6D41" w:rsidRPr="00604B20">
        <w:t>review the plan a</w:t>
      </w:r>
      <w:r w:rsidR="007C447D" w:rsidRPr="00604B20">
        <w:t xml:space="preserve">nd </w:t>
      </w:r>
      <w:proofErr w:type="gramStart"/>
      <w:r w:rsidR="00A11E75" w:rsidRPr="00604B20">
        <w:t>advise</w:t>
      </w:r>
      <w:proofErr w:type="gramEnd"/>
      <w:r w:rsidR="00A11E75" w:rsidRPr="00604B20">
        <w:t xml:space="preserve"> on updating</w:t>
      </w:r>
      <w:r w:rsidR="007C447D" w:rsidRPr="00604B20">
        <w:t xml:space="preserve"> the specifications.  When Mr. Teter’s review is complete, Mayor Bennett will notify the Orchard Lane residents.</w:t>
      </w:r>
    </w:p>
    <w:p w:rsidR="006C6D41" w:rsidRPr="00604B20" w:rsidRDefault="006C6D41" w:rsidP="009E5398"/>
    <w:p w:rsidR="006C6D41" w:rsidRPr="00604B20" w:rsidRDefault="006C6D41" w:rsidP="009E5398">
      <w:r w:rsidRPr="00604B20">
        <w:rPr>
          <w:b/>
        </w:rPr>
        <w:t xml:space="preserve">Zoning Amendments:  </w:t>
      </w:r>
      <w:r w:rsidR="0047360C" w:rsidRPr="00604B20">
        <w:t xml:space="preserve">Mayor Bennett, in consultation with Village Attorney, Tom Blair, asked the trustees to reconsider a previous idea for a moratorium on building permits until the zoning amendments are complete.   Mr. Blair identified weak areas of the law, such as the section on subdivision, and advises that a moratorium would be useful while the village boards strengthen and amend the law.  </w:t>
      </w:r>
      <w:r w:rsidR="008F7B99" w:rsidRPr="00604B20">
        <w:t>The Village Board agreed to pursue enacting a moratorium.</w:t>
      </w:r>
    </w:p>
    <w:p w:rsidR="008F7B99" w:rsidRPr="00604B20" w:rsidRDefault="008F7B99" w:rsidP="009E5398"/>
    <w:p w:rsidR="00256578" w:rsidRPr="00604B20" w:rsidRDefault="00256578" w:rsidP="00256578">
      <w:pPr>
        <w:rPr>
          <w:b/>
          <w:u w:val="single"/>
        </w:rPr>
      </w:pPr>
      <w:r w:rsidRPr="00604B20">
        <w:rPr>
          <w:b/>
          <w:u w:val="single"/>
        </w:rPr>
        <w:t>New Business</w:t>
      </w:r>
    </w:p>
    <w:p w:rsidR="008F7B99" w:rsidRPr="00604B20" w:rsidRDefault="008F7B99" w:rsidP="00256578">
      <w:pPr>
        <w:rPr>
          <w:b/>
          <w:u w:val="single"/>
        </w:rPr>
      </w:pPr>
    </w:p>
    <w:p w:rsidR="008F7B99" w:rsidRPr="00604B20" w:rsidRDefault="008F7B99" w:rsidP="00256578">
      <w:r w:rsidRPr="00604B20">
        <w:rPr>
          <w:b/>
        </w:rPr>
        <w:t xml:space="preserve">Water/Sewer Rates:  </w:t>
      </w:r>
      <w:r w:rsidRPr="00604B20">
        <w:t>DPW Superintendent, Kurt Wilmot, proposed an increase in the quarterly water/sewer rates due to:</w:t>
      </w:r>
    </w:p>
    <w:p w:rsidR="008F7B99" w:rsidRPr="00604B20" w:rsidRDefault="008F7B99" w:rsidP="008F7B99">
      <w:pPr>
        <w:pStyle w:val="ListParagraph"/>
        <w:numPr>
          <w:ilvl w:val="0"/>
          <w:numId w:val="5"/>
        </w:numPr>
      </w:pPr>
      <w:r w:rsidRPr="00604B20">
        <w:t>Depletion of fund reserves</w:t>
      </w:r>
    </w:p>
    <w:p w:rsidR="008F7B99" w:rsidRPr="00604B20" w:rsidRDefault="008F7B99" w:rsidP="008F7B99">
      <w:pPr>
        <w:pStyle w:val="ListParagraph"/>
        <w:numPr>
          <w:ilvl w:val="0"/>
          <w:numId w:val="5"/>
        </w:numPr>
      </w:pPr>
      <w:r w:rsidRPr="00604B20">
        <w:t>25% decrease in year round residences has significantly reduced revenue</w:t>
      </w:r>
    </w:p>
    <w:p w:rsidR="008F7B99" w:rsidRPr="00604B20" w:rsidRDefault="008F7B99" w:rsidP="00604B20">
      <w:pPr>
        <w:pStyle w:val="ListParagraph"/>
        <w:numPr>
          <w:ilvl w:val="0"/>
          <w:numId w:val="5"/>
        </w:numPr>
      </w:pPr>
      <w:r w:rsidRPr="00604B20">
        <w:t>Aging infrastructure</w:t>
      </w:r>
      <w:r w:rsidR="00604B20" w:rsidRPr="00604B20">
        <w:t xml:space="preserve"> (120 year old water transmission system and 45 year old Sewer Plant)</w:t>
      </w:r>
    </w:p>
    <w:p w:rsidR="008F7B99" w:rsidRPr="00604B20" w:rsidRDefault="008F7B99" w:rsidP="008F7B99">
      <w:pPr>
        <w:pStyle w:val="ListParagraph"/>
        <w:numPr>
          <w:ilvl w:val="0"/>
          <w:numId w:val="5"/>
        </w:numPr>
      </w:pPr>
      <w:r w:rsidRPr="00604B20">
        <w:t>Cost requirements for water delivery and plant maintenance</w:t>
      </w:r>
    </w:p>
    <w:p w:rsidR="008F7B99" w:rsidRPr="00604B20" w:rsidRDefault="002E6F71" w:rsidP="008F7B99">
      <w:pPr>
        <w:pStyle w:val="ListParagraph"/>
        <w:numPr>
          <w:ilvl w:val="0"/>
          <w:numId w:val="5"/>
        </w:numPr>
      </w:pPr>
      <w:r w:rsidRPr="00604B20">
        <w:t>No increase in rates for a 12 year period and only 1 small increase since 2010</w:t>
      </w:r>
    </w:p>
    <w:p w:rsidR="00256578" w:rsidRPr="00604B20" w:rsidRDefault="00256578" w:rsidP="00256578">
      <w:pPr>
        <w:rPr>
          <w:b/>
          <w:u w:val="single"/>
        </w:rPr>
      </w:pPr>
    </w:p>
    <w:p w:rsidR="008F7B99" w:rsidRPr="00604B20" w:rsidRDefault="008F7B99" w:rsidP="008F7B99">
      <w:pPr>
        <w:spacing w:after="160" w:line="259" w:lineRule="auto"/>
        <w:rPr>
          <w:b/>
          <w:u w:val="single"/>
        </w:rPr>
      </w:pPr>
      <w:r w:rsidRPr="00604B20">
        <w:rPr>
          <w:b/>
          <w:u w:val="single"/>
        </w:rPr>
        <w:t>RESOLUTION #14-36:  TO RAISE WATER/SEWER RATES IN THE VILLAGE OF AURORA</w:t>
      </w:r>
    </w:p>
    <w:p w:rsidR="008F7B99" w:rsidRPr="00604B20" w:rsidRDefault="008F7B99" w:rsidP="008F7B99">
      <w:pPr>
        <w:spacing w:after="160" w:line="259" w:lineRule="auto"/>
      </w:pPr>
      <w:r w:rsidRPr="00604B20">
        <w:rPr>
          <w:b/>
        </w:rPr>
        <w:lastRenderedPageBreak/>
        <w:t xml:space="preserve">WHEREAS:  </w:t>
      </w:r>
      <w:r w:rsidRPr="00604B20">
        <w:t>The Village of Aurora water/sewer system has to be self-supporting; and</w:t>
      </w:r>
    </w:p>
    <w:p w:rsidR="008F7B99" w:rsidRPr="00604B20" w:rsidRDefault="008F7B99" w:rsidP="008F7B99">
      <w:pPr>
        <w:spacing w:after="160" w:line="259" w:lineRule="auto"/>
      </w:pPr>
      <w:r w:rsidRPr="00604B20">
        <w:rPr>
          <w:b/>
        </w:rPr>
        <w:t xml:space="preserve">WHEREAS:  </w:t>
      </w:r>
      <w:r w:rsidRPr="00604B20">
        <w:t>the income from the water/sewer rates no longer meets expenses; and</w:t>
      </w:r>
    </w:p>
    <w:p w:rsidR="008F7B99" w:rsidRPr="00604B20" w:rsidRDefault="008F7B99" w:rsidP="008F7B99">
      <w:pPr>
        <w:spacing w:after="160" w:line="259" w:lineRule="auto"/>
      </w:pPr>
      <w:r w:rsidRPr="00604B20">
        <w:rPr>
          <w:b/>
        </w:rPr>
        <w:t xml:space="preserve">WHEREAS:  </w:t>
      </w:r>
      <w:r w:rsidRPr="00604B20">
        <w:t>using the fund balance to balance the annual budget is depleting the water/sewer reserve funds; and</w:t>
      </w:r>
    </w:p>
    <w:p w:rsidR="008F7B99" w:rsidRPr="00604B20" w:rsidRDefault="008F7B99" w:rsidP="008F7B99">
      <w:pPr>
        <w:spacing w:after="160" w:line="259" w:lineRule="auto"/>
      </w:pPr>
      <w:r w:rsidRPr="00604B20">
        <w:rPr>
          <w:b/>
        </w:rPr>
        <w:t xml:space="preserve">WHEREAS:  </w:t>
      </w:r>
      <w:r w:rsidRPr="00604B20">
        <w:t>the water/sewer reserve funds are needed to sustain and improve infrastructure;</w:t>
      </w:r>
    </w:p>
    <w:p w:rsidR="00512A44" w:rsidRDefault="008F7B99" w:rsidP="008F7B99">
      <w:pPr>
        <w:spacing w:after="160" w:line="259" w:lineRule="auto"/>
      </w:pPr>
      <w:r w:rsidRPr="00604B20">
        <w:rPr>
          <w:b/>
        </w:rPr>
        <w:t xml:space="preserve">NOW THEREFORE BE IT RESOLVED:  </w:t>
      </w:r>
      <w:r w:rsidRPr="00604B20">
        <w:t xml:space="preserve">that the Village of Aurora quarterly access fee for water remains at $25.00, the per/1000 gallon rate increases to $6.00, the minimum charge for water usage under 3000 gallons is $40.00/ quarter, and the quarterly access fee for sewer is $25/quarter and $6.00/1000 gallons based on water consumption. </w:t>
      </w:r>
      <w:r w:rsidR="002B03D7" w:rsidRPr="00604B20">
        <w:t xml:space="preserve">                                               </w:t>
      </w:r>
    </w:p>
    <w:p w:rsidR="008F7B99" w:rsidRPr="00604B20" w:rsidRDefault="008F7B99" w:rsidP="008F7B99">
      <w:pPr>
        <w:spacing w:after="160" w:line="259" w:lineRule="auto"/>
      </w:pPr>
      <w:r w:rsidRPr="00604B20">
        <w:t>FIRST:  Murphy</w:t>
      </w:r>
      <w:r w:rsidR="00BB12F8" w:rsidRPr="00604B20">
        <w:t xml:space="preserve">                                                                                                                                                 </w:t>
      </w:r>
      <w:r w:rsidRPr="00604B20">
        <w:t>SECOND:  Ominsky</w:t>
      </w:r>
      <w:r w:rsidR="00BB12F8" w:rsidRPr="00604B20">
        <w:t xml:space="preserve">                                                                                                                                   </w:t>
      </w:r>
      <w:r w:rsidR="00512A44">
        <w:t xml:space="preserve">                         </w:t>
      </w:r>
      <w:r w:rsidRPr="00604B20">
        <w:t>AYES:  Bennett, Bates, Murphy, Ominsky, and Van Orman</w:t>
      </w:r>
      <w:r w:rsidR="00BB12F8" w:rsidRPr="00604B20">
        <w:t xml:space="preserve">                                                                     </w:t>
      </w:r>
      <w:r w:rsidR="00512A44">
        <w:t xml:space="preserve">              </w:t>
      </w:r>
      <w:r w:rsidRPr="00604B20">
        <w:t>NAYS:  None</w:t>
      </w:r>
      <w:r w:rsidR="00BB12F8" w:rsidRPr="00604B20">
        <w:t xml:space="preserve">                                                                                                                                                  </w:t>
      </w:r>
      <w:r w:rsidR="00512A44">
        <w:t xml:space="preserve">           </w:t>
      </w:r>
      <w:r w:rsidRPr="00604B20">
        <w:t>Carried unanimously</w:t>
      </w:r>
    </w:p>
    <w:p w:rsidR="001E554C" w:rsidRPr="00604B20" w:rsidRDefault="002E6F71" w:rsidP="001E554C">
      <w:r w:rsidRPr="00604B20">
        <w:t xml:space="preserve">The village clerk was instructed to post Resolution #14-36 for 30 days.  </w:t>
      </w:r>
    </w:p>
    <w:p w:rsidR="002E6F71" w:rsidRPr="00604B20" w:rsidRDefault="002E6F71" w:rsidP="001E554C"/>
    <w:p w:rsidR="002E6F71" w:rsidRPr="00604B20" w:rsidRDefault="002E6F71" w:rsidP="001E554C">
      <w:r w:rsidRPr="00604B20">
        <w:rPr>
          <w:b/>
        </w:rPr>
        <w:t xml:space="preserve">Cayuga County Budget Proposal:  </w:t>
      </w:r>
      <w:r w:rsidR="00BB12F8" w:rsidRPr="00604B20">
        <w:t xml:space="preserve">Upon learning of potential budget cuts to the Cayuga County Emergency Management Office, the Village Board voted to adopt Resolution #14-37 and request that County Legislator Keith Batman, representative of the Town of Ledyard, read Resolution #14-37 into the minutes of the next </w:t>
      </w:r>
      <w:r w:rsidR="002B03D7" w:rsidRPr="00604B20">
        <w:t xml:space="preserve">meeting of the </w:t>
      </w:r>
      <w:r w:rsidR="00BB12F8" w:rsidRPr="00604B20">
        <w:t>Cayuga County Legislature.</w:t>
      </w:r>
    </w:p>
    <w:p w:rsidR="00BB12F8" w:rsidRPr="00604B20" w:rsidRDefault="00BB12F8" w:rsidP="001E554C"/>
    <w:p w:rsidR="002E6F71" w:rsidRPr="00604B20" w:rsidRDefault="002E6F71" w:rsidP="002E6F71">
      <w:pPr>
        <w:spacing w:after="160" w:line="259" w:lineRule="auto"/>
        <w:jc w:val="center"/>
        <w:rPr>
          <w:b/>
          <w:u w:val="single"/>
        </w:rPr>
      </w:pPr>
      <w:r w:rsidRPr="00604B20">
        <w:rPr>
          <w:b/>
          <w:u w:val="single"/>
        </w:rPr>
        <w:t>RESOLUTION #14-37:  TO SUPPORT THE CAYUGA COUNTY EMERGENCY MANAGEMENT OFFICE AND RECOMMEND RETAINING THE ADMINISTRATION OFFICER, EMERGENCY SERVICES POSITION</w:t>
      </w:r>
    </w:p>
    <w:p w:rsidR="002E6F71" w:rsidRPr="00604B20" w:rsidRDefault="002E6F71" w:rsidP="002E6F71">
      <w:pPr>
        <w:spacing w:after="160" w:line="259" w:lineRule="auto"/>
      </w:pPr>
      <w:r w:rsidRPr="00604B20">
        <w:rPr>
          <w:b/>
        </w:rPr>
        <w:t xml:space="preserve">WHEREAS:  </w:t>
      </w:r>
      <w:r w:rsidRPr="00604B20">
        <w:t>the Village of Aurora is dependent on an all-volunteer fire department and Advanced Life Support ambulance service; and</w:t>
      </w:r>
    </w:p>
    <w:p w:rsidR="002E6F71" w:rsidRPr="00604B20" w:rsidRDefault="002E6F71" w:rsidP="002E6F71">
      <w:pPr>
        <w:spacing w:after="160" w:line="259" w:lineRule="auto"/>
      </w:pPr>
      <w:r w:rsidRPr="00604B20">
        <w:rPr>
          <w:b/>
        </w:rPr>
        <w:t xml:space="preserve">WHEREAS:  </w:t>
      </w:r>
      <w:r w:rsidRPr="00604B20">
        <w:t>the volunteers who give their service to the community require extensive hours of New York State mandated training; and</w:t>
      </w:r>
    </w:p>
    <w:p w:rsidR="002E6F71" w:rsidRPr="00604B20" w:rsidRDefault="002E6F71" w:rsidP="002E6F71">
      <w:pPr>
        <w:spacing w:after="160" w:line="259" w:lineRule="auto"/>
      </w:pPr>
      <w:r w:rsidRPr="00604B20">
        <w:rPr>
          <w:b/>
        </w:rPr>
        <w:t xml:space="preserve">WHEREAS:  </w:t>
      </w:r>
      <w:r w:rsidRPr="00604B20">
        <w:t xml:space="preserve">the volunteers receive the majority of their training in Cayuga County; and </w:t>
      </w:r>
    </w:p>
    <w:p w:rsidR="002E6F71" w:rsidRPr="00604B20" w:rsidRDefault="002E6F71" w:rsidP="002E6F71">
      <w:pPr>
        <w:spacing w:after="160" w:line="259" w:lineRule="auto"/>
      </w:pPr>
      <w:r w:rsidRPr="00604B20">
        <w:rPr>
          <w:b/>
        </w:rPr>
        <w:t xml:space="preserve">WHEREAS:  </w:t>
      </w:r>
      <w:r w:rsidRPr="00604B20">
        <w:t>the Administration Officer, Emergency Services position is essential for the volunteers to attend training classes in Cayuga County; and</w:t>
      </w:r>
    </w:p>
    <w:p w:rsidR="002E6F71" w:rsidRPr="00604B20" w:rsidRDefault="002E6F71" w:rsidP="002E6F71">
      <w:pPr>
        <w:spacing w:after="160" w:line="259" w:lineRule="auto"/>
      </w:pPr>
      <w:r w:rsidRPr="00604B20">
        <w:rPr>
          <w:b/>
        </w:rPr>
        <w:t xml:space="preserve">WHEREAS:  </w:t>
      </w:r>
      <w:r w:rsidRPr="00604B20">
        <w:t>traveling outside the county to obtain the mandated training puts an additional burden of time and expense on unpaid volunteers; and</w:t>
      </w:r>
    </w:p>
    <w:p w:rsidR="002E6F71" w:rsidRPr="00604B20" w:rsidRDefault="002E6F71" w:rsidP="002E6F71">
      <w:pPr>
        <w:spacing w:after="160" w:line="259" w:lineRule="auto"/>
      </w:pPr>
      <w:r w:rsidRPr="00604B20">
        <w:rPr>
          <w:b/>
        </w:rPr>
        <w:t xml:space="preserve">WHEREAS:  </w:t>
      </w:r>
      <w:r w:rsidRPr="00604B20">
        <w:t>eliminating the Administration Officer, Emergency Services position will have a significant impact on retention and recruitment of volunteers;</w:t>
      </w:r>
    </w:p>
    <w:p w:rsidR="00512A44" w:rsidRDefault="002E6F71" w:rsidP="002E6F71">
      <w:pPr>
        <w:spacing w:after="160" w:line="259" w:lineRule="auto"/>
      </w:pPr>
      <w:r w:rsidRPr="00604B20">
        <w:rPr>
          <w:b/>
        </w:rPr>
        <w:t xml:space="preserve">NOW THEREFORE BE IT RESOLVED:  </w:t>
      </w:r>
      <w:r w:rsidRPr="00604B20">
        <w:t>that the Village of Aurora Board of Trustees recommends retaining the Administration Officer, Emergency Services position in support of the Cayuga County Emergency Management Office.</w:t>
      </w:r>
      <w:r w:rsidR="002B03D7" w:rsidRPr="00604B20">
        <w:t xml:space="preserve">                                                                                                    </w:t>
      </w:r>
    </w:p>
    <w:p w:rsidR="002E6F71" w:rsidRPr="00604B20" w:rsidRDefault="002E6F71" w:rsidP="002E6F71">
      <w:pPr>
        <w:spacing w:after="160" w:line="259" w:lineRule="auto"/>
      </w:pPr>
      <w:r w:rsidRPr="00604B20">
        <w:lastRenderedPageBreak/>
        <w:t>FIRST:  Ominsky</w:t>
      </w:r>
      <w:r w:rsidR="00BB12F8" w:rsidRPr="00604B20">
        <w:t xml:space="preserve">                                                                                                                                </w:t>
      </w:r>
      <w:r w:rsidR="00E34F1C">
        <w:t xml:space="preserve">                </w:t>
      </w:r>
      <w:r w:rsidRPr="00604B20">
        <w:t>SECOND:  Van Orman</w:t>
      </w:r>
      <w:r w:rsidR="00BB12F8" w:rsidRPr="00604B20">
        <w:t xml:space="preserve">                                                                                                                                     </w:t>
      </w:r>
      <w:r w:rsidR="00512A44">
        <w:t xml:space="preserve">               </w:t>
      </w:r>
      <w:r w:rsidRPr="00604B20">
        <w:t>AYES:  Bennett, Bates, Murphy, Ominsky, and Van Orman</w:t>
      </w:r>
      <w:r w:rsidR="00BB12F8" w:rsidRPr="00604B20">
        <w:t xml:space="preserve">                                                              </w:t>
      </w:r>
      <w:r w:rsidR="00512A44">
        <w:t xml:space="preserve">                    </w:t>
      </w:r>
      <w:r w:rsidRPr="00604B20">
        <w:t>NAYS:  None</w:t>
      </w:r>
      <w:r w:rsidR="00BB12F8" w:rsidRPr="00604B20">
        <w:t xml:space="preserve">                                                                                                                                               </w:t>
      </w:r>
      <w:r w:rsidR="00512A44">
        <w:t xml:space="preserve">            </w:t>
      </w:r>
      <w:r w:rsidRPr="00604B20">
        <w:t>Carried unanimously</w:t>
      </w:r>
    </w:p>
    <w:p w:rsidR="00BB12F8" w:rsidRPr="00604B20" w:rsidRDefault="00604B20" w:rsidP="002E6F71">
      <w:pPr>
        <w:spacing w:after="160" w:line="259" w:lineRule="auto"/>
      </w:pPr>
      <w:r w:rsidRPr="00604B20">
        <w:rPr>
          <w:b/>
        </w:rPr>
        <w:t xml:space="preserve">Delinquent Taxes: </w:t>
      </w:r>
      <w:r w:rsidRPr="00604B20">
        <w:t>The Board of Trustees authorized the Clerk to turn over all unpaid village taxes, t</w:t>
      </w:r>
      <w:r w:rsidR="00BB12F8" w:rsidRPr="00604B20">
        <w:t xml:space="preserve">otaling </w:t>
      </w:r>
      <w:r w:rsidRPr="00604B20">
        <w:t xml:space="preserve">$4,591.61, </w:t>
      </w:r>
      <w:r w:rsidR="00BB12F8" w:rsidRPr="00604B20">
        <w:t>to Cayuga County (attached).</w:t>
      </w:r>
    </w:p>
    <w:p w:rsidR="001E554C" w:rsidRDefault="00F07CE3" w:rsidP="001E554C">
      <w:r>
        <w:rPr>
          <w:b/>
        </w:rPr>
        <w:t xml:space="preserve">Adjournment: </w:t>
      </w:r>
      <w:r w:rsidR="001E554C" w:rsidRPr="00604B20">
        <w:t>On motion by Trustee Om</w:t>
      </w:r>
      <w:r w:rsidR="002E6F71" w:rsidRPr="00604B20">
        <w:t>insky, seconded by Trustee Van Orman</w:t>
      </w:r>
      <w:r w:rsidR="001E554C" w:rsidRPr="00604B20">
        <w:t>, the Village Board vote</w:t>
      </w:r>
      <w:r w:rsidR="002E6F71" w:rsidRPr="00604B20">
        <w:t>d to adjourn the meeting at 8:45</w:t>
      </w:r>
      <w:r w:rsidR="001E554C" w:rsidRPr="00604B20">
        <w:t xml:space="preserve"> pm.</w:t>
      </w:r>
    </w:p>
    <w:p w:rsidR="00F07CE3" w:rsidRPr="00604B20" w:rsidRDefault="00F07CE3" w:rsidP="001E554C"/>
    <w:p w:rsidR="001E554C" w:rsidRPr="00604B20" w:rsidRDefault="001E554C" w:rsidP="001E554C">
      <w:r w:rsidRPr="00604B20">
        <w:t>AYES:  Bennett, Bates, Murphy, Ominsky, and Van Orman</w:t>
      </w:r>
    </w:p>
    <w:p w:rsidR="001E554C" w:rsidRPr="00604B20" w:rsidRDefault="001E554C" w:rsidP="001E554C">
      <w:r w:rsidRPr="00604B20">
        <w:t>NAYS:  None</w:t>
      </w:r>
    </w:p>
    <w:p w:rsidR="001E554C" w:rsidRDefault="001E554C" w:rsidP="001E554C">
      <w:r w:rsidRPr="00604B20">
        <w:t>Motion carried unanimously.</w:t>
      </w:r>
    </w:p>
    <w:p w:rsidR="00F07CE3" w:rsidRDefault="00F07CE3" w:rsidP="001E554C"/>
    <w:p w:rsidR="00F07CE3" w:rsidRPr="00F07CE3" w:rsidRDefault="00F07CE3" w:rsidP="001E554C">
      <w:r>
        <w:rPr>
          <w:b/>
        </w:rPr>
        <w:t xml:space="preserve">Next Meeting:  </w:t>
      </w:r>
      <w:r>
        <w:t>December 17, 2014</w:t>
      </w:r>
    </w:p>
    <w:p w:rsidR="002B03D7" w:rsidRPr="00604B20" w:rsidRDefault="002B03D7" w:rsidP="001E554C"/>
    <w:p w:rsidR="002B03D7" w:rsidRPr="00604B20" w:rsidRDefault="002B03D7" w:rsidP="001E554C">
      <w:r w:rsidRPr="00604B20">
        <w:t>Respectfully submitted,</w:t>
      </w:r>
    </w:p>
    <w:p w:rsidR="002B03D7" w:rsidRPr="00604B20" w:rsidRDefault="002B03D7" w:rsidP="001E554C"/>
    <w:p w:rsidR="002B03D7" w:rsidRPr="00604B20" w:rsidRDefault="002B03D7" w:rsidP="001E554C">
      <w:r w:rsidRPr="00604B20">
        <w:t>Ann Balloni</w:t>
      </w:r>
    </w:p>
    <w:p w:rsidR="00512A44" w:rsidRDefault="002B03D7" w:rsidP="00CE56B8">
      <w:r w:rsidRPr="00604B20">
        <w:t>Village Clerk</w:t>
      </w:r>
      <w:bookmarkStart w:id="0" w:name="_GoBack"/>
      <w:bookmarkEnd w:id="0"/>
    </w:p>
    <w:p w:rsidR="00512A44" w:rsidRPr="00604B20" w:rsidRDefault="00512A44" w:rsidP="00CE56B8"/>
    <w:sectPr w:rsidR="00512A44" w:rsidRPr="00604B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9B0" w:rsidRDefault="003179B0" w:rsidP="00F07CE3">
      <w:r>
        <w:separator/>
      </w:r>
    </w:p>
  </w:endnote>
  <w:endnote w:type="continuationSeparator" w:id="0">
    <w:p w:rsidR="003179B0" w:rsidRDefault="003179B0" w:rsidP="00F0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855173"/>
      <w:docPartObj>
        <w:docPartGallery w:val="Page Numbers (Bottom of Page)"/>
        <w:docPartUnique/>
      </w:docPartObj>
    </w:sdtPr>
    <w:sdtEndPr>
      <w:rPr>
        <w:noProof/>
      </w:rPr>
    </w:sdtEndPr>
    <w:sdtContent>
      <w:p w:rsidR="00F07CE3" w:rsidRDefault="00F07CE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F07CE3" w:rsidRDefault="00F07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9B0" w:rsidRDefault="003179B0" w:rsidP="00F07CE3">
      <w:r>
        <w:separator/>
      </w:r>
    </w:p>
  </w:footnote>
  <w:footnote w:type="continuationSeparator" w:id="0">
    <w:p w:rsidR="003179B0" w:rsidRDefault="003179B0" w:rsidP="00F0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904C7"/>
    <w:multiLevelType w:val="hybridMultilevel"/>
    <w:tmpl w:val="F686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1328BE"/>
    <w:multiLevelType w:val="hybridMultilevel"/>
    <w:tmpl w:val="7B3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D823AA"/>
    <w:multiLevelType w:val="hybridMultilevel"/>
    <w:tmpl w:val="E82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077442"/>
    <w:multiLevelType w:val="hybridMultilevel"/>
    <w:tmpl w:val="9814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CB316D"/>
    <w:multiLevelType w:val="hybridMultilevel"/>
    <w:tmpl w:val="BFD61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B8"/>
    <w:rsid w:val="00006957"/>
    <w:rsid w:val="000342D5"/>
    <w:rsid w:val="0006739E"/>
    <w:rsid w:val="00091F03"/>
    <w:rsid w:val="000D79B9"/>
    <w:rsid w:val="0010307C"/>
    <w:rsid w:val="00114A1D"/>
    <w:rsid w:val="00133E1C"/>
    <w:rsid w:val="00142E10"/>
    <w:rsid w:val="00146448"/>
    <w:rsid w:val="00161957"/>
    <w:rsid w:val="001967DC"/>
    <w:rsid w:val="001E554C"/>
    <w:rsid w:val="002329D5"/>
    <w:rsid w:val="00256578"/>
    <w:rsid w:val="00260664"/>
    <w:rsid w:val="0029591D"/>
    <w:rsid w:val="002B03D7"/>
    <w:rsid w:val="002E6F71"/>
    <w:rsid w:val="002F61ED"/>
    <w:rsid w:val="003179B0"/>
    <w:rsid w:val="00340838"/>
    <w:rsid w:val="003B2492"/>
    <w:rsid w:val="0040195C"/>
    <w:rsid w:val="00424A48"/>
    <w:rsid w:val="00425D37"/>
    <w:rsid w:val="0047360C"/>
    <w:rsid w:val="00476429"/>
    <w:rsid w:val="004D21B0"/>
    <w:rsid w:val="004D6DEB"/>
    <w:rsid w:val="00504EDF"/>
    <w:rsid w:val="00512A44"/>
    <w:rsid w:val="00536136"/>
    <w:rsid w:val="00564EA5"/>
    <w:rsid w:val="00604B20"/>
    <w:rsid w:val="006C2070"/>
    <w:rsid w:val="006C6D41"/>
    <w:rsid w:val="006D353C"/>
    <w:rsid w:val="0071302F"/>
    <w:rsid w:val="00753607"/>
    <w:rsid w:val="007A79F3"/>
    <w:rsid w:val="007C447D"/>
    <w:rsid w:val="00805A9C"/>
    <w:rsid w:val="008232A5"/>
    <w:rsid w:val="00874487"/>
    <w:rsid w:val="008B70EB"/>
    <w:rsid w:val="008F7B99"/>
    <w:rsid w:val="00921CE1"/>
    <w:rsid w:val="00937C43"/>
    <w:rsid w:val="009E5398"/>
    <w:rsid w:val="00A11E75"/>
    <w:rsid w:val="00A54FB6"/>
    <w:rsid w:val="00BB12F8"/>
    <w:rsid w:val="00BF37D5"/>
    <w:rsid w:val="00C04F37"/>
    <w:rsid w:val="00C21551"/>
    <w:rsid w:val="00C72E25"/>
    <w:rsid w:val="00C960B5"/>
    <w:rsid w:val="00CE56B8"/>
    <w:rsid w:val="00D12E2B"/>
    <w:rsid w:val="00D32976"/>
    <w:rsid w:val="00D768CE"/>
    <w:rsid w:val="00DD4635"/>
    <w:rsid w:val="00E25A9B"/>
    <w:rsid w:val="00E34F1C"/>
    <w:rsid w:val="00E45358"/>
    <w:rsid w:val="00E81016"/>
    <w:rsid w:val="00E81B58"/>
    <w:rsid w:val="00E929BE"/>
    <w:rsid w:val="00F07CE3"/>
    <w:rsid w:val="00F9154A"/>
    <w:rsid w:val="00F9157D"/>
    <w:rsid w:val="00FB08B6"/>
    <w:rsid w:val="00FB4126"/>
    <w:rsid w:val="00FE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39F5C-F1F7-4BF4-9818-8DC621A9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D37"/>
    <w:pPr>
      <w:ind w:left="720"/>
      <w:contextualSpacing/>
    </w:pPr>
  </w:style>
  <w:style w:type="paragraph" w:styleId="Header">
    <w:name w:val="header"/>
    <w:basedOn w:val="Normal"/>
    <w:link w:val="HeaderChar"/>
    <w:uiPriority w:val="99"/>
    <w:unhideWhenUsed/>
    <w:rsid w:val="00F07CE3"/>
    <w:pPr>
      <w:tabs>
        <w:tab w:val="center" w:pos="4680"/>
        <w:tab w:val="right" w:pos="9360"/>
      </w:tabs>
    </w:pPr>
  </w:style>
  <w:style w:type="character" w:customStyle="1" w:styleId="HeaderChar">
    <w:name w:val="Header Char"/>
    <w:basedOn w:val="DefaultParagraphFont"/>
    <w:link w:val="Header"/>
    <w:uiPriority w:val="99"/>
    <w:rsid w:val="00F07CE3"/>
  </w:style>
  <w:style w:type="paragraph" w:styleId="Footer">
    <w:name w:val="footer"/>
    <w:basedOn w:val="Normal"/>
    <w:link w:val="FooterChar"/>
    <w:uiPriority w:val="99"/>
    <w:unhideWhenUsed/>
    <w:rsid w:val="00F07CE3"/>
    <w:pPr>
      <w:tabs>
        <w:tab w:val="center" w:pos="4680"/>
        <w:tab w:val="right" w:pos="9360"/>
      </w:tabs>
    </w:pPr>
  </w:style>
  <w:style w:type="character" w:customStyle="1" w:styleId="FooterChar">
    <w:name w:val="Footer Char"/>
    <w:basedOn w:val="DefaultParagraphFont"/>
    <w:link w:val="Footer"/>
    <w:uiPriority w:val="99"/>
    <w:rsid w:val="00F07CE3"/>
  </w:style>
  <w:style w:type="paragraph" w:styleId="BalloonText">
    <w:name w:val="Balloon Text"/>
    <w:basedOn w:val="Normal"/>
    <w:link w:val="BalloonTextChar"/>
    <w:uiPriority w:val="99"/>
    <w:semiHidden/>
    <w:unhideWhenUsed/>
    <w:rsid w:val="00F0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14</cp:revision>
  <cp:lastPrinted>2014-12-15T16:56:00Z</cp:lastPrinted>
  <dcterms:created xsi:type="dcterms:W3CDTF">2014-11-24T19:00:00Z</dcterms:created>
  <dcterms:modified xsi:type="dcterms:W3CDTF">2014-12-15T17:08:00Z</dcterms:modified>
</cp:coreProperties>
</file>