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EF41F" w14:textId="6E38438B" w:rsidR="00C550E8" w:rsidRDefault="008E34AE" w:rsidP="008E34AE">
      <w:pPr>
        <w:jc w:val="center"/>
        <w:rPr>
          <w:b/>
          <w:u w:val="single"/>
        </w:rPr>
      </w:pPr>
      <w:r>
        <w:rPr>
          <w:b/>
          <w:u w:val="single"/>
        </w:rPr>
        <w:t>Village of Aurora Board of T</w:t>
      </w:r>
      <w:r w:rsidR="00085583">
        <w:rPr>
          <w:b/>
          <w:u w:val="single"/>
        </w:rPr>
        <w:t xml:space="preserve">rustees </w:t>
      </w:r>
      <w:r w:rsidR="007E0260">
        <w:rPr>
          <w:b/>
          <w:u w:val="single"/>
        </w:rPr>
        <w:t xml:space="preserve">November 14, 2018 </w:t>
      </w:r>
      <w:r w:rsidR="00085583">
        <w:rPr>
          <w:b/>
          <w:u w:val="single"/>
        </w:rPr>
        <w:t xml:space="preserve">Minutes </w:t>
      </w:r>
      <w:r>
        <w:rPr>
          <w:b/>
          <w:u w:val="single"/>
        </w:rPr>
        <w:t xml:space="preserve"> </w:t>
      </w:r>
    </w:p>
    <w:p w14:paraId="05680B81" w14:textId="77777777" w:rsidR="008E34AE" w:rsidRDefault="008E34AE" w:rsidP="008E34AE">
      <w:pPr>
        <w:jc w:val="center"/>
      </w:pPr>
      <w:r>
        <w:t>Meeting held at the Aurora Firehouse Meeting Room at 7:00 pm</w:t>
      </w:r>
    </w:p>
    <w:p w14:paraId="038E025C" w14:textId="77777777" w:rsidR="008E34AE" w:rsidRDefault="008E34AE" w:rsidP="008E34AE">
      <w:pPr>
        <w:jc w:val="center"/>
      </w:pPr>
    </w:p>
    <w:p w14:paraId="79FD3EE0" w14:textId="77777777" w:rsidR="008E34AE" w:rsidRDefault="008E34AE" w:rsidP="008E34AE">
      <w:r>
        <w:rPr>
          <w:b/>
        </w:rPr>
        <w:t xml:space="preserve">Present:  </w:t>
      </w:r>
      <w:r>
        <w:t xml:space="preserve">Mayor Bonnie Bennett, Trustees Grace Bates, </w:t>
      </w:r>
      <w:r w:rsidR="00117066">
        <w:t>Matt Bianconi</w:t>
      </w:r>
      <w:r>
        <w:t>, Alan Ominsky, and Kit Van Orman</w:t>
      </w:r>
    </w:p>
    <w:p w14:paraId="03620975" w14:textId="77777777" w:rsidR="008E34AE" w:rsidRDefault="008E34AE" w:rsidP="008E34AE"/>
    <w:p w14:paraId="631182ED" w14:textId="2B6AA160" w:rsidR="008E34AE" w:rsidRDefault="008E34AE" w:rsidP="008E34AE">
      <w:pPr>
        <w:rPr>
          <w:b/>
        </w:rPr>
      </w:pPr>
      <w:r>
        <w:rPr>
          <w:b/>
        </w:rPr>
        <w:t>Others Present</w:t>
      </w:r>
    </w:p>
    <w:p w14:paraId="34BDA21D" w14:textId="3CDAB58D" w:rsidR="00080A6F" w:rsidRDefault="00080A6F" w:rsidP="008E34AE">
      <w:r>
        <w:rPr>
          <w:b/>
        </w:rPr>
        <w:t xml:space="preserve">Village Officials: </w:t>
      </w:r>
      <w:r>
        <w:t>Clerk Ann Balloni, Treasurer Deborah Brooks, ZBA member Laura Holland, Historian Dr. Linda Schwab</w:t>
      </w:r>
    </w:p>
    <w:p w14:paraId="2D73AF07" w14:textId="4A4E29AE" w:rsidR="00080A6F" w:rsidRPr="00080A6F" w:rsidRDefault="00080A6F" w:rsidP="008E34AE">
      <w:r>
        <w:rPr>
          <w:b/>
        </w:rPr>
        <w:t xml:space="preserve">Members of the Public: </w:t>
      </w:r>
      <w:r>
        <w:t>David Brooks, G. Alan Clugston and Dr. Margaret Flowers</w:t>
      </w:r>
    </w:p>
    <w:p w14:paraId="31D8AB7F" w14:textId="77777777" w:rsidR="00085583" w:rsidRDefault="00085583" w:rsidP="008E34AE"/>
    <w:p w14:paraId="6037E21B" w14:textId="77777777" w:rsidR="008E34AE" w:rsidRPr="008E34AE" w:rsidRDefault="008E34AE" w:rsidP="008E34AE">
      <w:r>
        <w:rPr>
          <w:b/>
        </w:rPr>
        <w:t xml:space="preserve">Call to Order:  </w:t>
      </w:r>
      <w:r>
        <w:t>Mayor Bennett called the meeting to order at 7:00 pm and all rose for the Pledge of Allegiance</w:t>
      </w:r>
    </w:p>
    <w:p w14:paraId="5AE9FDC6" w14:textId="77777777" w:rsidR="008E34AE" w:rsidRDefault="008E34AE" w:rsidP="008E34AE">
      <w:pPr>
        <w:rPr>
          <w:b/>
        </w:rPr>
      </w:pPr>
    </w:p>
    <w:p w14:paraId="5DB97835" w14:textId="58A41615" w:rsidR="008E34AE" w:rsidRPr="00080A6F" w:rsidRDefault="008E34AE" w:rsidP="008E34AE">
      <w:r>
        <w:rPr>
          <w:b/>
        </w:rPr>
        <w:t>Changes to the Agenda:</w:t>
      </w:r>
      <w:r w:rsidR="004425DD">
        <w:rPr>
          <w:b/>
        </w:rPr>
        <w:t xml:space="preserve">  </w:t>
      </w:r>
      <w:r w:rsidR="00253661">
        <w:t>Under New Business</w:t>
      </w:r>
      <w:r w:rsidR="00392024">
        <w:t>, the Workers Comp resolutions are deleted and the contract to install LED lighting in the post office is added.</w:t>
      </w:r>
    </w:p>
    <w:p w14:paraId="2F457CF2" w14:textId="77777777" w:rsidR="008E34AE" w:rsidRDefault="008E34AE" w:rsidP="008E34AE">
      <w:pPr>
        <w:rPr>
          <w:b/>
        </w:rPr>
      </w:pPr>
    </w:p>
    <w:p w14:paraId="07595325" w14:textId="77777777" w:rsidR="00392024" w:rsidRDefault="008E34AE" w:rsidP="008E34AE">
      <w:pPr>
        <w:rPr>
          <w:b/>
        </w:rPr>
      </w:pPr>
      <w:r w:rsidRPr="004425DD">
        <w:rPr>
          <w:b/>
        </w:rPr>
        <w:t>Approval of Minutes</w:t>
      </w:r>
    </w:p>
    <w:p w14:paraId="4A343CA1" w14:textId="77777777" w:rsidR="00392024" w:rsidRDefault="00392024" w:rsidP="008E34AE">
      <w:pPr>
        <w:rPr>
          <w:b/>
        </w:rPr>
      </w:pPr>
    </w:p>
    <w:p w14:paraId="17D714C7" w14:textId="3ED7310E" w:rsidR="008E34AE" w:rsidRPr="004425DD" w:rsidRDefault="00392024" w:rsidP="008E34AE">
      <w:pPr>
        <w:rPr>
          <w:b/>
          <w:u w:val="single"/>
        </w:rPr>
      </w:pPr>
      <w:r>
        <w:rPr>
          <w:b/>
        </w:rPr>
        <w:t>October 17, 2019:</w:t>
      </w:r>
      <w:r w:rsidR="00321395">
        <w:rPr>
          <w:b/>
        </w:rPr>
        <w:t xml:space="preserve">  </w:t>
      </w:r>
      <w:bookmarkStart w:id="0" w:name="_Hlk530062938"/>
      <w:r w:rsidR="00085583">
        <w:t xml:space="preserve">On motion by Trustee </w:t>
      </w:r>
      <w:r>
        <w:t>Bates</w:t>
      </w:r>
      <w:r w:rsidR="00085583">
        <w:t xml:space="preserve">, seconded by Trustee </w:t>
      </w:r>
      <w:r>
        <w:t>Ominsky</w:t>
      </w:r>
      <w:r w:rsidR="00321395">
        <w:t xml:space="preserve">, the </w:t>
      </w:r>
      <w:r w:rsidR="00A9202E">
        <w:t>V</w:t>
      </w:r>
      <w:r w:rsidR="00321395">
        <w:t xml:space="preserve">illage </w:t>
      </w:r>
      <w:r w:rsidR="00A9202E">
        <w:t>B</w:t>
      </w:r>
      <w:r w:rsidR="00321395">
        <w:t>oard voted t</w:t>
      </w:r>
      <w:r w:rsidR="00085583">
        <w:t xml:space="preserve">o approve the </w:t>
      </w:r>
      <w:r>
        <w:t xml:space="preserve">October 17, 2018 </w:t>
      </w:r>
      <w:r w:rsidR="00321395">
        <w:t>meeting minutes.</w:t>
      </w:r>
    </w:p>
    <w:p w14:paraId="3144C6FF" w14:textId="70D05C56" w:rsidR="00321395" w:rsidRDefault="00321395" w:rsidP="008E34AE">
      <w:r>
        <w:t xml:space="preserve">AYES:  Bennett, Bates, </w:t>
      </w:r>
      <w:r w:rsidR="00117066">
        <w:t>Bianconi</w:t>
      </w:r>
      <w:r>
        <w:t>, Ominsky, and Van Orman</w:t>
      </w:r>
    </w:p>
    <w:p w14:paraId="36930106" w14:textId="77777777" w:rsidR="00321395" w:rsidRDefault="00321395" w:rsidP="008E34AE">
      <w:r>
        <w:t>NAYS:  None</w:t>
      </w:r>
    </w:p>
    <w:p w14:paraId="409B1B98" w14:textId="6081BD00" w:rsidR="00321395" w:rsidRDefault="00321395" w:rsidP="008E34AE">
      <w:r>
        <w:t>Motion carried unanimously.</w:t>
      </w:r>
    </w:p>
    <w:bookmarkEnd w:id="0"/>
    <w:p w14:paraId="6C3C9DD0" w14:textId="6C7F1538" w:rsidR="00392024" w:rsidRDefault="00392024" w:rsidP="008E34AE"/>
    <w:p w14:paraId="5DE2A1D4" w14:textId="0490F6BB" w:rsidR="00392024" w:rsidRPr="004425DD" w:rsidRDefault="00392024" w:rsidP="00392024">
      <w:pPr>
        <w:rPr>
          <w:b/>
          <w:u w:val="single"/>
        </w:rPr>
      </w:pPr>
      <w:r>
        <w:rPr>
          <w:b/>
        </w:rPr>
        <w:t xml:space="preserve">November 1, 2018: </w:t>
      </w:r>
      <w:r>
        <w:t>On motion by Trustee Bates, seconded by Trustee Ominsky, the Village Board voted to approve the November 1, 2018 work session minutes.</w:t>
      </w:r>
    </w:p>
    <w:p w14:paraId="5A672572" w14:textId="77777777" w:rsidR="00392024" w:rsidRDefault="00392024" w:rsidP="00392024">
      <w:r>
        <w:t>AYES:  Bennett, Bates, Bianconi, Ominsky, and Van Orman</w:t>
      </w:r>
    </w:p>
    <w:p w14:paraId="421461AD" w14:textId="77777777" w:rsidR="00392024" w:rsidRDefault="00392024" w:rsidP="00392024">
      <w:r>
        <w:t>NAYS:  None</w:t>
      </w:r>
    </w:p>
    <w:p w14:paraId="22F40CD4" w14:textId="485614A3" w:rsidR="00392024" w:rsidRDefault="00392024" w:rsidP="00392024">
      <w:r>
        <w:t>Motion carried unanimously.</w:t>
      </w:r>
    </w:p>
    <w:p w14:paraId="29628D9A" w14:textId="44DF255C" w:rsidR="00392024" w:rsidRDefault="00392024" w:rsidP="00392024"/>
    <w:p w14:paraId="78FB2FAE" w14:textId="7D98CC75" w:rsidR="00392024" w:rsidRPr="004425DD" w:rsidRDefault="00392024" w:rsidP="00392024">
      <w:pPr>
        <w:rPr>
          <w:b/>
          <w:u w:val="single"/>
        </w:rPr>
      </w:pPr>
      <w:r>
        <w:rPr>
          <w:b/>
        </w:rPr>
        <w:t xml:space="preserve">November 12, 2018: </w:t>
      </w:r>
      <w:r>
        <w:t>On motion by Trustee Ominsky, seconded by Trustee Bianconi, the Village Board voted to approve the November 12, 2018 work session minutes.</w:t>
      </w:r>
    </w:p>
    <w:p w14:paraId="576113AE" w14:textId="77777777" w:rsidR="00392024" w:rsidRDefault="00392024" w:rsidP="00392024">
      <w:r>
        <w:t>AYES:  Bennett, Bates, Bianconi, Ominsky, and Van Orman</w:t>
      </w:r>
    </w:p>
    <w:p w14:paraId="423CE296" w14:textId="77777777" w:rsidR="00392024" w:rsidRDefault="00392024" w:rsidP="00392024">
      <w:r>
        <w:t>NAYS:  None</w:t>
      </w:r>
    </w:p>
    <w:p w14:paraId="625DEB78" w14:textId="69E8ACB9" w:rsidR="00392024" w:rsidRPr="00392024" w:rsidRDefault="00392024" w:rsidP="008E34AE">
      <w:r>
        <w:t>Motion carried unanimously.</w:t>
      </w:r>
    </w:p>
    <w:p w14:paraId="197E7CF3" w14:textId="77777777" w:rsidR="008E34AE" w:rsidRDefault="008E34AE" w:rsidP="008E34AE">
      <w:pPr>
        <w:rPr>
          <w:b/>
        </w:rPr>
      </w:pPr>
    </w:p>
    <w:p w14:paraId="248C2AE1" w14:textId="77777777" w:rsidR="008E34AE" w:rsidRDefault="008E34AE" w:rsidP="008E34AE">
      <w:pPr>
        <w:rPr>
          <w:b/>
          <w:u w:val="single"/>
        </w:rPr>
      </w:pPr>
      <w:r w:rsidRPr="008E34AE">
        <w:rPr>
          <w:b/>
          <w:u w:val="single"/>
        </w:rPr>
        <w:t>Announcements</w:t>
      </w:r>
    </w:p>
    <w:p w14:paraId="3514876A" w14:textId="792E4F4D" w:rsidR="008E34AE" w:rsidRPr="00392024" w:rsidRDefault="008E34AE" w:rsidP="008E34AE"/>
    <w:p w14:paraId="6F9BAACC" w14:textId="70CA2C4B" w:rsidR="008E34AE" w:rsidRPr="00392024" w:rsidRDefault="008E34AE" w:rsidP="008E34AE">
      <w:r>
        <w:rPr>
          <w:b/>
        </w:rPr>
        <w:t>Clerk:</w:t>
      </w:r>
      <w:r w:rsidR="00AB43AB">
        <w:rPr>
          <w:b/>
        </w:rPr>
        <w:t xml:space="preserve">  </w:t>
      </w:r>
      <w:r w:rsidR="00392024">
        <w:t xml:space="preserve">The quarterly tax </w:t>
      </w:r>
      <w:r w:rsidR="00E13D07">
        <w:t>distribution figures are included in the Board Member packets and Christmas in Aurora is scheduled for December 8.</w:t>
      </w:r>
    </w:p>
    <w:p w14:paraId="41F44447" w14:textId="77777777" w:rsidR="00174C74" w:rsidRDefault="00174C74" w:rsidP="008E34AE"/>
    <w:p w14:paraId="52EC2E7C" w14:textId="481AEBEF" w:rsidR="008E34AE" w:rsidRDefault="00174C74" w:rsidP="008E34AE">
      <w:r>
        <w:rPr>
          <w:b/>
        </w:rPr>
        <w:t xml:space="preserve">Visitor </w:t>
      </w:r>
      <w:r w:rsidR="00B54C6C">
        <w:rPr>
          <w:b/>
        </w:rPr>
        <w:t>Welcome</w:t>
      </w:r>
      <w:r>
        <w:rPr>
          <w:b/>
        </w:rPr>
        <w:t xml:space="preserve">:  </w:t>
      </w:r>
      <w:r w:rsidR="00CF61DE">
        <w:t xml:space="preserve">Dr. Margaret Flowers and Dr. Linda Schwab were both recognized and submitted letters (attached) documenting the loss of four lambs on Dr. Flowers property following the October 20, 2018 Fireworks display </w:t>
      </w:r>
      <w:r w:rsidR="0034368B">
        <w:t>at</w:t>
      </w:r>
      <w:r w:rsidR="00CF61DE">
        <w:t xml:space="preserve"> Wells College.  The letters included statements from residents in and around the location of the display noting that it was more intense than previous firework displays.</w:t>
      </w:r>
      <w:r w:rsidR="008F481D">
        <w:t xml:space="preserve">  Dr. Flowers included </w:t>
      </w:r>
      <w:r w:rsidR="0063309E">
        <w:t xml:space="preserve">photos, </w:t>
      </w:r>
      <w:r w:rsidR="008F481D">
        <w:t xml:space="preserve">a </w:t>
      </w:r>
      <w:r w:rsidR="0063309E">
        <w:t>Necropsy</w:t>
      </w:r>
      <w:r w:rsidR="008F481D">
        <w:t xml:space="preserve"> </w:t>
      </w:r>
      <w:r w:rsidR="0063309E">
        <w:t>report and potential financial losses. The lambs were a rare breed and Dr. Flowers is one of only a handful of breeders in the United States.</w:t>
      </w:r>
    </w:p>
    <w:p w14:paraId="58298DE9" w14:textId="4D360D11" w:rsidR="0063309E" w:rsidRDefault="0063309E" w:rsidP="008E34AE"/>
    <w:p w14:paraId="2DA034D2" w14:textId="15A0EE80" w:rsidR="0063309E" w:rsidRDefault="0063309E" w:rsidP="008E34AE">
      <w:r>
        <w:lastRenderedPageBreak/>
        <w:t>Dr. Schwab requested action from the Board of Trustees, such as updating the Village Noise Ordinance or considering permitting only silent fireworks display, as has been done in other municipalities.  Given the limited, contained area of the Village, as well as the surrounding agricultural district, necessitates regulating large-scale fireworks displays, per Dr. Schwab.</w:t>
      </w:r>
      <w:r w:rsidR="00503DF9">
        <w:t xml:space="preserve">  </w:t>
      </w:r>
    </w:p>
    <w:p w14:paraId="59EA647D" w14:textId="101DEDE6" w:rsidR="00503DF9" w:rsidRDefault="00503DF9" w:rsidP="008E34AE"/>
    <w:p w14:paraId="673C45E7" w14:textId="7829263C" w:rsidR="00503DF9" w:rsidRPr="00CF61DE" w:rsidRDefault="00503DF9" w:rsidP="008E34AE">
      <w:r>
        <w:t xml:space="preserve">Mayor Bennett offered condolences to Dr. Flowers and Dr. Schwab and noted that the issue will be on the agenda for the December Village Board meeting.  Mayor Bennett also remarked that a farm located south of the Village experienced a cattle stampede </w:t>
      </w:r>
      <w:r w:rsidR="002D7E2A">
        <w:t>during</w:t>
      </w:r>
      <w:r>
        <w:t xml:space="preserve"> a </w:t>
      </w:r>
      <w:proofErr w:type="gramStart"/>
      <w:r>
        <w:t>firework</w:t>
      </w:r>
      <w:r w:rsidR="00937BCD">
        <w:t>s</w:t>
      </w:r>
      <w:proofErr w:type="gramEnd"/>
      <w:r>
        <w:t xml:space="preserve"> display a few years ago. </w:t>
      </w:r>
    </w:p>
    <w:p w14:paraId="49C02AF4" w14:textId="77777777" w:rsidR="00085583" w:rsidRDefault="00085583" w:rsidP="008E34AE">
      <w:pPr>
        <w:rPr>
          <w:b/>
        </w:rPr>
      </w:pPr>
    </w:p>
    <w:p w14:paraId="6C3CBFA9" w14:textId="4FD9B66D" w:rsidR="00FA7F0E" w:rsidRDefault="008E34AE" w:rsidP="00174C74">
      <w:r>
        <w:rPr>
          <w:b/>
        </w:rPr>
        <w:t>Treasurer’s Report</w:t>
      </w:r>
      <w:r w:rsidR="00FA7F0E" w:rsidRPr="00FA7F0E">
        <w:t xml:space="preserve">:  </w:t>
      </w:r>
      <w:r w:rsidR="007E0260">
        <w:t>No report.</w:t>
      </w:r>
    </w:p>
    <w:p w14:paraId="71919B3F" w14:textId="77777777" w:rsidR="00174C74" w:rsidRDefault="00174C74" w:rsidP="00174C74"/>
    <w:p w14:paraId="79FDAC9B" w14:textId="77777777" w:rsidR="00174C74" w:rsidRDefault="00174C74" w:rsidP="00174C74">
      <w:pPr>
        <w:rPr>
          <w:b/>
          <w:u w:val="single"/>
        </w:rPr>
      </w:pPr>
      <w:r>
        <w:rPr>
          <w:b/>
          <w:u w:val="single"/>
        </w:rPr>
        <w:t>Budget Modifications</w:t>
      </w:r>
    </w:p>
    <w:p w14:paraId="13D3A5BB" w14:textId="77777777" w:rsidR="00174C74" w:rsidRDefault="00174C74" w:rsidP="00174C74">
      <w:pPr>
        <w:rPr>
          <w:b/>
          <w:u w:val="single"/>
        </w:rPr>
      </w:pPr>
    </w:p>
    <w:p w14:paraId="3989AE4E" w14:textId="26770BFD" w:rsidR="00174C74" w:rsidRDefault="007E0260" w:rsidP="00085583">
      <w:r>
        <w:rPr>
          <w:b/>
        </w:rPr>
        <w:t>Sewer</w:t>
      </w:r>
      <w:r w:rsidR="00174C74">
        <w:rPr>
          <w:b/>
        </w:rPr>
        <w:t xml:space="preserve">:  </w:t>
      </w:r>
      <w:r>
        <w:t>$915.08 From: G1990.4 Contingent Account</w:t>
      </w:r>
    </w:p>
    <w:p w14:paraId="4013BE07" w14:textId="7806B51D" w:rsidR="007E0260" w:rsidRDefault="007E0260" w:rsidP="00085583">
      <w:r>
        <w:tab/>
        <w:t>$650.90 From G9010.8 NYS &amp; Local Retirement</w:t>
      </w:r>
    </w:p>
    <w:p w14:paraId="345F1F5C" w14:textId="076DC2ED" w:rsidR="007E0260" w:rsidRPr="007E0260" w:rsidRDefault="007E0260" w:rsidP="00085583">
      <w:r>
        <w:tab/>
        <w:t>$1,565.98 To: G8120.4 Sanitary Sewers - Contractual</w:t>
      </w:r>
    </w:p>
    <w:p w14:paraId="71F0C917" w14:textId="77777777" w:rsidR="00010095" w:rsidRDefault="00010095" w:rsidP="00174C74"/>
    <w:p w14:paraId="3D5F60A1" w14:textId="19E2F88D" w:rsidR="00010095" w:rsidRDefault="00085583" w:rsidP="00174C74">
      <w:r>
        <w:t xml:space="preserve">On motion by Trustee </w:t>
      </w:r>
      <w:r w:rsidR="00E13D07">
        <w:t>Van Orman</w:t>
      </w:r>
      <w:r>
        <w:t xml:space="preserve">, seconded by Trustee </w:t>
      </w:r>
      <w:r w:rsidR="00E13D07">
        <w:t>Ominsky</w:t>
      </w:r>
      <w:r w:rsidR="00010095">
        <w:t xml:space="preserve">, the </w:t>
      </w:r>
      <w:r w:rsidR="00A9202E">
        <w:t>V</w:t>
      </w:r>
      <w:r w:rsidR="00010095">
        <w:t xml:space="preserve">illage </w:t>
      </w:r>
      <w:r w:rsidR="00A9202E">
        <w:t>B</w:t>
      </w:r>
      <w:r w:rsidR="00010095">
        <w:t>oard voted to accept the Budget Modifications in the</w:t>
      </w:r>
      <w:r w:rsidR="00E13D07">
        <w:t xml:space="preserve"> Sewer</w:t>
      </w:r>
      <w:r w:rsidR="00010095">
        <w:t xml:space="preserve"> Fund.</w:t>
      </w:r>
    </w:p>
    <w:p w14:paraId="0F0AE246" w14:textId="2DA672F3" w:rsidR="00010095" w:rsidRDefault="00010095" w:rsidP="00010095">
      <w:r>
        <w:t xml:space="preserve">AYES:  Bennett, Bates, </w:t>
      </w:r>
      <w:r w:rsidR="00117066">
        <w:t>Bianconi</w:t>
      </w:r>
      <w:r>
        <w:t>, Ominsky, and Van Orman</w:t>
      </w:r>
    </w:p>
    <w:p w14:paraId="2F974C7B" w14:textId="77777777" w:rsidR="00010095" w:rsidRDefault="00010095" w:rsidP="00010095">
      <w:r>
        <w:t>NAYS:  None</w:t>
      </w:r>
    </w:p>
    <w:p w14:paraId="5A5DD53C" w14:textId="77777777" w:rsidR="00010095" w:rsidRPr="00321395" w:rsidRDefault="00010095" w:rsidP="00010095">
      <w:r>
        <w:t>Motion carried unanimously.</w:t>
      </w:r>
    </w:p>
    <w:p w14:paraId="5CCA54BC" w14:textId="77777777" w:rsidR="00010095" w:rsidRDefault="00010095" w:rsidP="00174C74"/>
    <w:p w14:paraId="59218663" w14:textId="77777777" w:rsidR="008E34AE" w:rsidRDefault="008E34AE" w:rsidP="008E34AE">
      <w:pPr>
        <w:rPr>
          <w:b/>
          <w:u w:val="single"/>
        </w:rPr>
      </w:pPr>
      <w:r>
        <w:rPr>
          <w:b/>
          <w:u w:val="single"/>
        </w:rPr>
        <w:t>Bills</w:t>
      </w:r>
    </w:p>
    <w:p w14:paraId="762D78DA" w14:textId="77777777" w:rsidR="008E34AE" w:rsidRDefault="008E34AE" w:rsidP="008E34AE">
      <w:pPr>
        <w:rPr>
          <w:b/>
          <w:u w:val="single"/>
        </w:rPr>
      </w:pPr>
    </w:p>
    <w:p w14:paraId="49822AD2" w14:textId="167B1B77" w:rsidR="008E34AE" w:rsidRDefault="008E34AE" w:rsidP="008E34AE">
      <w:r>
        <w:rPr>
          <w:b/>
        </w:rPr>
        <w:t>General:</w:t>
      </w:r>
      <w:r w:rsidR="00321395">
        <w:rPr>
          <w:b/>
        </w:rPr>
        <w:t xml:space="preserve">  </w:t>
      </w:r>
      <w:r w:rsidR="00085583">
        <w:t xml:space="preserve">On motion by Trustee </w:t>
      </w:r>
      <w:r w:rsidR="00E13D07">
        <w:t>Van Orman</w:t>
      </w:r>
      <w:r w:rsidR="00085583">
        <w:t xml:space="preserve">, seconded by Trustee </w:t>
      </w:r>
      <w:r w:rsidR="00E13D07">
        <w:t>Ominsky</w:t>
      </w:r>
      <w:r w:rsidR="00321395">
        <w:t xml:space="preserve">, the </w:t>
      </w:r>
      <w:r w:rsidR="00A9202E">
        <w:t>V</w:t>
      </w:r>
      <w:r w:rsidR="00321395">
        <w:t xml:space="preserve">illage </w:t>
      </w:r>
      <w:r w:rsidR="00A9202E">
        <w:t>B</w:t>
      </w:r>
      <w:r w:rsidR="00321395">
        <w:t>oard voted to appr</w:t>
      </w:r>
      <w:r w:rsidR="00010095">
        <w:t>o</w:t>
      </w:r>
      <w:r w:rsidR="00085583">
        <w:t>ve the General Fund Abstract #</w:t>
      </w:r>
      <w:r w:rsidR="007E0260">
        <w:t>6</w:t>
      </w:r>
      <w:r w:rsidR="00321395">
        <w:t xml:space="preserve"> for payment.</w:t>
      </w:r>
    </w:p>
    <w:p w14:paraId="21B19C39" w14:textId="7D4AF0C0" w:rsidR="00FA7F0E" w:rsidRDefault="00321395" w:rsidP="008E34AE">
      <w:r>
        <w:t>Voucher #</w:t>
      </w:r>
      <w:r w:rsidR="007E0260">
        <w:t>203-207, 209-214, 219-226, 229, 230, 232, 233, 237, 238, and 240-242</w:t>
      </w:r>
    </w:p>
    <w:p w14:paraId="35C2F9B2" w14:textId="6D4963E8" w:rsidR="00321395" w:rsidRDefault="00FA7F0E" w:rsidP="008E34AE">
      <w:r>
        <w:t xml:space="preserve">Total:  </w:t>
      </w:r>
      <w:r w:rsidR="00085583">
        <w:t>$</w:t>
      </w:r>
      <w:r w:rsidR="007E0260">
        <w:t>19,471.66</w:t>
      </w:r>
    </w:p>
    <w:p w14:paraId="13F1E3FB" w14:textId="29A007F3" w:rsidR="00824D79" w:rsidRDefault="00824D79" w:rsidP="00824D79">
      <w:r>
        <w:t xml:space="preserve">AYES:  Bennett, Bates, </w:t>
      </w:r>
      <w:r w:rsidR="00117066">
        <w:t>Bianconi</w:t>
      </w:r>
      <w:r>
        <w:t>, Ominsky, and Van Orman</w:t>
      </w:r>
    </w:p>
    <w:p w14:paraId="41C3BE25" w14:textId="77777777" w:rsidR="00824D79" w:rsidRDefault="00824D79" w:rsidP="00824D79">
      <w:r>
        <w:t>NAYS:  None</w:t>
      </w:r>
    </w:p>
    <w:p w14:paraId="0D62607F" w14:textId="77777777" w:rsidR="00824D79" w:rsidRPr="00321395" w:rsidRDefault="00824D79" w:rsidP="00824D79">
      <w:r>
        <w:t>Motion carried unanimously.</w:t>
      </w:r>
    </w:p>
    <w:p w14:paraId="121C8D74" w14:textId="77777777" w:rsidR="00321395" w:rsidRPr="00321395" w:rsidRDefault="00321395" w:rsidP="008E34AE"/>
    <w:p w14:paraId="6C6B6026" w14:textId="4C98E56F" w:rsidR="008E34AE" w:rsidRDefault="008E34AE" w:rsidP="008E34AE">
      <w:r>
        <w:rPr>
          <w:b/>
        </w:rPr>
        <w:t>Water:</w:t>
      </w:r>
      <w:r w:rsidR="00321395">
        <w:rPr>
          <w:b/>
        </w:rPr>
        <w:t xml:space="preserve">  </w:t>
      </w:r>
      <w:r w:rsidR="00085583">
        <w:t xml:space="preserve">On motion by Trustee </w:t>
      </w:r>
      <w:r w:rsidR="00E13D07">
        <w:t>Van Orman</w:t>
      </w:r>
      <w:r w:rsidR="00321395">
        <w:t>, seconded by Trustee</w:t>
      </w:r>
      <w:r w:rsidR="00085583">
        <w:t xml:space="preserve"> </w:t>
      </w:r>
      <w:r w:rsidR="00E13D07">
        <w:t>Ominsky</w:t>
      </w:r>
      <w:r w:rsidR="00824D79">
        <w:t xml:space="preserve">, the </w:t>
      </w:r>
      <w:r w:rsidR="00A9202E">
        <w:t>V</w:t>
      </w:r>
      <w:r w:rsidR="00824D79">
        <w:t xml:space="preserve">illage </w:t>
      </w:r>
      <w:r w:rsidR="00A9202E">
        <w:t>B</w:t>
      </w:r>
      <w:r w:rsidR="00824D79">
        <w:t>oard voted to ap</w:t>
      </w:r>
      <w:r w:rsidR="00010095">
        <w:t>p</w:t>
      </w:r>
      <w:r w:rsidR="00085583">
        <w:t>rove the Water Fund Abstract #</w:t>
      </w:r>
      <w:r w:rsidR="007E0260">
        <w:t>6</w:t>
      </w:r>
      <w:r w:rsidR="00824D79">
        <w:t xml:space="preserve"> for payment.</w:t>
      </w:r>
    </w:p>
    <w:p w14:paraId="6E5476CE" w14:textId="03F6108E" w:rsidR="00824D79" w:rsidRDefault="00FA7F0E" w:rsidP="008E34AE">
      <w:r>
        <w:t>Voucher #</w:t>
      </w:r>
      <w:r w:rsidR="007E0260">
        <w:t>212, 214, 215, 217, 222-224, 226, 229, 233, 235, 236 and 242</w:t>
      </w:r>
    </w:p>
    <w:p w14:paraId="395EB758" w14:textId="6D63399C" w:rsidR="00824D79" w:rsidRDefault="00FA7F0E" w:rsidP="008E34AE">
      <w:r>
        <w:t xml:space="preserve">Total:  </w:t>
      </w:r>
      <w:r w:rsidR="00085583">
        <w:t>$</w:t>
      </w:r>
      <w:r w:rsidR="007E0260">
        <w:t>10,277.27</w:t>
      </w:r>
    </w:p>
    <w:p w14:paraId="01AC8436" w14:textId="090DCCF1" w:rsidR="00824D79" w:rsidRDefault="00824D79" w:rsidP="00824D79">
      <w:r>
        <w:t xml:space="preserve">AYES:  Bennett, Bates, </w:t>
      </w:r>
      <w:r w:rsidR="00117066">
        <w:t>Bianconi</w:t>
      </w:r>
      <w:r>
        <w:t>, Ominsky, and Van Orman</w:t>
      </w:r>
    </w:p>
    <w:p w14:paraId="5258CBE8" w14:textId="77777777" w:rsidR="00824D79" w:rsidRDefault="00824D79" w:rsidP="00824D79">
      <w:r>
        <w:t>NAYS:  None</w:t>
      </w:r>
    </w:p>
    <w:p w14:paraId="33935747" w14:textId="77777777" w:rsidR="00824D79" w:rsidRPr="00321395" w:rsidRDefault="00824D79" w:rsidP="00824D79">
      <w:r>
        <w:t>Motion carried unanimously.</w:t>
      </w:r>
    </w:p>
    <w:p w14:paraId="36882106" w14:textId="77777777" w:rsidR="00824D79" w:rsidRPr="00321395" w:rsidRDefault="00824D79" w:rsidP="008E34AE"/>
    <w:p w14:paraId="1F67C20B" w14:textId="1596AB53" w:rsidR="008E34AE" w:rsidRDefault="008E34AE" w:rsidP="008E34AE">
      <w:r>
        <w:rPr>
          <w:b/>
        </w:rPr>
        <w:t>Sewer:</w:t>
      </w:r>
      <w:r w:rsidR="00824D79">
        <w:rPr>
          <w:b/>
        </w:rPr>
        <w:t xml:space="preserve">  </w:t>
      </w:r>
      <w:r w:rsidR="00085583">
        <w:t xml:space="preserve">On motion by Trustee </w:t>
      </w:r>
      <w:r w:rsidR="00E13D07">
        <w:t>Van Orman</w:t>
      </w:r>
      <w:r w:rsidR="00085583">
        <w:t xml:space="preserve">, seconded by Trustee </w:t>
      </w:r>
      <w:r w:rsidR="00E13D07">
        <w:t>Ominsky</w:t>
      </w:r>
      <w:r w:rsidR="00824D79">
        <w:t xml:space="preserve">, the </w:t>
      </w:r>
      <w:r w:rsidR="00A9202E">
        <w:t>V</w:t>
      </w:r>
      <w:r w:rsidR="00824D79">
        <w:t xml:space="preserve">illage </w:t>
      </w:r>
      <w:r w:rsidR="00A9202E">
        <w:t>B</w:t>
      </w:r>
      <w:r w:rsidR="00824D79">
        <w:t>oard voted to ap</w:t>
      </w:r>
      <w:r w:rsidR="00F616AF">
        <w:t>p</w:t>
      </w:r>
      <w:r w:rsidR="00085583">
        <w:t>rove the Sewer Fund Abstract #</w:t>
      </w:r>
      <w:r w:rsidR="007E0260">
        <w:t>6</w:t>
      </w:r>
      <w:r w:rsidR="00824D79">
        <w:t xml:space="preserve"> for payment.</w:t>
      </w:r>
    </w:p>
    <w:p w14:paraId="6A8BD1D2" w14:textId="11435F8F" w:rsidR="00824D79" w:rsidRDefault="00FA7F0E" w:rsidP="008E34AE">
      <w:r>
        <w:t>Voucher #</w:t>
      </w:r>
      <w:r w:rsidR="007E0260">
        <w:t>205, 207, 208, 212-216, 218, 221, 222, 224, 226-229, 231, 233, 234, 239, 240, 242 and 243</w:t>
      </w:r>
    </w:p>
    <w:p w14:paraId="10FD5D7A" w14:textId="6CAE10FB" w:rsidR="00824D79" w:rsidRDefault="00FA7F0E" w:rsidP="008E34AE">
      <w:r>
        <w:t xml:space="preserve">Total: </w:t>
      </w:r>
      <w:r w:rsidR="00085583">
        <w:t xml:space="preserve"> $</w:t>
      </w:r>
      <w:r w:rsidR="007E0260">
        <w:t>17,757.20</w:t>
      </w:r>
    </w:p>
    <w:p w14:paraId="62F7D248" w14:textId="430AA447" w:rsidR="00824D79" w:rsidRDefault="00824D79" w:rsidP="00824D79">
      <w:r>
        <w:t xml:space="preserve">AYES:  Bennett, Bates, </w:t>
      </w:r>
      <w:r w:rsidR="00117066">
        <w:t>Bianconi</w:t>
      </w:r>
      <w:r>
        <w:t>, Ominsky, and Van Orman</w:t>
      </w:r>
    </w:p>
    <w:p w14:paraId="584B0080" w14:textId="77777777" w:rsidR="00824D79" w:rsidRDefault="00824D79" w:rsidP="00824D79">
      <w:r>
        <w:t>NAYS:  None</w:t>
      </w:r>
    </w:p>
    <w:p w14:paraId="505F215D" w14:textId="4EB0D013" w:rsidR="00824D79" w:rsidRDefault="00824D79" w:rsidP="00824D79">
      <w:r>
        <w:t>Motion carried unanimously.</w:t>
      </w:r>
    </w:p>
    <w:p w14:paraId="6C8FD814" w14:textId="77777777" w:rsidR="00824D79" w:rsidRPr="00824D79" w:rsidRDefault="00824D79" w:rsidP="008E34AE"/>
    <w:p w14:paraId="65617BA9" w14:textId="7C388C3B" w:rsidR="00321395" w:rsidRDefault="00321395" w:rsidP="008E34AE">
      <w:pPr>
        <w:rPr>
          <w:b/>
          <w:u w:val="single"/>
        </w:rPr>
      </w:pPr>
      <w:r>
        <w:rPr>
          <w:b/>
          <w:u w:val="single"/>
        </w:rPr>
        <w:t>Reports</w:t>
      </w:r>
    </w:p>
    <w:p w14:paraId="67D20119" w14:textId="77777777" w:rsidR="00321395" w:rsidRDefault="00321395" w:rsidP="008E34AE">
      <w:pPr>
        <w:rPr>
          <w:b/>
          <w:u w:val="single"/>
        </w:rPr>
      </w:pPr>
    </w:p>
    <w:p w14:paraId="7E80FBD6" w14:textId="6D3C4930" w:rsidR="00C06FEF" w:rsidRDefault="00C06FEF" w:rsidP="008E34AE">
      <w:r>
        <w:rPr>
          <w:b/>
        </w:rPr>
        <w:t xml:space="preserve">Code Officer: </w:t>
      </w:r>
      <w:r w:rsidR="00E13D07">
        <w:t xml:space="preserve">(see attached): Officer Doyle reported on recent permit activity </w:t>
      </w:r>
      <w:r>
        <w:rPr>
          <w:b/>
        </w:rPr>
        <w:t xml:space="preserve"> </w:t>
      </w:r>
    </w:p>
    <w:p w14:paraId="354A4631" w14:textId="77777777" w:rsidR="00321395" w:rsidRPr="00824D79" w:rsidRDefault="00FA7F0E" w:rsidP="008E34AE">
      <w:r>
        <w:t xml:space="preserve"> </w:t>
      </w:r>
    </w:p>
    <w:p w14:paraId="7D738C9B" w14:textId="2974DB76" w:rsidR="00C06FEF" w:rsidRDefault="00FA7F0E" w:rsidP="008E34AE">
      <w:r>
        <w:rPr>
          <w:b/>
        </w:rPr>
        <w:t xml:space="preserve">Historian </w:t>
      </w:r>
      <w:r>
        <w:t>(see attached):</w:t>
      </w:r>
      <w:r w:rsidR="00C06FEF">
        <w:t xml:space="preserve">  </w:t>
      </w:r>
      <w:r w:rsidR="00503DF9">
        <w:t>Dr. Schwab reported on the current display at the Aurora Historical Society and on-going research with an archeological project in Levanna.</w:t>
      </w:r>
    </w:p>
    <w:p w14:paraId="54E60919" w14:textId="77777777" w:rsidR="00411FF6" w:rsidRPr="00411FF6" w:rsidRDefault="00411FF6" w:rsidP="008E34AE"/>
    <w:p w14:paraId="1D53C714" w14:textId="5668EE74" w:rsidR="00321395" w:rsidRPr="006C1AAF" w:rsidRDefault="00B54C6C" w:rsidP="008E34AE">
      <w:r>
        <w:rPr>
          <w:b/>
        </w:rPr>
        <w:t xml:space="preserve">Miscellaneous: </w:t>
      </w:r>
      <w:r w:rsidR="00937BCD">
        <w:t>Ms. Brooks</w:t>
      </w:r>
      <w:bookmarkStart w:id="1" w:name="_GoBack"/>
      <w:bookmarkEnd w:id="1"/>
      <w:r w:rsidR="006C1AAF">
        <w:t xml:space="preserve"> reported that another sewer blockage was discovered at the north end of the village, again due to tree roots.</w:t>
      </w:r>
    </w:p>
    <w:p w14:paraId="3A825084" w14:textId="77777777" w:rsidR="00B54C6C" w:rsidRDefault="00B54C6C" w:rsidP="008E34AE">
      <w:pPr>
        <w:rPr>
          <w:b/>
        </w:rPr>
      </w:pPr>
    </w:p>
    <w:p w14:paraId="3209016A" w14:textId="0160E9DD" w:rsidR="00321395" w:rsidRPr="006C1AAF" w:rsidRDefault="00321395" w:rsidP="008E34AE">
      <w:r w:rsidRPr="006C1AAF">
        <w:rPr>
          <w:b/>
        </w:rPr>
        <w:t>Old Business</w:t>
      </w:r>
      <w:r w:rsidR="006C1AAF">
        <w:rPr>
          <w:b/>
        </w:rPr>
        <w:t xml:space="preserve">: </w:t>
      </w:r>
      <w:r w:rsidR="006C1AAF">
        <w:t>No Old Business was discussed.</w:t>
      </w:r>
    </w:p>
    <w:p w14:paraId="1E880D5C" w14:textId="77777777" w:rsidR="00321395" w:rsidRDefault="00321395" w:rsidP="008E34AE">
      <w:pPr>
        <w:rPr>
          <w:b/>
          <w:u w:val="single"/>
        </w:rPr>
      </w:pPr>
    </w:p>
    <w:p w14:paraId="647551B2" w14:textId="7DF87423" w:rsidR="00321395" w:rsidRDefault="00321395" w:rsidP="008E34AE">
      <w:pPr>
        <w:rPr>
          <w:b/>
          <w:u w:val="single"/>
        </w:rPr>
      </w:pPr>
      <w:r>
        <w:rPr>
          <w:b/>
          <w:u w:val="single"/>
        </w:rPr>
        <w:t>New Business</w:t>
      </w:r>
    </w:p>
    <w:p w14:paraId="3F8C4D0A" w14:textId="0474546D" w:rsidR="006C1AAF" w:rsidRDefault="006C1AAF" w:rsidP="008E34AE">
      <w:pPr>
        <w:rPr>
          <w:b/>
          <w:u w:val="single"/>
        </w:rPr>
      </w:pPr>
    </w:p>
    <w:p w14:paraId="7DD77A43" w14:textId="28D9E408" w:rsidR="006C1AAF" w:rsidRDefault="006C1AAF" w:rsidP="008E34AE">
      <w:r>
        <w:rPr>
          <w:b/>
        </w:rPr>
        <w:t xml:space="preserve">Delinquent Taxes: </w:t>
      </w:r>
      <w:r w:rsidR="00946D37">
        <w:t>On motion by Trustee Van Orman, seconded by Trustee Ominsky, the Village Board voted to turn over the 2018 list of Delinquent Taxes to Cayuga County.</w:t>
      </w:r>
    </w:p>
    <w:p w14:paraId="32FD78A0" w14:textId="77777777" w:rsidR="00946D37" w:rsidRDefault="00946D37" w:rsidP="00946D37">
      <w:r>
        <w:t>AYES:  Bennett, Bates, Bianconi, Ominsky, and Van Orman</w:t>
      </w:r>
    </w:p>
    <w:p w14:paraId="4109709C" w14:textId="77777777" w:rsidR="00946D37" w:rsidRDefault="00946D37" w:rsidP="00946D37">
      <w:r>
        <w:t>NAYS:  None</w:t>
      </w:r>
    </w:p>
    <w:p w14:paraId="2231EC63" w14:textId="77777777" w:rsidR="00946D37" w:rsidRPr="00321395" w:rsidRDefault="00946D37" w:rsidP="00946D37">
      <w:r>
        <w:t>Motion carried unanimously.</w:t>
      </w:r>
    </w:p>
    <w:p w14:paraId="4A0DD714" w14:textId="70465207" w:rsidR="00946D37" w:rsidRDefault="00946D37" w:rsidP="008E34AE"/>
    <w:p w14:paraId="54C5BBFF" w14:textId="4079B947" w:rsidR="00946D37" w:rsidRDefault="00946D37" w:rsidP="008E34AE">
      <w:r>
        <w:rPr>
          <w:b/>
        </w:rPr>
        <w:t xml:space="preserve">Harassment Policy: </w:t>
      </w:r>
      <w:r>
        <w:t>The Village Board reviewed the recommended NY State Worker’s Comp Harassment Policy and tailored it to the Village needs with minor changes.</w:t>
      </w:r>
    </w:p>
    <w:p w14:paraId="18C5A85F" w14:textId="71D8F43D" w:rsidR="00946D37" w:rsidRDefault="00946D37" w:rsidP="008E34AE"/>
    <w:p w14:paraId="2B1EBD0D" w14:textId="49E08A12" w:rsidR="00946D37" w:rsidRDefault="00946D37" w:rsidP="008E34AE">
      <w:r>
        <w:t>On motion by Trustee Van Orman, seconded by Trustee Ominsky, the Village Board voted to adopt a revised Harassment Policy.</w:t>
      </w:r>
    </w:p>
    <w:p w14:paraId="56E5B56F" w14:textId="77777777" w:rsidR="00946D37" w:rsidRDefault="00946D37" w:rsidP="00946D37">
      <w:r>
        <w:t>AYES:  Bennett, Bates, Bianconi, Ominsky, and Van Orman</w:t>
      </w:r>
    </w:p>
    <w:p w14:paraId="456E36CB" w14:textId="77777777" w:rsidR="00946D37" w:rsidRDefault="00946D37" w:rsidP="00946D37">
      <w:r>
        <w:t>NAYS:  None</w:t>
      </w:r>
    </w:p>
    <w:p w14:paraId="3038F0EC" w14:textId="77777777" w:rsidR="00946D37" w:rsidRPr="00321395" w:rsidRDefault="00946D37" w:rsidP="00946D37">
      <w:r>
        <w:t>Motion carried unanimously.</w:t>
      </w:r>
    </w:p>
    <w:p w14:paraId="461DC3BC" w14:textId="137F6C26" w:rsidR="00946D37" w:rsidRDefault="00946D37" w:rsidP="008E34AE"/>
    <w:p w14:paraId="7CA981B0" w14:textId="77777777" w:rsidR="000A70E3" w:rsidRDefault="00946D37" w:rsidP="008E34AE">
      <w:r>
        <w:rPr>
          <w:b/>
        </w:rPr>
        <w:t xml:space="preserve">Post Office LED Lighting: </w:t>
      </w:r>
      <w:r w:rsidR="000A70E3">
        <w:t xml:space="preserve">Trustee Ominsky researched LED lighting and submitted a proposal to allow NYSEG to convert the Village Post Office to LED Lighting at a cost to the Village of </w:t>
      </w:r>
      <w:r w:rsidR="000A70E3" w:rsidRPr="004E49BB">
        <w:t>$</w:t>
      </w:r>
      <w:r w:rsidR="000A70E3">
        <w:t>2</w:t>
      </w:r>
      <w:r w:rsidR="000A70E3" w:rsidRPr="004E49BB">
        <w:t>,</w:t>
      </w:r>
      <w:r w:rsidR="000A70E3">
        <w:t xml:space="preserve">139.10. </w:t>
      </w:r>
    </w:p>
    <w:p w14:paraId="15D0B5CB" w14:textId="77777777" w:rsidR="000A70E3" w:rsidRDefault="000A70E3" w:rsidP="008E34AE"/>
    <w:p w14:paraId="1A649C30" w14:textId="0DE142EA" w:rsidR="00946D37" w:rsidRDefault="00946D37" w:rsidP="008E34AE">
      <w:r>
        <w:t xml:space="preserve">On motion by Trustee Ominsky, seconded by Trustee Bates, the Village Board voted to authorize the Village Treasurer to pay for the Post Office LED Lighting </w:t>
      </w:r>
      <w:r w:rsidR="002D7E2A">
        <w:t xml:space="preserve">out of the Building Reserve Fund with the amount added to next year’s budget. </w:t>
      </w:r>
    </w:p>
    <w:p w14:paraId="2B8FD388" w14:textId="77777777" w:rsidR="002D7E2A" w:rsidRDefault="002D7E2A" w:rsidP="002D7E2A">
      <w:r>
        <w:t>AYES:  Bennett, Bates, Bianconi, Ominsky, and Van Orman</w:t>
      </w:r>
    </w:p>
    <w:p w14:paraId="47B2D26F" w14:textId="77777777" w:rsidR="002D7E2A" w:rsidRDefault="002D7E2A" w:rsidP="002D7E2A">
      <w:r>
        <w:t>NAYS:  None</w:t>
      </w:r>
    </w:p>
    <w:p w14:paraId="323FD7D9" w14:textId="77777777" w:rsidR="002D7E2A" w:rsidRPr="00321395" w:rsidRDefault="002D7E2A" w:rsidP="002D7E2A">
      <w:r>
        <w:t>Motion carried unanimously.</w:t>
      </w:r>
    </w:p>
    <w:p w14:paraId="03CBFA40" w14:textId="77777777" w:rsidR="00321395" w:rsidRDefault="00321395" w:rsidP="008E34AE">
      <w:pPr>
        <w:rPr>
          <w:b/>
        </w:rPr>
      </w:pPr>
    </w:p>
    <w:p w14:paraId="434C21E5" w14:textId="432AB094" w:rsidR="00321395" w:rsidRDefault="00321395" w:rsidP="008E34AE">
      <w:r>
        <w:rPr>
          <w:b/>
        </w:rPr>
        <w:t>Adjournment:</w:t>
      </w:r>
      <w:r w:rsidR="007E628D">
        <w:rPr>
          <w:b/>
        </w:rPr>
        <w:t xml:space="preserve">  </w:t>
      </w:r>
      <w:r w:rsidR="007E628D">
        <w:t xml:space="preserve">On motion by Trustee </w:t>
      </w:r>
      <w:r w:rsidR="000A70E3">
        <w:t>Van Orman</w:t>
      </w:r>
      <w:r w:rsidR="007E628D">
        <w:t xml:space="preserve">, seconded by Trustee </w:t>
      </w:r>
      <w:r w:rsidR="000A70E3">
        <w:t>Ominsky</w:t>
      </w:r>
      <w:r w:rsidR="007E628D">
        <w:t xml:space="preserve">, the </w:t>
      </w:r>
      <w:r w:rsidR="00A9202E">
        <w:t>V</w:t>
      </w:r>
      <w:r w:rsidR="007E628D">
        <w:t xml:space="preserve">illage </w:t>
      </w:r>
      <w:r w:rsidR="00A9202E">
        <w:t>B</w:t>
      </w:r>
      <w:r w:rsidR="007E628D">
        <w:t xml:space="preserve">oard voted to adjourn the meeting at </w:t>
      </w:r>
      <w:r w:rsidR="000A70E3">
        <w:t>8:00 p.m.</w:t>
      </w:r>
    </w:p>
    <w:p w14:paraId="5ABD3451" w14:textId="2587ECDD" w:rsidR="007E628D" w:rsidRDefault="007E628D" w:rsidP="007E628D">
      <w:bookmarkStart w:id="2" w:name="_Hlk530403893"/>
      <w:r>
        <w:t xml:space="preserve">AYES:  Bennett, Bates, </w:t>
      </w:r>
      <w:r w:rsidR="00117066">
        <w:t>Bianconi</w:t>
      </w:r>
      <w:r>
        <w:t>, Ominsky, and Van Orman</w:t>
      </w:r>
    </w:p>
    <w:p w14:paraId="278CF75F" w14:textId="77777777" w:rsidR="007E628D" w:rsidRDefault="007E628D" w:rsidP="007E628D">
      <w:r>
        <w:t>NAYS:  None</w:t>
      </w:r>
    </w:p>
    <w:p w14:paraId="65FAB939" w14:textId="77777777" w:rsidR="007E628D" w:rsidRPr="00321395" w:rsidRDefault="007E628D" w:rsidP="007E628D">
      <w:r>
        <w:t>Motion carried unanimously.</w:t>
      </w:r>
    </w:p>
    <w:bookmarkEnd w:id="2"/>
    <w:p w14:paraId="5EA0A502" w14:textId="77777777" w:rsidR="007E628D" w:rsidRPr="007E628D" w:rsidRDefault="007E628D" w:rsidP="008E34AE"/>
    <w:p w14:paraId="53E72DBE" w14:textId="77777777" w:rsidR="008E34AE" w:rsidRPr="008E34AE" w:rsidRDefault="008E34AE" w:rsidP="008E34AE">
      <w:pPr>
        <w:jc w:val="center"/>
        <w:rPr>
          <w:b/>
          <w:u w:val="single"/>
        </w:rPr>
      </w:pPr>
    </w:p>
    <w:sectPr w:rsidR="008E34AE" w:rsidRPr="008E34A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C351D" w14:textId="77777777" w:rsidR="002D59D0" w:rsidRDefault="002D59D0" w:rsidP="000A70E3">
      <w:r>
        <w:separator/>
      </w:r>
    </w:p>
  </w:endnote>
  <w:endnote w:type="continuationSeparator" w:id="0">
    <w:p w14:paraId="4144E70B" w14:textId="77777777" w:rsidR="002D59D0" w:rsidRDefault="002D59D0" w:rsidP="000A7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D67CF" w14:textId="77777777" w:rsidR="000A70E3" w:rsidRDefault="000A70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2613634"/>
      <w:docPartObj>
        <w:docPartGallery w:val="Page Numbers (Bottom of Page)"/>
        <w:docPartUnique/>
      </w:docPartObj>
    </w:sdtPr>
    <w:sdtEndPr>
      <w:rPr>
        <w:noProof/>
      </w:rPr>
    </w:sdtEndPr>
    <w:sdtContent>
      <w:p w14:paraId="3966E3CC" w14:textId="4EEDC4D2" w:rsidR="000A70E3" w:rsidRDefault="000A70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9ACDCD" w14:textId="77777777" w:rsidR="000A70E3" w:rsidRDefault="000A70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D62E0" w14:textId="77777777" w:rsidR="000A70E3" w:rsidRDefault="000A7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193D5" w14:textId="77777777" w:rsidR="002D59D0" w:rsidRDefault="002D59D0" w:rsidP="000A70E3">
      <w:r>
        <w:separator/>
      </w:r>
    </w:p>
  </w:footnote>
  <w:footnote w:type="continuationSeparator" w:id="0">
    <w:p w14:paraId="40A2CB7A" w14:textId="77777777" w:rsidR="002D59D0" w:rsidRDefault="002D59D0" w:rsidP="000A7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3E2F" w14:textId="77777777" w:rsidR="000A70E3" w:rsidRDefault="000A70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6B57F" w14:textId="77777777" w:rsidR="000A70E3" w:rsidRDefault="000A70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B5899" w14:textId="77777777" w:rsidR="000A70E3" w:rsidRDefault="000A70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4AE"/>
    <w:rsid w:val="00010095"/>
    <w:rsid w:val="000120B0"/>
    <w:rsid w:val="000256A4"/>
    <w:rsid w:val="00065AC8"/>
    <w:rsid w:val="00080A6F"/>
    <w:rsid w:val="00085583"/>
    <w:rsid w:val="000A70E3"/>
    <w:rsid w:val="00117066"/>
    <w:rsid w:val="00174C74"/>
    <w:rsid w:val="00253661"/>
    <w:rsid w:val="00275130"/>
    <w:rsid w:val="002C3D95"/>
    <w:rsid w:val="002D59D0"/>
    <w:rsid w:val="002D7E2A"/>
    <w:rsid w:val="00321395"/>
    <w:rsid w:val="0034368B"/>
    <w:rsid w:val="00392024"/>
    <w:rsid w:val="00411FF6"/>
    <w:rsid w:val="004425DD"/>
    <w:rsid w:val="00503DF9"/>
    <w:rsid w:val="005B12C3"/>
    <w:rsid w:val="005E0AF9"/>
    <w:rsid w:val="0063309E"/>
    <w:rsid w:val="006C1AAF"/>
    <w:rsid w:val="006F3D1D"/>
    <w:rsid w:val="007B3C2C"/>
    <w:rsid w:val="007C613E"/>
    <w:rsid w:val="007E0260"/>
    <w:rsid w:val="007E628D"/>
    <w:rsid w:val="00824D79"/>
    <w:rsid w:val="008E34AE"/>
    <w:rsid w:val="008F481D"/>
    <w:rsid w:val="00937BCD"/>
    <w:rsid w:val="00946D37"/>
    <w:rsid w:val="00955E09"/>
    <w:rsid w:val="009D1F09"/>
    <w:rsid w:val="00A9202E"/>
    <w:rsid w:val="00AB43AB"/>
    <w:rsid w:val="00B54C6C"/>
    <w:rsid w:val="00C06FEF"/>
    <w:rsid w:val="00C550E8"/>
    <w:rsid w:val="00CD317F"/>
    <w:rsid w:val="00CF61DE"/>
    <w:rsid w:val="00D81F14"/>
    <w:rsid w:val="00E13D07"/>
    <w:rsid w:val="00E70B1C"/>
    <w:rsid w:val="00F04349"/>
    <w:rsid w:val="00F5398B"/>
    <w:rsid w:val="00F616AF"/>
    <w:rsid w:val="00FA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9B574"/>
  <w15:chartTrackingRefBased/>
  <w15:docId w15:val="{1F0E30F9-6DD0-4A6D-A6B8-9C408A9B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0E3"/>
    <w:pPr>
      <w:tabs>
        <w:tab w:val="center" w:pos="4680"/>
        <w:tab w:val="right" w:pos="9360"/>
      </w:tabs>
    </w:pPr>
  </w:style>
  <w:style w:type="character" w:customStyle="1" w:styleId="HeaderChar">
    <w:name w:val="Header Char"/>
    <w:basedOn w:val="DefaultParagraphFont"/>
    <w:link w:val="Header"/>
    <w:uiPriority w:val="99"/>
    <w:rsid w:val="000A70E3"/>
  </w:style>
  <w:style w:type="paragraph" w:styleId="Footer">
    <w:name w:val="footer"/>
    <w:basedOn w:val="Normal"/>
    <w:link w:val="FooterChar"/>
    <w:uiPriority w:val="99"/>
    <w:unhideWhenUsed/>
    <w:rsid w:val="000A70E3"/>
    <w:pPr>
      <w:tabs>
        <w:tab w:val="center" w:pos="4680"/>
        <w:tab w:val="right" w:pos="9360"/>
      </w:tabs>
    </w:pPr>
  </w:style>
  <w:style w:type="character" w:customStyle="1" w:styleId="FooterChar">
    <w:name w:val="Footer Char"/>
    <w:basedOn w:val="DefaultParagraphFont"/>
    <w:link w:val="Footer"/>
    <w:uiPriority w:val="99"/>
    <w:rsid w:val="000A7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1</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Alan Ominsky</cp:lastModifiedBy>
  <cp:revision>14</cp:revision>
  <dcterms:created xsi:type="dcterms:W3CDTF">2018-11-14T21:44:00Z</dcterms:created>
  <dcterms:modified xsi:type="dcterms:W3CDTF">2018-12-11T21:50:00Z</dcterms:modified>
</cp:coreProperties>
</file>