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F41F" w14:textId="2DE36EDA"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085583">
        <w:rPr>
          <w:b/>
          <w:u w:val="single"/>
        </w:rPr>
        <w:t xml:space="preserve">rustees </w:t>
      </w:r>
      <w:r w:rsidR="00DF296A">
        <w:rPr>
          <w:b/>
          <w:u w:val="single"/>
        </w:rPr>
        <w:t>November 1</w:t>
      </w:r>
      <w:r w:rsidR="00F52005">
        <w:rPr>
          <w:b/>
          <w:u w:val="single"/>
        </w:rPr>
        <w:t>2</w:t>
      </w:r>
      <w:r w:rsidR="00387C3C">
        <w:rPr>
          <w:b/>
          <w:u w:val="single"/>
        </w:rPr>
        <w:t xml:space="preserve">, 2018 Work Session </w:t>
      </w:r>
      <w:r w:rsidR="00085583">
        <w:rPr>
          <w:b/>
          <w:u w:val="single"/>
        </w:rPr>
        <w:t xml:space="preserve">Minutes </w:t>
      </w:r>
      <w:r>
        <w:rPr>
          <w:b/>
          <w:u w:val="single"/>
        </w:rPr>
        <w:t xml:space="preserve"> </w:t>
      </w:r>
    </w:p>
    <w:p w14:paraId="05680B81" w14:textId="3B077738" w:rsidR="008E34AE" w:rsidRDefault="006C538B" w:rsidP="008E34AE">
      <w:pPr>
        <w:jc w:val="center"/>
      </w:pPr>
      <w:r>
        <w:t>The m</w:t>
      </w:r>
      <w:r w:rsidR="008E34AE">
        <w:t xml:space="preserve">eeting </w:t>
      </w:r>
      <w:r>
        <w:t xml:space="preserve">was </w:t>
      </w:r>
      <w:r w:rsidR="008E34AE">
        <w:t xml:space="preserve">held at the Aurora Firehouse Meeting Room at </w:t>
      </w:r>
      <w:r w:rsidR="00F52005">
        <w:t>4:30</w:t>
      </w:r>
      <w:r w:rsidR="008E34AE">
        <w:t xml:space="preserve"> </w:t>
      </w:r>
      <w:r w:rsidR="00DF296A">
        <w:t>p.</w:t>
      </w:r>
      <w:r w:rsidR="008E34AE">
        <w:t>m</w:t>
      </w:r>
      <w:r w:rsidR="00DF296A">
        <w:t>.</w:t>
      </w:r>
    </w:p>
    <w:p w14:paraId="038E025C" w14:textId="77777777" w:rsidR="008E34AE" w:rsidRDefault="008E34AE" w:rsidP="008E34AE">
      <w:pPr>
        <w:jc w:val="center"/>
      </w:pPr>
    </w:p>
    <w:p w14:paraId="049F1BDA" w14:textId="5CBFE38E" w:rsidR="00472D93" w:rsidRPr="00472D93" w:rsidRDefault="008E34AE" w:rsidP="008E34AE">
      <w:r>
        <w:rPr>
          <w:b/>
        </w:rPr>
        <w:t xml:space="preserve">Present:  </w:t>
      </w:r>
      <w:r>
        <w:t xml:space="preserve">Mayor Bonnie Bennett, Trustees </w:t>
      </w:r>
      <w:r w:rsidR="00DF296A">
        <w:t xml:space="preserve">Grace Bates, </w:t>
      </w:r>
      <w:r w:rsidR="00117066">
        <w:t>Matt Bianconi</w:t>
      </w:r>
      <w:r w:rsidR="00365E15">
        <w:t xml:space="preserve">, </w:t>
      </w:r>
      <w:r>
        <w:t>Alan Ominsky</w:t>
      </w:r>
      <w:r w:rsidR="00F52005">
        <w:t xml:space="preserve"> and </w:t>
      </w:r>
      <w:r w:rsidR="00DF296A">
        <w:t>Kit Van Orman</w:t>
      </w:r>
    </w:p>
    <w:p w14:paraId="03620975" w14:textId="77777777" w:rsidR="008E34AE" w:rsidRDefault="008E34AE" w:rsidP="008E34AE"/>
    <w:p w14:paraId="631182ED" w14:textId="1C0D334C" w:rsidR="008E34AE" w:rsidRPr="00387C3C" w:rsidRDefault="008E34AE" w:rsidP="008E34AE">
      <w:r>
        <w:rPr>
          <w:b/>
        </w:rPr>
        <w:t xml:space="preserve">Others Present:  </w:t>
      </w:r>
      <w:r w:rsidR="00387C3C">
        <w:t>Village Clerk Ann Balloni</w:t>
      </w:r>
    </w:p>
    <w:p w14:paraId="31D8AB7F" w14:textId="77777777" w:rsidR="00085583" w:rsidRDefault="00085583" w:rsidP="008E34AE"/>
    <w:p w14:paraId="6037E21B" w14:textId="4DDACE73" w:rsidR="008E34AE" w:rsidRDefault="008E34AE" w:rsidP="008E34AE">
      <w:r>
        <w:rPr>
          <w:b/>
        </w:rPr>
        <w:t xml:space="preserve">Call to Order:  </w:t>
      </w:r>
      <w:r>
        <w:t xml:space="preserve">Mayor Bennett called the </w:t>
      </w:r>
      <w:r w:rsidR="005A6839">
        <w:t>work session</w:t>
      </w:r>
      <w:r>
        <w:t xml:space="preserve"> to order at </w:t>
      </w:r>
      <w:r w:rsidR="00F52005">
        <w:t>4</w:t>
      </w:r>
      <w:r w:rsidR="00DF296A">
        <w:t>:</w:t>
      </w:r>
      <w:r w:rsidR="00F52005">
        <w:t>35</w:t>
      </w:r>
      <w:r w:rsidR="00DF296A">
        <w:t xml:space="preserve"> p.m.</w:t>
      </w:r>
    </w:p>
    <w:p w14:paraId="610ED98D" w14:textId="11BCD456" w:rsidR="00365E15" w:rsidRDefault="00365E15" w:rsidP="008E34AE"/>
    <w:p w14:paraId="142AA01E" w14:textId="1F21F17B" w:rsidR="00365E15" w:rsidRDefault="00DF296A" w:rsidP="008E34AE">
      <w:pPr>
        <w:rPr>
          <w:b/>
        </w:rPr>
      </w:pPr>
      <w:r>
        <w:rPr>
          <w:b/>
        </w:rPr>
        <w:t xml:space="preserve"> Harassment Policy</w:t>
      </w:r>
      <w:r w:rsidR="00365E15">
        <w:rPr>
          <w:b/>
        </w:rPr>
        <w:t xml:space="preserve"> Review and Discussion</w:t>
      </w:r>
    </w:p>
    <w:p w14:paraId="6C181073" w14:textId="723C0C34" w:rsidR="00365E15" w:rsidRDefault="00365E15" w:rsidP="008E34AE">
      <w:pPr>
        <w:rPr>
          <w:b/>
        </w:rPr>
      </w:pPr>
    </w:p>
    <w:p w14:paraId="04AD0D9F" w14:textId="64E85771" w:rsidR="00365E15" w:rsidRDefault="00803269" w:rsidP="008E34AE">
      <w:r>
        <w:t xml:space="preserve">The Village Board discussed the following regarding </w:t>
      </w:r>
      <w:r w:rsidR="00DF296A">
        <w:t>updating the Village</w:t>
      </w:r>
      <w:r w:rsidR="009E6025">
        <w:t xml:space="preserve"> </w:t>
      </w:r>
      <w:r w:rsidR="00DF296A">
        <w:t>Harassment Policy</w:t>
      </w:r>
      <w:r>
        <w:t>:</w:t>
      </w:r>
    </w:p>
    <w:p w14:paraId="0CBC8EFA" w14:textId="6C8365B0" w:rsidR="009E6025" w:rsidRDefault="009E6025" w:rsidP="00F52005"/>
    <w:p w14:paraId="5C273529" w14:textId="77777777" w:rsidR="00F52005" w:rsidRDefault="00F52005" w:rsidP="00DF296A">
      <w:pPr>
        <w:pStyle w:val="ListParagraph"/>
        <w:numPr>
          <w:ilvl w:val="0"/>
          <w:numId w:val="2"/>
        </w:numPr>
      </w:pPr>
      <w:r>
        <w:t>Who receives complaints</w:t>
      </w:r>
    </w:p>
    <w:p w14:paraId="1F4BE6C0" w14:textId="25AF9656" w:rsidR="00DF296A" w:rsidRDefault="00F52005" w:rsidP="00DF296A">
      <w:pPr>
        <w:pStyle w:val="ListParagraph"/>
        <w:numPr>
          <w:ilvl w:val="0"/>
          <w:numId w:val="2"/>
        </w:numPr>
      </w:pPr>
      <w:r>
        <w:t xml:space="preserve">Who should be the </w:t>
      </w:r>
      <w:r w:rsidR="00DF296A">
        <w:t>compliance officer</w:t>
      </w:r>
    </w:p>
    <w:p w14:paraId="546C808E" w14:textId="2E3B5CA3" w:rsidR="00DF296A" w:rsidRDefault="00F52005" w:rsidP="00DF296A">
      <w:pPr>
        <w:pStyle w:val="ListParagraph"/>
        <w:numPr>
          <w:ilvl w:val="0"/>
          <w:numId w:val="2"/>
        </w:numPr>
      </w:pPr>
      <w:r>
        <w:t>Complaints that trigger an investigation</w:t>
      </w:r>
    </w:p>
    <w:p w14:paraId="365DA006" w14:textId="0FFA1D98" w:rsidR="00F52005" w:rsidRDefault="00F52005" w:rsidP="00DF296A">
      <w:pPr>
        <w:pStyle w:val="ListParagraph"/>
        <w:numPr>
          <w:ilvl w:val="0"/>
          <w:numId w:val="2"/>
        </w:numPr>
      </w:pPr>
      <w:r>
        <w:t>Consequences and sequence of discipline</w:t>
      </w:r>
    </w:p>
    <w:p w14:paraId="7E2A912A" w14:textId="41CC13D2" w:rsidR="00F52005" w:rsidRDefault="00F52005" w:rsidP="00F52005">
      <w:pPr>
        <w:pStyle w:val="ListParagraph"/>
        <w:numPr>
          <w:ilvl w:val="0"/>
          <w:numId w:val="2"/>
        </w:numPr>
      </w:pPr>
      <w:r>
        <w:t>Thorough documentation</w:t>
      </w:r>
    </w:p>
    <w:p w14:paraId="4D212B6A" w14:textId="30CC1034" w:rsidR="00F52005" w:rsidRDefault="00F52005" w:rsidP="00F52005"/>
    <w:p w14:paraId="1F966F30" w14:textId="4285A41A" w:rsidR="00F52005" w:rsidRDefault="00F52005" w:rsidP="00F52005">
      <w:r>
        <w:t xml:space="preserve">Mayor Bennett will send a revised version of the policy and </w:t>
      </w:r>
      <w:r>
        <w:t>Trustee Van Orman will circulate a complaint form</w:t>
      </w:r>
      <w:r>
        <w:t xml:space="preserve"> for review at the November 14, 2018 regular Village Board meeting.  Ms. Balloni informed the Board that there is a webinar from NY State on updating municipal harassment policies on November 28.</w:t>
      </w:r>
    </w:p>
    <w:p w14:paraId="32CE1637" w14:textId="2737117A" w:rsidR="009840FC" w:rsidRDefault="009840FC" w:rsidP="008E34AE"/>
    <w:p w14:paraId="434C21E5" w14:textId="64060C07" w:rsidR="00321395" w:rsidRDefault="00321395" w:rsidP="008E34AE">
      <w:r>
        <w:rPr>
          <w:b/>
        </w:rPr>
        <w:t>Adjournment:</w:t>
      </w:r>
      <w:r w:rsidR="007E628D">
        <w:rPr>
          <w:b/>
        </w:rPr>
        <w:t xml:space="preserve">  </w:t>
      </w:r>
      <w:r w:rsidR="007E628D">
        <w:t xml:space="preserve">On motion by Trustee </w:t>
      </w:r>
      <w:r w:rsidR="00CD58D1">
        <w:t>Van Orman</w:t>
      </w:r>
      <w:r w:rsidR="007E628D">
        <w:t xml:space="preserve">, seconded by </w:t>
      </w:r>
      <w:r w:rsidR="00E43CA7">
        <w:t>Mayor Bennett</w:t>
      </w:r>
      <w:r w:rsidR="007E628D">
        <w:t xml:space="preserve">, the </w:t>
      </w:r>
      <w:r w:rsidR="00D44BB2">
        <w:t>V</w:t>
      </w:r>
      <w:r w:rsidR="007E628D">
        <w:t xml:space="preserve">illage </w:t>
      </w:r>
      <w:r w:rsidR="00D44BB2">
        <w:t>B</w:t>
      </w:r>
      <w:r w:rsidR="007E628D">
        <w:t xml:space="preserve">oard voted to adjourn the meeting at </w:t>
      </w:r>
      <w:r w:rsidR="00CD58D1">
        <w:t>5</w:t>
      </w:r>
      <w:r w:rsidR="00E43CA7">
        <w:t>:3</w:t>
      </w:r>
      <w:r w:rsidR="00CD58D1">
        <w:t>0</w:t>
      </w:r>
      <w:r w:rsidR="00E43CA7">
        <w:t xml:space="preserve"> p.m.</w:t>
      </w:r>
    </w:p>
    <w:p w14:paraId="5ABD3451" w14:textId="3AB9BB58" w:rsidR="007E628D" w:rsidRDefault="007E628D" w:rsidP="007E628D">
      <w:r>
        <w:t xml:space="preserve">AYES:  Bennett, </w:t>
      </w:r>
      <w:r w:rsidR="00E43CA7">
        <w:t xml:space="preserve">Bates, </w:t>
      </w:r>
      <w:r w:rsidR="00117066">
        <w:t>Bianconi</w:t>
      </w:r>
      <w:r>
        <w:t>,</w:t>
      </w:r>
      <w:r w:rsidR="00472D93">
        <w:t xml:space="preserve"> </w:t>
      </w:r>
      <w:r>
        <w:t>Ominsky</w:t>
      </w:r>
      <w:r w:rsidR="00CD58D1">
        <w:t xml:space="preserve"> and Van Orman</w:t>
      </w:r>
      <w:bookmarkStart w:id="0" w:name="_GoBack"/>
      <w:bookmarkEnd w:id="0"/>
    </w:p>
    <w:p w14:paraId="278CF75F" w14:textId="77777777" w:rsidR="007E628D" w:rsidRDefault="007E628D" w:rsidP="007E628D">
      <w:r>
        <w:t>NAYS:  None</w:t>
      </w:r>
    </w:p>
    <w:p w14:paraId="65FAB939" w14:textId="0D1C31A7" w:rsidR="007E628D" w:rsidRDefault="007E628D" w:rsidP="007E628D">
      <w:r>
        <w:t>Motion carried unanimously.</w:t>
      </w:r>
    </w:p>
    <w:p w14:paraId="0DA99875" w14:textId="3E4A6A3D" w:rsidR="00D44BB2" w:rsidRDefault="00D44BB2" w:rsidP="007E628D"/>
    <w:p w14:paraId="47DA86AB" w14:textId="25451392" w:rsidR="00D44BB2" w:rsidRDefault="00D44BB2" w:rsidP="007E628D">
      <w:r>
        <w:t>Respectfully submitted,</w:t>
      </w:r>
    </w:p>
    <w:p w14:paraId="660CA1BA" w14:textId="0DA546AC" w:rsidR="00D44BB2" w:rsidRDefault="00D44BB2" w:rsidP="007E628D"/>
    <w:p w14:paraId="1894EFC1" w14:textId="348D678D" w:rsidR="00D44BB2" w:rsidRDefault="00D44BB2" w:rsidP="007E628D">
      <w:r>
        <w:t>Ann Balloni</w:t>
      </w:r>
    </w:p>
    <w:p w14:paraId="2FCA5188" w14:textId="0EBCFDAF" w:rsidR="00D44BB2" w:rsidRDefault="00D44BB2" w:rsidP="007E628D">
      <w:r>
        <w:t>Village Clerk</w:t>
      </w:r>
    </w:p>
    <w:p w14:paraId="0C6DB617" w14:textId="77777777" w:rsidR="00D44BB2" w:rsidRPr="00321395" w:rsidRDefault="00D44BB2" w:rsidP="007E628D"/>
    <w:p w14:paraId="5EA0A502" w14:textId="77777777" w:rsidR="007E628D" w:rsidRPr="007E628D" w:rsidRDefault="007E628D" w:rsidP="008E34AE"/>
    <w:p w14:paraId="53E72DBE" w14:textId="77777777"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 w:rsidSect="007C5E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F58C3"/>
    <w:multiLevelType w:val="hybridMultilevel"/>
    <w:tmpl w:val="D73C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65D23"/>
    <w:multiLevelType w:val="hybridMultilevel"/>
    <w:tmpl w:val="C9C2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AE"/>
    <w:rsid w:val="00010095"/>
    <w:rsid w:val="000256A4"/>
    <w:rsid w:val="00065AC8"/>
    <w:rsid w:val="00085583"/>
    <w:rsid w:val="0010009A"/>
    <w:rsid w:val="00103E64"/>
    <w:rsid w:val="00117066"/>
    <w:rsid w:val="00143E3B"/>
    <w:rsid w:val="00174C74"/>
    <w:rsid w:val="0021753A"/>
    <w:rsid w:val="00275130"/>
    <w:rsid w:val="00321395"/>
    <w:rsid w:val="00365E15"/>
    <w:rsid w:val="00387C3C"/>
    <w:rsid w:val="003B59CB"/>
    <w:rsid w:val="00411FF6"/>
    <w:rsid w:val="004425DD"/>
    <w:rsid w:val="0046131B"/>
    <w:rsid w:val="00472D93"/>
    <w:rsid w:val="00503E7B"/>
    <w:rsid w:val="005A6839"/>
    <w:rsid w:val="005E0AF9"/>
    <w:rsid w:val="00650155"/>
    <w:rsid w:val="00682392"/>
    <w:rsid w:val="006C538B"/>
    <w:rsid w:val="006E6FBC"/>
    <w:rsid w:val="007C5EC1"/>
    <w:rsid w:val="007C613E"/>
    <w:rsid w:val="007E628D"/>
    <w:rsid w:val="00803269"/>
    <w:rsid w:val="00824D79"/>
    <w:rsid w:val="00895EE8"/>
    <w:rsid w:val="008E34AE"/>
    <w:rsid w:val="00955E09"/>
    <w:rsid w:val="009840FC"/>
    <w:rsid w:val="009D1E20"/>
    <w:rsid w:val="009D1F09"/>
    <w:rsid w:val="009E6025"/>
    <w:rsid w:val="00A241CB"/>
    <w:rsid w:val="00A710F6"/>
    <w:rsid w:val="00A9028F"/>
    <w:rsid w:val="00AB43AB"/>
    <w:rsid w:val="00BB75DF"/>
    <w:rsid w:val="00C06FEF"/>
    <w:rsid w:val="00C139AA"/>
    <w:rsid w:val="00C550E8"/>
    <w:rsid w:val="00CD58D1"/>
    <w:rsid w:val="00D44BB2"/>
    <w:rsid w:val="00D81F14"/>
    <w:rsid w:val="00DD3830"/>
    <w:rsid w:val="00DF296A"/>
    <w:rsid w:val="00E2453D"/>
    <w:rsid w:val="00E43CA7"/>
    <w:rsid w:val="00F04349"/>
    <w:rsid w:val="00F52005"/>
    <w:rsid w:val="00F5398B"/>
    <w:rsid w:val="00F616AF"/>
    <w:rsid w:val="00FA7F0E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B574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Alan Ominsky</cp:lastModifiedBy>
  <cp:revision>4</cp:revision>
  <dcterms:created xsi:type="dcterms:W3CDTF">2018-11-14T16:23:00Z</dcterms:created>
  <dcterms:modified xsi:type="dcterms:W3CDTF">2018-11-14T16:35:00Z</dcterms:modified>
</cp:coreProperties>
</file>