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3E842E96" w:rsidR="00C550E8" w:rsidRDefault="008E34AE" w:rsidP="008E34AE">
      <w:pPr>
        <w:jc w:val="center"/>
        <w:rPr>
          <w:b/>
          <w:u w:val="single"/>
        </w:rPr>
      </w:pPr>
      <w:r>
        <w:rPr>
          <w:b/>
          <w:u w:val="single"/>
        </w:rPr>
        <w:t>Village of Aurora Board of T</w:t>
      </w:r>
      <w:r w:rsidR="00085583">
        <w:rPr>
          <w:b/>
          <w:u w:val="single"/>
        </w:rPr>
        <w:t xml:space="preserve">rustees </w:t>
      </w:r>
      <w:r w:rsidR="00DF296A">
        <w:rPr>
          <w:b/>
          <w:u w:val="single"/>
        </w:rPr>
        <w:t>November 1</w:t>
      </w:r>
      <w:r w:rsidR="00387C3C">
        <w:rPr>
          <w:b/>
          <w:u w:val="single"/>
        </w:rPr>
        <w:t xml:space="preserve">, 2018 Work Session </w:t>
      </w:r>
      <w:r w:rsidR="00085583">
        <w:rPr>
          <w:b/>
          <w:u w:val="single"/>
        </w:rPr>
        <w:t xml:space="preserve">Minutes </w:t>
      </w:r>
      <w:r>
        <w:rPr>
          <w:b/>
          <w:u w:val="single"/>
        </w:rPr>
        <w:t xml:space="preserve"> </w:t>
      </w:r>
    </w:p>
    <w:p w14:paraId="05680B81" w14:textId="201D31FD" w:rsidR="008E34AE" w:rsidRDefault="006C538B" w:rsidP="008E34AE">
      <w:pPr>
        <w:jc w:val="center"/>
      </w:pPr>
      <w:r>
        <w:t>The m</w:t>
      </w:r>
      <w:r w:rsidR="008E34AE">
        <w:t xml:space="preserve">eeting </w:t>
      </w:r>
      <w:r>
        <w:t xml:space="preserve">was </w:t>
      </w:r>
      <w:r w:rsidR="008E34AE">
        <w:t xml:space="preserve">held at the Aurora Firehouse Meeting Room at </w:t>
      </w:r>
      <w:r w:rsidR="00DF296A">
        <w:t>5</w:t>
      </w:r>
      <w:r w:rsidR="008E34AE">
        <w:t xml:space="preserve">:00 </w:t>
      </w:r>
      <w:r w:rsidR="00DF296A">
        <w:t>p.</w:t>
      </w:r>
      <w:r w:rsidR="008E34AE">
        <w:t>m</w:t>
      </w:r>
      <w:r w:rsidR="00DF296A">
        <w:t>.</w:t>
      </w:r>
    </w:p>
    <w:p w14:paraId="038E025C" w14:textId="77777777" w:rsidR="008E34AE" w:rsidRDefault="008E34AE" w:rsidP="008E34AE">
      <w:pPr>
        <w:jc w:val="center"/>
      </w:pPr>
    </w:p>
    <w:p w14:paraId="79FD3EE0" w14:textId="272C2678" w:rsidR="008E34AE" w:rsidRDefault="008E34AE" w:rsidP="008E34AE">
      <w:r>
        <w:rPr>
          <w:b/>
        </w:rPr>
        <w:t xml:space="preserve">Present:  </w:t>
      </w:r>
      <w:r>
        <w:t xml:space="preserve">Mayor Bonnie Bennett, Trustees </w:t>
      </w:r>
      <w:r w:rsidR="00DF296A">
        <w:t xml:space="preserve">Grace Bates, </w:t>
      </w:r>
      <w:r w:rsidR="00117066">
        <w:t>Matt Bianconi</w:t>
      </w:r>
      <w:r w:rsidR="00365E15">
        <w:t xml:space="preserve">, </w:t>
      </w:r>
      <w:r w:rsidR="00DF296A">
        <w:t xml:space="preserve">and </w:t>
      </w:r>
      <w:r>
        <w:t>Alan Ominsky</w:t>
      </w:r>
    </w:p>
    <w:p w14:paraId="400CE55A" w14:textId="49C779F9" w:rsidR="00472D93" w:rsidRDefault="00472D93" w:rsidP="008E34AE"/>
    <w:p w14:paraId="049F1BDA" w14:textId="07E25A85" w:rsidR="00472D93" w:rsidRPr="00472D93" w:rsidRDefault="00472D93" w:rsidP="008E34AE">
      <w:r>
        <w:rPr>
          <w:b/>
        </w:rPr>
        <w:t xml:space="preserve">Absent: </w:t>
      </w:r>
      <w:r w:rsidR="00365E15">
        <w:t xml:space="preserve">Trustee </w:t>
      </w:r>
      <w:r w:rsidR="00DF296A">
        <w:t>Kit Van Orman</w:t>
      </w:r>
    </w:p>
    <w:p w14:paraId="03620975" w14:textId="77777777" w:rsidR="008E34AE" w:rsidRDefault="008E34AE" w:rsidP="008E34AE"/>
    <w:p w14:paraId="631182ED" w14:textId="48C1D2B3" w:rsidR="008E34AE" w:rsidRPr="00387C3C" w:rsidRDefault="008E34AE" w:rsidP="008E34AE">
      <w:r>
        <w:rPr>
          <w:b/>
        </w:rPr>
        <w:t xml:space="preserve">Others Present:  </w:t>
      </w:r>
      <w:r w:rsidR="00387C3C">
        <w:t>Village Clerk Ann Balloni</w:t>
      </w:r>
      <w:r w:rsidR="00DF296A">
        <w:t>, Village Historian Dr. Linda Schwab and Planning Board Chairperson Pat Bianconi</w:t>
      </w:r>
    </w:p>
    <w:p w14:paraId="31D8AB7F" w14:textId="77777777" w:rsidR="00085583" w:rsidRDefault="00085583" w:rsidP="008E34AE"/>
    <w:p w14:paraId="6037E21B" w14:textId="4493939C" w:rsidR="008E34AE" w:rsidRDefault="008E34AE" w:rsidP="008E34AE">
      <w:r>
        <w:rPr>
          <w:b/>
        </w:rPr>
        <w:t xml:space="preserve">Call to Order:  </w:t>
      </w:r>
      <w:r>
        <w:t xml:space="preserve">Mayor Bennett called the </w:t>
      </w:r>
      <w:r w:rsidR="005A6839">
        <w:t>work session</w:t>
      </w:r>
      <w:r>
        <w:t xml:space="preserve"> to order at </w:t>
      </w:r>
      <w:r w:rsidR="00DF296A">
        <w:t>5:10 p.m.</w:t>
      </w:r>
    </w:p>
    <w:p w14:paraId="610ED98D" w14:textId="11BCD456" w:rsidR="00365E15" w:rsidRDefault="00365E15" w:rsidP="008E34AE"/>
    <w:p w14:paraId="142AA01E" w14:textId="1F21F17B" w:rsidR="00365E15" w:rsidRDefault="00DF296A" w:rsidP="008E34AE">
      <w:pPr>
        <w:rPr>
          <w:b/>
        </w:rPr>
      </w:pPr>
      <w:r>
        <w:rPr>
          <w:b/>
        </w:rPr>
        <w:t xml:space="preserve"> Harassment Policy</w:t>
      </w:r>
      <w:r w:rsidR="00365E15">
        <w:rPr>
          <w:b/>
        </w:rPr>
        <w:t xml:space="preserve"> Review and Discussion</w:t>
      </w:r>
    </w:p>
    <w:p w14:paraId="6C181073" w14:textId="723C0C34" w:rsidR="00365E15" w:rsidRDefault="00365E15" w:rsidP="008E34AE">
      <w:pPr>
        <w:rPr>
          <w:b/>
        </w:rPr>
      </w:pPr>
    </w:p>
    <w:p w14:paraId="04AD0D9F" w14:textId="64E85771" w:rsidR="00365E15" w:rsidRDefault="00803269" w:rsidP="008E34AE">
      <w:r>
        <w:t xml:space="preserve">The Village Board discussed the following regarding </w:t>
      </w:r>
      <w:r w:rsidR="00DF296A">
        <w:t>updating the Village</w:t>
      </w:r>
      <w:r w:rsidR="009E6025">
        <w:t xml:space="preserve"> </w:t>
      </w:r>
      <w:r w:rsidR="00DF296A">
        <w:t>Harassment Policy</w:t>
      </w:r>
      <w:r>
        <w:t>:</w:t>
      </w:r>
    </w:p>
    <w:p w14:paraId="394F01AC" w14:textId="77777777" w:rsidR="00DF296A" w:rsidRDefault="00DF296A" w:rsidP="008E34AE"/>
    <w:p w14:paraId="53E7DAF9" w14:textId="406F6683" w:rsidR="00DF296A" w:rsidRDefault="00DF296A" w:rsidP="00DF296A">
      <w:pPr>
        <w:pStyle w:val="ListParagraph"/>
        <w:numPr>
          <w:ilvl w:val="0"/>
          <w:numId w:val="2"/>
        </w:numPr>
      </w:pPr>
      <w:r>
        <w:t>State Workers Comp Alliance recommendations</w:t>
      </w:r>
    </w:p>
    <w:p w14:paraId="0CBC8EFA" w14:textId="52993F25" w:rsidR="009E6025" w:rsidRDefault="009E6025" w:rsidP="00DF296A">
      <w:pPr>
        <w:pStyle w:val="ListParagraph"/>
        <w:numPr>
          <w:ilvl w:val="0"/>
          <w:numId w:val="2"/>
        </w:numPr>
      </w:pPr>
      <w:r>
        <w:t>Include all forms of harassment</w:t>
      </w:r>
    </w:p>
    <w:p w14:paraId="1F4BE6C0" w14:textId="70143FFE" w:rsidR="00DF296A" w:rsidRDefault="00DF296A" w:rsidP="00DF296A">
      <w:pPr>
        <w:pStyle w:val="ListParagraph"/>
        <w:numPr>
          <w:ilvl w:val="0"/>
          <w:numId w:val="2"/>
        </w:numPr>
      </w:pPr>
      <w:r>
        <w:t>Designating a compliance officer</w:t>
      </w:r>
    </w:p>
    <w:p w14:paraId="7E1BC0FA" w14:textId="709D0F9A" w:rsidR="00DF296A" w:rsidRDefault="00DF296A" w:rsidP="00DF296A">
      <w:pPr>
        <w:pStyle w:val="ListParagraph"/>
        <w:numPr>
          <w:ilvl w:val="0"/>
          <w:numId w:val="2"/>
        </w:numPr>
      </w:pPr>
      <w:r>
        <w:t>Scheduling annual Board training during January meetings</w:t>
      </w:r>
    </w:p>
    <w:p w14:paraId="546C808E" w14:textId="3F835394" w:rsidR="00DF296A" w:rsidRDefault="00DF296A" w:rsidP="00DF296A">
      <w:pPr>
        <w:pStyle w:val="ListParagraph"/>
        <w:numPr>
          <w:ilvl w:val="0"/>
          <w:numId w:val="2"/>
        </w:numPr>
      </w:pPr>
      <w:r>
        <w:t>Oral vs written complaints</w:t>
      </w:r>
    </w:p>
    <w:p w14:paraId="2C2A3221" w14:textId="48E11473" w:rsidR="009E6025" w:rsidRDefault="009E6025" w:rsidP="00E43CA7"/>
    <w:p w14:paraId="7DDA5D36" w14:textId="669702D7" w:rsidR="00E43CA7" w:rsidRDefault="00E43CA7" w:rsidP="00E43CA7">
      <w:pPr>
        <w:rPr>
          <w:b/>
        </w:rPr>
      </w:pPr>
      <w:r>
        <w:rPr>
          <w:b/>
        </w:rPr>
        <w:t>Solar Law</w:t>
      </w:r>
    </w:p>
    <w:p w14:paraId="4A54D336" w14:textId="3337A80B" w:rsidR="00E43CA7" w:rsidRDefault="00E43CA7" w:rsidP="00E43CA7">
      <w:pPr>
        <w:rPr>
          <w:b/>
        </w:rPr>
      </w:pPr>
    </w:p>
    <w:p w14:paraId="79367746" w14:textId="70AFDCC6" w:rsidR="00E43CA7" w:rsidRPr="00E43CA7" w:rsidRDefault="00E43CA7" w:rsidP="00E43CA7">
      <w:r>
        <w:t>The Board discussed State updates with Planning Board Chairperson, Pat Bianconi who recently attended a training on solar legislation.   Ms. Bianconi had concerns that some of the material that the Board was reviewing was outdated compared to what she received at the training.  The Mayor and trustees agreed to compare the materials and continue their review to ensure that all are on the same page.</w:t>
      </w:r>
    </w:p>
    <w:p w14:paraId="32CE1637" w14:textId="2737117A" w:rsidR="009840FC" w:rsidRDefault="009840FC" w:rsidP="008E34AE"/>
    <w:p w14:paraId="434C21E5" w14:textId="129C8DD0" w:rsidR="00321395" w:rsidRDefault="00321395" w:rsidP="008E34AE">
      <w:r>
        <w:rPr>
          <w:b/>
        </w:rPr>
        <w:t>Adjournment:</w:t>
      </w:r>
      <w:r w:rsidR="007E628D">
        <w:rPr>
          <w:b/>
        </w:rPr>
        <w:t xml:space="preserve">  </w:t>
      </w:r>
      <w:r w:rsidR="007E628D">
        <w:t xml:space="preserve">On motion by Trustee </w:t>
      </w:r>
      <w:r w:rsidR="00365E15">
        <w:t>B</w:t>
      </w:r>
      <w:r w:rsidR="00E43CA7">
        <w:t>ates</w:t>
      </w:r>
      <w:r w:rsidR="007E628D">
        <w:t xml:space="preserve">, seconded by </w:t>
      </w:r>
      <w:r w:rsidR="00E43CA7">
        <w:t>Mayor Bennett</w:t>
      </w:r>
      <w:r w:rsidR="007E628D">
        <w:t xml:space="preserve">, the </w:t>
      </w:r>
      <w:r w:rsidR="00D44BB2">
        <w:t>V</w:t>
      </w:r>
      <w:r w:rsidR="007E628D">
        <w:t xml:space="preserve">illage </w:t>
      </w:r>
      <w:r w:rsidR="00D44BB2">
        <w:t>B</w:t>
      </w:r>
      <w:r w:rsidR="007E628D">
        <w:t xml:space="preserve">oard voted to adjourn the meeting at </w:t>
      </w:r>
      <w:r w:rsidR="00E43CA7">
        <w:t>6:35 p.m.</w:t>
      </w:r>
    </w:p>
    <w:p w14:paraId="5ABD3451" w14:textId="229A084A" w:rsidR="007E628D" w:rsidRDefault="007E628D" w:rsidP="007E628D">
      <w:r>
        <w:t xml:space="preserve">AYES:  Bennett, </w:t>
      </w:r>
      <w:r w:rsidR="00E43CA7">
        <w:t xml:space="preserve">Bates, </w:t>
      </w:r>
      <w:bookmarkStart w:id="0" w:name="_GoBack"/>
      <w:bookmarkEnd w:id="0"/>
      <w:r w:rsidR="00117066">
        <w:t>Bianconi</w:t>
      </w:r>
      <w:r>
        <w:t>,</w:t>
      </w:r>
      <w:r w:rsidR="00472D93">
        <w:t xml:space="preserve"> </w:t>
      </w:r>
      <w:r w:rsidR="00E43CA7">
        <w:t xml:space="preserve">and </w:t>
      </w:r>
      <w:r>
        <w:t>Ominsky</w:t>
      </w:r>
    </w:p>
    <w:p w14:paraId="278CF75F" w14:textId="77777777" w:rsidR="007E628D" w:rsidRDefault="007E628D" w:rsidP="007E628D">
      <w:r>
        <w:t>NAYS:  None</w:t>
      </w:r>
    </w:p>
    <w:p w14:paraId="65FAB939" w14:textId="0D1C31A7" w:rsidR="007E628D" w:rsidRDefault="007E628D" w:rsidP="007E628D">
      <w:r>
        <w:t>Motion carried unanimously.</w:t>
      </w:r>
    </w:p>
    <w:p w14:paraId="0DA99875" w14:textId="3E4A6A3D" w:rsidR="00D44BB2" w:rsidRDefault="00D44BB2" w:rsidP="007E628D"/>
    <w:p w14:paraId="47DA86AB" w14:textId="25451392" w:rsidR="00D44BB2" w:rsidRDefault="00D44BB2" w:rsidP="007E628D">
      <w:r>
        <w:t>Respectfully submitted,</w:t>
      </w:r>
    </w:p>
    <w:p w14:paraId="660CA1BA" w14:textId="0DA546AC" w:rsidR="00D44BB2" w:rsidRDefault="00D44BB2" w:rsidP="007E628D"/>
    <w:p w14:paraId="1894EFC1" w14:textId="348D678D" w:rsidR="00D44BB2" w:rsidRDefault="00D44BB2" w:rsidP="007E628D">
      <w:r>
        <w:t>Ann Balloni</w:t>
      </w:r>
    </w:p>
    <w:p w14:paraId="2FCA5188" w14:textId="0EBCFDAF" w:rsidR="00D44BB2" w:rsidRDefault="00D44BB2" w:rsidP="007E628D">
      <w:r>
        <w:t>Village Clerk</w:t>
      </w:r>
    </w:p>
    <w:p w14:paraId="0C6DB617" w14:textId="77777777" w:rsidR="00D44BB2" w:rsidRPr="00321395" w:rsidRDefault="00D44BB2" w:rsidP="007E628D"/>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rsidSect="007C5E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F58C3"/>
    <w:multiLevelType w:val="hybridMultilevel"/>
    <w:tmpl w:val="D73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65D23"/>
    <w:multiLevelType w:val="hybridMultilevel"/>
    <w:tmpl w:val="C9C2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5AC8"/>
    <w:rsid w:val="00085583"/>
    <w:rsid w:val="0010009A"/>
    <w:rsid w:val="00103E64"/>
    <w:rsid w:val="00117066"/>
    <w:rsid w:val="00143E3B"/>
    <w:rsid w:val="00174C74"/>
    <w:rsid w:val="0021753A"/>
    <w:rsid w:val="00275130"/>
    <w:rsid w:val="00321395"/>
    <w:rsid w:val="00365E15"/>
    <w:rsid w:val="00387C3C"/>
    <w:rsid w:val="003B59CB"/>
    <w:rsid w:val="00411FF6"/>
    <w:rsid w:val="004425DD"/>
    <w:rsid w:val="0046131B"/>
    <w:rsid w:val="00472D93"/>
    <w:rsid w:val="005A6839"/>
    <w:rsid w:val="005E0AF9"/>
    <w:rsid w:val="00650155"/>
    <w:rsid w:val="00682392"/>
    <w:rsid w:val="006C538B"/>
    <w:rsid w:val="006E6FBC"/>
    <w:rsid w:val="007C5EC1"/>
    <w:rsid w:val="007C613E"/>
    <w:rsid w:val="007E628D"/>
    <w:rsid w:val="00803269"/>
    <w:rsid w:val="00824D79"/>
    <w:rsid w:val="00895EE8"/>
    <w:rsid w:val="008E34AE"/>
    <w:rsid w:val="00955E09"/>
    <w:rsid w:val="009840FC"/>
    <w:rsid w:val="009D1E20"/>
    <w:rsid w:val="009D1F09"/>
    <w:rsid w:val="009E6025"/>
    <w:rsid w:val="00A241CB"/>
    <w:rsid w:val="00A710F6"/>
    <w:rsid w:val="00A9028F"/>
    <w:rsid w:val="00AB43AB"/>
    <w:rsid w:val="00BB75DF"/>
    <w:rsid w:val="00C06FEF"/>
    <w:rsid w:val="00C139AA"/>
    <w:rsid w:val="00C550E8"/>
    <w:rsid w:val="00D44BB2"/>
    <w:rsid w:val="00D81F14"/>
    <w:rsid w:val="00DD3830"/>
    <w:rsid w:val="00DF296A"/>
    <w:rsid w:val="00E2453D"/>
    <w:rsid w:val="00E43CA7"/>
    <w:rsid w:val="00F04349"/>
    <w:rsid w:val="00F5398B"/>
    <w:rsid w:val="00F616AF"/>
    <w:rsid w:val="00FA7F0E"/>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4</cp:revision>
  <dcterms:created xsi:type="dcterms:W3CDTF">2018-11-07T16:52:00Z</dcterms:created>
  <dcterms:modified xsi:type="dcterms:W3CDTF">2018-11-07T17:37:00Z</dcterms:modified>
</cp:coreProperties>
</file>