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EF41F" w14:textId="7260F904" w:rsidR="00C550E8" w:rsidRDefault="008E34AE" w:rsidP="008E34AE">
      <w:pPr>
        <w:jc w:val="center"/>
        <w:rPr>
          <w:b/>
          <w:u w:val="single"/>
        </w:rPr>
      </w:pPr>
      <w:r>
        <w:rPr>
          <w:b/>
          <w:u w:val="single"/>
        </w:rPr>
        <w:t>Village of Aurora Board of T</w:t>
      </w:r>
      <w:r w:rsidR="00085583">
        <w:rPr>
          <w:b/>
          <w:u w:val="single"/>
        </w:rPr>
        <w:t xml:space="preserve">rustees </w:t>
      </w:r>
      <w:r w:rsidR="000256A4">
        <w:rPr>
          <w:b/>
          <w:u w:val="single"/>
        </w:rPr>
        <w:t xml:space="preserve"> </w:t>
      </w:r>
      <w:r w:rsidR="00EC755E">
        <w:rPr>
          <w:b/>
          <w:u w:val="single"/>
        </w:rPr>
        <w:t xml:space="preserve">May 16, 2018 </w:t>
      </w:r>
      <w:r w:rsidR="00085583">
        <w:rPr>
          <w:b/>
          <w:u w:val="single"/>
        </w:rPr>
        <w:t xml:space="preserve">Minutes </w:t>
      </w:r>
      <w:r>
        <w:rPr>
          <w:b/>
          <w:u w:val="single"/>
        </w:rPr>
        <w:t xml:space="preserve"> </w:t>
      </w:r>
    </w:p>
    <w:p w14:paraId="05680B81" w14:textId="77777777" w:rsidR="008E34AE" w:rsidRDefault="008E34AE" w:rsidP="008E34AE">
      <w:pPr>
        <w:jc w:val="center"/>
      </w:pPr>
      <w:r>
        <w:t>Meeting held at the Aurora Firehouse Meeting Room at 7:00 pm</w:t>
      </w:r>
    </w:p>
    <w:p w14:paraId="038E025C" w14:textId="77777777" w:rsidR="008E34AE" w:rsidRDefault="008E34AE" w:rsidP="008E34AE">
      <w:pPr>
        <w:jc w:val="center"/>
      </w:pPr>
    </w:p>
    <w:p w14:paraId="79FD3EE0" w14:textId="77777777" w:rsidR="008E34AE" w:rsidRDefault="008E34AE" w:rsidP="008E34AE">
      <w:r>
        <w:rPr>
          <w:b/>
        </w:rPr>
        <w:t xml:space="preserve">Present:  </w:t>
      </w:r>
      <w:r>
        <w:t xml:space="preserve">Mayor Bonnie Bennett, Trustees Grace Bates, </w:t>
      </w:r>
      <w:r w:rsidR="00117066">
        <w:t>Matt Bianconi</w:t>
      </w:r>
      <w:r>
        <w:t>, Alan Ominsky, and Kit Van Orman</w:t>
      </w:r>
    </w:p>
    <w:p w14:paraId="03620975" w14:textId="77777777" w:rsidR="008E34AE" w:rsidRDefault="008E34AE" w:rsidP="008E34AE"/>
    <w:p w14:paraId="631182ED" w14:textId="7A3CBE98" w:rsidR="008E34AE" w:rsidRPr="00C04D53" w:rsidRDefault="008E34AE" w:rsidP="008E34AE">
      <w:r>
        <w:rPr>
          <w:b/>
        </w:rPr>
        <w:t xml:space="preserve">Others Present:  </w:t>
      </w:r>
      <w:r w:rsidR="00C04D53">
        <w:t>Clerk Ann Balloni, Treasurer Deborah Brooks, Planning Board member Pat Foser, ZBA member Laura Holland, Historian Dr. Linda Schwab and resident David Brooks</w:t>
      </w:r>
    </w:p>
    <w:p w14:paraId="31D8AB7F" w14:textId="77777777" w:rsidR="00085583" w:rsidRDefault="00085583" w:rsidP="008E34AE"/>
    <w:p w14:paraId="6037E21B" w14:textId="77777777" w:rsidR="008E34AE" w:rsidRPr="008E34AE" w:rsidRDefault="008E34AE" w:rsidP="008E34AE">
      <w:r>
        <w:rPr>
          <w:b/>
        </w:rPr>
        <w:t xml:space="preserve">Call to Order:  </w:t>
      </w:r>
      <w:r>
        <w:t>Mayor Bennett called the meeting to order at 7:00 pm and all rose for the Pledge of Allegiance</w:t>
      </w:r>
    </w:p>
    <w:p w14:paraId="5AE9FDC6" w14:textId="77777777" w:rsidR="008E34AE" w:rsidRDefault="008E34AE" w:rsidP="008E34AE">
      <w:pPr>
        <w:rPr>
          <w:b/>
        </w:rPr>
      </w:pPr>
    </w:p>
    <w:p w14:paraId="5DB97835" w14:textId="3F0B010D" w:rsidR="008E34AE" w:rsidRPr="00C04D53" w:rsidRDefault="008E34AE" w:rsidP="008E34AE">
      <w:r>
        <w:rPr>
          <w:b/>
        </w:rPr>
        <w:t>Changes to the Agenda:</w:t>
      </w:r>
      <w:r w:rsidR="004425DD">
        <w:rPr>
          <w:b/>
        </w:rPr>
        <w:t xml:space="preserve">  </w:t>
      </w:r>
      <w:r w:rsidR="00C04D53">
        <w:t>Added renewal of Williamson Law Book contracts under New Business.</w:t>
      </w:r>
    </w:p>
    <w:p w14:paraId="2F457CF2" w14:textId="77777777" w:rsidR="008E34AE" w:rsidRDefault="008E34AE" w:rsidP="008E34AE">
      <w:pPr>
        <w:rPr>
          <w:b/>
        </w:rPr>
      </w:pPr>
    </w:p>
    <w:p w14:paraId="17D714C7" w14:textId="36440642"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C04D53">
        <w:t>Van Orman</w:t>
      </w:r>
      <w:r w:rsidR="00085583">
        <w:t xml:space="preserve">, seconded by Trustee </w:t>
      </w:r>
      <w:r w:rsidR="00C04D53">
        <w:t>Ominsky</w:t>
      </w:r>
      <w:r w:rsidR="00321395">
        <w:t xml:space="preserve">, the </w:t>
      </w:r>
      <w:r w:rsidR="00BC3387">
        <w:t>V</w:t>
      </w:r>
      <w:r w:rsidR="00321395">
        <w:t xml:space="preserve">illage </w:t>
      </w:r>
      <w:r w:rsidR="00BC3387">
        <w:t>B</w:t>
      </w:r>
      <w:r w:rsidR="00321395">
        <w:t>oard voted t</w:t>
      </w:r>
      <w:r w:rsidR="00085583">
        <w:t xml:space="preserve">o approve the </w:t>
      </w:r>
      <w:r w:rsidR="00C04D53">
        <w:t xml:space="preserve">April 18, </w:t>
      </w:r>
      <w:r w:rsidR="00321395">
        <w:t>meeting minutes.</w:t>
      </w:r>
    </w:p>
    <w:p w14:paraId="3144C6FF" w14:textId="70D05C56" w:rsidR="00321395" w:rsidRDefault="00321395" w:rsidP="008E34AE">
      <w:bookmarkStart w:id="0" w:name="_Hlk514859338"/>
      <w:r>
        <w:t xml:space="preserve">AYES:  Bennett, Bates, </w:t>
      </w:r>
      <w:r w:rsidR="00117066">
        <w:t>Bianconi</w:t>
      </w:r>
      <w:r>
        <w:t>, Ominsky, and Van Orman</w:t>
      </w:r>
    </w:p>
    <w:p w14:paraId="36930106" w14:textId="77777777" w:rsidR="00321395" w:rsidRDefault="00321395" w:rsidP="008E34AE">
      <w:r>
        <w:t>NAYS:  None</w:t>
      </w:r>
    </w:p>
    <w:p w14:paraId="409B1B98" w14:textId="77777777" w:rsidR="00321395" w:rsidRPr="00321395" w:rsidRDefault="00321395" w:rsidP="008E34AE">
      <w:r>
        <w:t>Motion carried unanimously.</w:t>
      </w:r>
    </w:p>
    <w:bookmarkEnd w:id="0"/>
    <w:p w14:paraId="197E7CF3" w14:textId="77777777" w:rsidR="008E34AE" w:rsidRDefault="008E34AE" w:rsidP="008E34AE">
      <w:pPr>
        <w:rPr>
          <w:b/>
        </w:rPr>
      </w:pPr>
    </w:p>
    <w:p w14:paraId="248C2AE1" w14:textId="77777777" w:rsidR="008E34AE" w:rsidRDefault="008E34AE" w:rsidP="008E34AE">
      <w:pPr>
        <w:rPr>
          <w:b/>
          <w:u w:val="single"/>
        </w:rPr>
      </w:pPr>
      <w:r w:rsidRPr="008E34AE">
        <w:rPr>
          <w:b/>
          <w:u w:val="single"/>
        </w:rPr>
        <w:t>Announcements</w:t>
      </w:r>
    </w:p>
    <w:p w14:paraId="3055C0D9" w14:textId="77777777" w:rsidR="008E34AE" w:rsidRDefault="008E34AE" w:rsidP="008E34AE">
      <w:pPr>
        <w:rPr>
          <w:b/>
          <w:u w:val="single"/>
        </w:rPr>
      </w:pPr>
    </w:p>
    <w:p w14:paraId="64D406C4" w14:textId="0C22BCE1" w:rsidR="004425DD" w:rsidRDefault="008E34AE" w:rsidP="00085583">
      <w:r>
        <w:rPr>
          <w:b/>
        </w:rPr>
        <w:t>Mayor:</w:t>
      </w:r>
      <w:r w:rsidR="004425DD">
        <w:rPr>
          <w:b/>
        </w:rPr>
        <w:t xml:space="preserve">  </w:t>
      </w:r>
    </w:p>
    <w:p w14:paraId="2BB4AB87" w14:textId="3D4E6B51" w:rsidR="00C04D53" w:rsidRDefault="00C04D53" w:rsidP="00C04D53">
      <w:pPr>
        <w:pStyle w:val="ListParagraph"/>
        <w:numPr>
          <w:ilvl w:val="0"/>
          <w:numId w:val="1"/>
        </w:numPr>
      </w:pPr>
      <w:r>
        <w:t>The second annual Memorial Day observance ceremony will take place on May 30 at Oak Glen cemetery at 5:30pm</w:t>
      </w:r>
    </w:p>
    <w:p w14:paraId="0477E32A" w14:textId="1AD73555" w:rsidR="00C04D53" w:rsidRDefault="00C04D53" w:rsidP="00C04D53">
      <w:pPr>
        <w:pStyle w:val="ListParagraph"/>
        <w:numPr>
          <w:ilvl w:val="0"/>
          <w:numId w:val="1"/>
        </w:numPr>
      </w:pPr>
      <w:r>
        <w:t xml:space="preserve">The </w:t>
      </w:r>
      <w:r w:rsidR="00E7761A">
        <w:t xml:space="preserve">village ceremony for the </w:t>
      </w:r>
      <w:r>
        <w:t>July 4 reading of the Declaration of Independence may include a band this year</w:t>
      </w:r>
    </w:p>
    <w:p w14:paraId="71A5B432" w14:textId="1747CA9B" w:rsidR="00C04D53" w:rsidRDefault="00C04D53" w:rsidP="00C04D53">
      <w:pPr>
        <w:pStyle w:val="ListParagraph"/>
        <w:numPr>
          <w:ilvl w:val="0"/>
          <w:numId w:val="1"/>
        </w:numPr>
      </w:pPr>
      <w:r>
        <w:t>Mayor Bennett is attending a shared services meeting at BOCES in Auburn on May 18</w:t>
      </w:r>
    </w:p>
    <w:p w14:paraId="383450C2" w14:textId="0972EFA2" w:rsidR="00C04D53" w:rsidRPr="00C04D53" w:rsidRDefault="00C04D53" w:rsidP="00C04D53">
      <w:pPr>
        <w:pStyle w:val="ListParagraph"/>
        <w:numPr>
          <w:ilvl w:val="0"/>
          <w:numId w:val="1"/>
        </w:numPr>
      </w:pPr>
      <w:r>
        <w:t>Governor Cuomo has come out against the proposed incinerator project across the lake in Romulus</w:t>
      </w:r>
    </w:p>
    <w:p w14:paraId="3514876A" w14:textId="77777777" w:rsidR="008E34AE" w:rsidRDefault="008E34AE" w:rsidP="008E34AE">
      <w:pPr>
        <w:rPr>
          <w:b/>
        </w:rPr>
      </w:pPr>
    </w:p>
    <w:p w14:paraId="6F9BAACC" w14:textId="195FD007" w:rsidR="008E34AE" w:rsidRDefault="008E34AE" w:rsidP="008E34AE">
      <w:pPr>
        <w:rPr>
          <w:b/>
        </w:rPr>
      </w:pPr>
      <w:r>
        <w:rPr>
          <w:b/>
        </w:rPr>
        <w:t>Clerk:</w:t>
      </w:r>
      <w:r w:rsidR="00AB43AB">
        <w:rPr>
          <w:b/>
        </w:rPr>
        <w:t xml:space="preserve">  </w:t>
      </w:r>
    </w:p>
    <w:p w14:paraId="0BBC5C89" w14:textId="1EAE5274" w:rsidR="00C04D53" w:rsidRDefault="00CD6734" w:rsidP="00C04D53">
      <w:pPr>
        <w:pStyle w:val="ListParagraph"/>
        <w:numPr>
          <w:ilvl w:val="0"/>
          <w:numId w:val="2"/>
        </w:numPr>
      </w:pPr>
      <w:r>
        <w:t>Consolidated Highway Improvement Program (CHIPS) funding for Aurora is $8,573.55 this year</w:t>
      </w:r>
    </w:p>
    <w:p w14:paraId="209DF7D2" w14:textId="760BECF5" w:rsidR="00CD6734" w:rsidRDefault="00CD6734" w:rsidP="00C04D53">
      <w:pPr>
        <w:pStyle w:val="ListParagraph"/>
        <w:numPr>
          <w:ilvl w:val="0"/>
          <w:numId w:val="2"/>
        </w:numPr>
      </w:pPr>
      <w:r>
        <w:t>Quarterly tax distribution is included in the board member packets</w:t>
      </w:r>
    </w:p>
    <w:p w14:paraId="428E572F" w14:textId="61623C70" w:rsidR="00CD6734" w:rsidRDefault="00CD6734" w:rsidP="00C04D53">
      <w:pPr>
        <w:pStyle w:val="ListParagraph"/>
        <w:numPr>
          <w:ilvl w:val="0"/>
          <w:numId w:val="2"/>
        </w:numPr>
      </w:pPr>
      <w:r>
        <w:t>Carolyn Connors emailed a thank you letter (attached) to DPW employee Mike White for his assistance with tree and buckthorn removal</w:t>
      </w:r>
    </w:p>
    <w:p w14:paraId="10B5781F" w14:textId="0AA06769" w:rsidR="00CD6734" w:rsidRDefault="00CD6734" w:rsidP="00C04D53">
      <w:pPr>
        <w:pStyle w:val="ListParagraph"/>
        <w:numPr>
          <w:ilvl w:val="0"/>
          <w:numId w:val="2"/>
        </w:numPr>
      </w:pPr>
      <w:r>
        <w:t>Gross receipt taxes from 2008-2011</w:t>
      </w:r>
      <w:r w:rsidR="00E7761A">
        <w:t xml:space="preserve"> </w:t>
      </w:r>
      <w:r>
        <w:t>were destroyed (authorization attached)</w:t>
      </w:r>
      <w:r w:rsidR="00E7761A">
        <w:t xml:space="preserve"> per the 6-year retention schedule</w:t>
      </w:r>
    </w:p>
    <w:p w14:paraId="4CB08DAD" w14:textId="4B734597" w:rsidR="00CD6734" w:rsidRDefault="00CD6734" w:rsidP="00C04D53">
      <w:pPr>
        <w:pStyle w:val="ListParagraph"/>
        <w:numPr>
          <w:ilvl w:val="0"/>
          <w:numId w:val="2"/>
        </w:numPr>
      </w:pPr>
      <w:r>
        <w:t>Aurora is hosting the May Cayuga County Association of Villages dinner on May 30 at the Aurora Inn</w:t>
      </w:r>
      <w:r w:rsidR="00E7761A">
        <w:t xml:space="preserve">.  Andrew </w:t>
      </w:r>
      <w:proofErr w:type="spellStart"/>
      <w:r w:rsidR="00E7761A">
        <w:t>Zepp</w:t>
      </w:r>
      <w:proofErr w:type="spellEnd"/>
      <w:r w:rsidR="00E7761A">
        <w:t xml:space="preserve"> from the Finger Lakes Land Trust is the guest speaker</w:t>
      </w:r>
    </w:p>
    <w:p w14:paraId="41F44447" w14:textId="77777777" w:rsidR="00174C74" w:rsidRDefault="00174C74" w:rsidP="008E34AE"/>
    <w:p w14:paraId="52EC2E7C" w14:textId="744734F3" w:rsidR="008E34AE" w:rsidRPr="00CD6734" w:rsidRDefault="00174C74" w:rsidP="008E34AE">
      <w:r>
        <w:rPr>
          <w:b/>
        </w:rPr>
        <w:t xml:space="preserve">Visitor Recognition:  </w:t>
      </w:r>
      <w:r w:rsidR="00CD6734">
        <w:t xml:space="preserve">Pat Foser reminded everyone of the growing </w:t>
      </w:r>
      <w:r w:rsidR="00E23400">
        <w:t xml:space="preserve">deer and </w:t>
      </w:r>
      <w:r w:rsidR="00CD6734">
        <w:t>tick problem in the village and suggested that the village issue a public service announcement advising residents to check themselves and their pets.</w:t>
      </w:r>
    </w:p>
    <w:p w14:paraId="49C02AF4" w14:textId="77777777" w:rsidR="00085583" w:rsidRDefault="00085583" w:rsidP="008E34AE">
      <w:pPr>
        <w:rPr>
          <w:b/>
        </w:rPr>
      </w:pPr>
    </w:p>
    <w:p w14:paraId="6C3CBFA9" w14:textId="41CF8598" w:rsidR="00FA7F0E" w:rsidRDefault="008E34AE" w:rsidP="00174C74">
      <w:r>
        <w:rPr>
          <w:b/>
        </w:rPr>
        <w:t>Treasurer’s Report</w:t>
      </w:r>
      <w:r w:rsidR="00FA7F0E" w:rsidRPr="00FA7F0E">
        <w:t xml:space="preserve">:  </w:t>
      </w:r>
      <w:r w:rsidR="00CD6734">
        <w:t xml:space="preserve">On motion by Trustee Ominsky, seconded by Trustee Van Orman, the </w:t>
      </w:r>
      <w:r w:rsidR="00BC3387">
        <w:t>V</w:t>
      </w:r>
      <w:r w:rsidR="00CD6734">
        <w:t xml:space="preserve">illage </w:t>
      </w:r>
      <w:r w:rsidR="00BC3387">
        <w:t>B</w:t>
      </w:r>
      <w:r w:rsidR="00CD6734">
        <w:t>oard voted to accept the April treasurer’s report</w:t>
      </w:r>
      <w:r w:rsidR="00EB6B52">
        <w:t>.</w:t>
      </w:r>
    </w:p>
    <w:p w14:paraId="7ED3BFD2" w14:textId="77777777" w:rsidR="00EB6B52" w:rsidRDefault="00EB6B52" w:rsidP="00EB6B52">
      <w:r>
        <w:t>AYES:  Bennett, Bates, Bianconi, Ominsky, and Van Orman</w:t>
      </w:r>
    </w:p>
    <w:p w14:paraId="1C72CAC9" w14:textId="77777777" w:rsidR="00EB6B52" w:rsidRDefault="00EB6B52" w:rsidP="00EB6B52">
      <w:r>
        <w:lastRenderedPageBreak/>
        <w:t>NAYS:  None</w:t>
      </w:r>
    </w:p>
    <w:p w14:paraId="7ADA3F48" w14:textId="77777777" w:rsidR="00EB6B52" w:rsidRPr="00321395" w:rsidRDefault="00EB6B52" w:rsidP="00EB6B52">
      <w:r>
        <w:t>Motion carried unanimously.</w:t>
      </w:r>
    </w:p>
    <w:p w14:paraId="15BC9D92" w14:textId="21BAAB30" w:rsidR="00EB6B52" w:rsidRDefault="00EB6B52" w:rsidP="00174C74"/>
    <w:p w14:paraId="3C9A9404" w14:textId="2AC32A97" w:rsidR="00CD6734" w:rsidRDefault="00EB6B52" w:rsidP="00174C74">
      <w:r>
        <w:t>Mayor Bennett reminded Trustee Ominsky and Trustee Van Orman that an audit of the office books is overdue.</w:t>
      </w:r>
    </w:p>
    <w:p w14:paraId="71919B3F" w14:textId="77777777" w:rsidR="00174C74" w:rsidRDefault="00174C74" w:rsidP="00174C74"/>
    <w:p w14:paraId="79FDAC9B" w14:textId="77777777" w:rsidR="00174C74" w:rsidRDefault="00174C74" w:rsidP="00174C74">
      <w:pPr>
        <w:rPr>
          <w:b/>
          <w:u w:val="single"/>
        </w:rPr>
      </w:pPr>
      <w:r>
        <w:rPr>
          <w:b/>
          <w:u w:val="single"/>
        </w:rPr>
        <w:t>Budget Modifications</w:t>
      </w:r>
    </w:p>
    <w:p w14:paraId="13D3A5BB" w14:textId="77777777" w:rsidR="00174C74" w:rsidRDefault="00174C74" w:rsidP="00174C74">
      <w:pPr>
        <w:rPr>
          <w:b/>
          <w:u w:val="single"/>
        </w:rPr>
      </w:pPr>
    </w:p>
    <w:p w14:paraId="48FB942A" w14:textId="39CC6E1F" w:rsidR="00EB6B52" w:rsidRDefault="00174C74" w:rsidP="00085583">
      <w:r>
        <w:rPr>
          <w:b/>
        </w:rPr>
        <w:t xml:space="preserve">General:  </w:t>
      </w:r>
      <w:r w:rsidR="00EB6B52">
        <w:t>$2,723.49 From A1320.4 Auditor-Contractual</w:t>
      </w:r>
    </w:p>
    <w:p w14:paraId="5C1E6B9B" w14:textId="16130EE0" w:rsidR="00EB6B52" w:rsidRDefault="00EB6B52" w:rsidP="00085583"/>
    <w:p w14:paraId="742E5AA0" w14:textId="756A781A" w:rsidR="00EB6B52" w:rsidRDefault="00EB6B52" w:rsidP="00085583">
      <w:r>
        <w:t>$329.59 To A1010.4 Board of Trustees-Contractual</w:t>
      </w:r>
    </w:p>
    <w:p w14:paraId="108E8512" w14:textId="75983164" w:rsidR="00EB6B52" w:rsidRDefault="00EB6B52" w:rsidP="00085583">
      <w:r>
        <w:t>$237.39 To A1330.4 Tax Collection-Contractual</w:t>
      </w:r>
    </w:p>
    <w:p w14:paraId="6AABC1E3" w14:textId="6CC0A669" w:rsidR="00EB6B52" w:rsidRDefault="00EB6B52" w:rsidP="00085583">
      <w:r>
        <w:t>$360.82 To A1410.4 Clerk/Treasurer-Contractual</w:t>
      </w:r>
    </w:p>
    <w:p w14:paraId="35BD0853" w14:textId="27E26910" w:rsidR="00EB6B52" w:rsidRDefault="00EB6B52" w:rsidP="00085583">
      <w:r>
        <w:t>$1,064.00 To A1420.4 Law-Contractual</w:t>
      </w:r>
    </w:p>
    <w:p w14:paraId="33E54110" w14:textId="753CD43E" w:rsidR="00EB6B52" w:rsidRDefault="00EB6B52" w:rsidP="00085583">
      <w:r>
        <w:t>$60.89 To A8010.41 Zoning-Contractual (ZBA)</w:t>
      </w:r>
    </w:p>
    <w:p w14:paraId="39A74C54" w14:textId="5FC382A3" w:rsidR="00EB6B52" w:rsidRPr="00EB6B52" w:rsidRDefault="00EB6B52" w:rsidP="00085583">
      <w:r>
        <w:t>$670.8 To A9055.8 Disability Insurance</w:t>
      </w:r>
    </w:p>
    <w:p w14:paraId="71F0C917" w14:textId="77777777" w:rsidR="00010095" w:rsidRDefault="00010095" w:rsidP="00174C74"/>
    <w:p w14:paraId="3D5F60A1" w14:textId="39F0A911" w:rsidR="00010095" w:rsidRDefault="00085583" w:rsidP="00174C74">
      <w:bookmarkStart w:id="1" w:name="_Hlk514859860"/>
      <w:r>
        <w:t xml:space="preserve">On motion by Trustee </w:t>
      </w:r>
      <w:r w:rsidR="00EB6B52">
        <w:t>Ominsky</w:t>
      </w:r>
      <w:r>
        <w:t xml:space="preserve">, seconded by Trustee </w:t>
      </w:r>
      <w:r w:rsidR="00EB6B52">
        <w:t>Bianconi</w:t>
      </w:r>
      <w:r w:rsidR="00010095">
        <w:t xml:space="preserve">, the </w:t>
      </w:r>
      <w:r w:rsidR="00BC3387">
        <w:t>V</w:t>
      </w:r>
      <w:r w:rsidR="00010095">
        <w:t xml:space="preserve">illage </w:t>
      </w:r>
      <w:r w:rsidR="00BC3387">
        <w:t>B</w:t>
      </w:r>
      <w:r w:rsidR="00010095">
        <w:t>oard voted to accept the Budget Modifications in the General Fund.</w:t>
      </w:r>
    </w:p>
    <w:p w14:paraId="0F0AE246" w14:textId="2DA672F3" w:rsidR="00010095" w:rsidRDefault="00010095" w:rsidP="00010095">
      <w:r>
        <w:t xml:space="preserve">AYES:  Bennett, Bates, </w:t>
      </w:r>
      <w:r w:rsidR="00117066">
        <w:t>Bianconi</w:t>
      </w:r>
      <w:r>
        <w:t>, Ominsky, and Van Orman</w:t>
      </w:r>
    </w:p>
    <w:p w14:paraId="2F974C7B" w14:textId="77777777" w:rsidR="00010095" w:rsidRDefault="00010095" w:rsidP="00010095">
      <w:r>
        <w:t>NAYS:  None</w:t>
      </w:r>
    </w:p>
    <w:p w14:paraId="5A5DD53C" w14:textId="600C1F7D" w:rsidR="00010095" w:rsidRDefault="00010095" w:rsidP="00010095">
      <w:r>
        <w:t>Motion carried unanimously.</w:t>
      </w:r>
    </w:p>
    <w:bookmarkEnd w:id="1"/>
    <w:p w14:paraId="4C20D507" w14:textId="229951F3" w:rsidR="00EB6B52" w:rsidRDefault="00EB6B52" w:rsidP="00010095"/>
    <w:p w14:paraId="23015C20" w14:textId="56F3E968" w:rsidR="00EB6B52" w:rsidRPr="00E014F2" w:rsidRDefault="00EB6B52" w:rsidP="00010095">
      <w:pPr>
        <w:rPr>
          <w:b/>
        </w:rPr>
      </w:pPr>
      <w:r>
        <w:rPr>
          <w:b/>
        </w:rPr>
        <w:t>Water:</w:t>
      </w:r>
      <w:r w:rsidR="00E014F2">
        <w:rPr>
          <w:b/>
        </w:rPr>
        <w:t xml:space="preserve">  </w:t>
      </w:r>
      <w:r>
        <w:t>$33.84 From F1990.4 Contingent Account</w:t>
      </w:r>
    </w:p>
    <w:p w14:paraId="0ACC2427" w14:textId="549391EE" w:rsidR="00EB6B52" w:rsidRDefault="00EB6B52" w:rsidP="00010095"/>
    <w:p w14:paraId="3C524648" w14:textId="228A42D0" w:rsidR="00EB6B52" w:rsidRDefault="00EB6B52" w:rsidP="00010095">
      <w:r>
        <w:t>$331.42 To F8310.4 W</w:t>
      </w:r>
      <w:r w:rsidR="00E23400">
        <w:t>ater</w:t>
      </w:r>
      <w:r>
        <w:t xml:space="preserve"> Administration-Contractual</w:t>
      </w:r>
    </w:p>
    <w:p w14:paraId="3B4F4BEF" w14:textId="6DAE6988" w:rsidR="00EB6B52" w:rsidRDefault="00EB6B52" w:rsidP="00010095">
      <w:r>
        <w:t>$2.42 To F9040.8 Worker’s Compensation</w:t>
      </w:r>
    </w:p>
    <w:p w14:paraId="57136A6F" w14:textId="77777777" w:rsidR="00EB6B52" w:rsidRDefault="00EB6B52" w:rsidP="00010095"/>
    <w:p w14:paraId="035E1C2D" w14:textId="03FF2D69" w:rsidR="00EB6B52" w:rsidRDefault="00EB6B52" w:rsidP="00EB6B52">
      <w:r>
        <w:t xml:space="preserve">On motion by Trustee Ominsky, seconded by Trustee Van Orman, the </w:t>
      </w:r>
      <w:r w:rsidR="00BC3387">
        <w:t>V</w:t>
      </w:r>
      <w:r>
        <w:t xml:space="preserve">illage </w:t>
      </w:r>
      <w:r w:rsidR="00BC3387">
        <w:t>B</w:t>
      </w:r>
      <w:r>
        <w:t>oard voted to accept the Budget Modifications in the Water Fund.</w:t>
      </w:r>
    </w:p>
    <w:p w14:paraId="4C6B9E1F" w14:textId="77777777" w:rsidR="00EB6B52" w:rsidRDefault="00EB6B52" w:rsidP="00EB6B52">
      <w:r>
        <w:t>AYES:  Bennett, Bates, Bianconi, Ominsky, and Van Orman</w:t>
      </w:r>
    </w:p>
    <w:p w14:paraId="579DF8CE" w14:textId="77777777" w:rsidR="00EB6B52" w:rsidRDefault="00EB6B52" w:rsidP="00EB6B52">
      <w:r>
        <w:t>NAYS:  None</w:t>
      </w:r>
    </w:p>
    <w:p w14:paraId="625EE61A" w14:textId="3E56BA48" w:rsidR="00EB6B52" w:rsidRDefault="00EB6B52" w:rsidP="00EB6B52">
      <w:r>
        <w:t>Motion carried unanimously.</w:t>
      </w:r>
    </w:p>
    <w:p w14:paraId="20353027" w14:textId="33851366" w:rsidR="00EB6B52" w:rsidRDefault="00EB6B52" w:rsidP="00EB6B52"/>
    <w:p w14:paraId="1345F19F" w14:textId="310A5F58" w:rsidR="00EB6B52" w:rsidRDefault="00EB6B52" w:rsidP="00EB6B52">
      <w:r>
        <w:rPr>
          <w:b/>
        </w:rPr>
        <w:t xml:space="preserve">Sewer: </w:t>
      </w:r>
      <w:r w:rsidR="00E014F2">
        <w:rPr>
          <w:b/>
        </w:rPr>
        <w:t xml:space="preserve"> </w:t>
      </w:r>
      <w:r w:rsidR="00E014F2">
        <w:t>$28.56 From G1990.4 Contingent Account</w:t>
      </w:r>
    </w:p>
    <w:p w14:paraId="75F873A1" w14:textId="5778DE53" w:rsidR="00E014F2" w:rsidRDefault="00E014F2" w:rsidP="00EB6B52"/>
    <w:p w14:paraId="52F5F34A" w14:textId="211881F2" w:rsidR="00E014F2" w:rsidRPr="00E014F2" w:rsidRDefault="00E014F2" w:rsidP="00EB6B52">
      <w:r>
        <w:t>$28.56 To G9040.8 Worker’s Compensation</w:t>
      </w:r>
    </w:p>
    <w:p w14:paraId="77F7535B" w14:textId="443DD956" w:rsidR="00EB6B52" w:rsidRDefault="00EB6B52" w:rsidP="00010095"/>
    <w:p w14:paraId="0B3A76B2" w14:textId="7853C445" w:rsidR="00E014F2" w:rsidRDefault="00E014F2" w:rsidP="00E014F2">
      <w:r>
        <w:t xml:space="preserve">On motion by Trustee Van Orman, seconded by Trustee Ominsky, the </w:t>
      </w:r>
      <w:r w:rsidR="00BC3387">
        <w:t>V</w:t>
      </w:r>
      <w:r>
        <w:t xml:space="preserve">illage </w:t>
      </w:r>
      <w:r w:rsidR="00BC3387">
        <w:t>B</w:t>
      </w:r>
      <w:r>
        <w:t>oard voted to accept the Budget Modifications in the Sewer Fund.</w:t>
      </w:r>
    </w:p>
    <w:p w14:paraId="5CE84568" w14:textId="77777777" w:rsidR="00E014F2" w:rsidRDefault="00E014F2" w:rsidP="00E014F2">
      <w:r>
        <w:t>AYES:  Bennett, Bates, Bianconi, Ominsky, and Van Orman</w:t>
      </w:r>
    </w:p>
    <w:p w14:paraId="55BB9034" w14:textId="77777777" w:rsidR="00E014F2" w:rsidRDefault="00E014F2" w:rsidP="00E014F2">
      <w:r>
        <w:t>NAYS:  None</w:t>
      </w:r>
    </w:p>
    <w:p w14:paraId="17980A89" w14:textId="77777777" w:rsidR="00E014F2" w:rsidRDefault="00E014F2" w:rsidP="00E014F2">
      <w:r>
        <w:t>Motion carried unanimously.</w:t>
      </w:r>
    </w:p>
    <w:p w14:paraId="13C78978" w14:textId="08920ABD" w:rsidR="00E014F2" w:rsidRDefault="00E014F2" w:rsidP="00010095"/>
    <w:p w14:paraId="65B2AA62" w14:textId="79282197" w:rsidR="00E014F2" w:rsidRPr="00E014F2" w:rsidRDefault="00E014F2" w:rsidP="00010095">
      <w:pPr>
        <w:rPr>
          <w:b/>
          <w:u w:val="single"/>
        </w:rPr>
      </w:pPr>
      <w:r w:rsidRPr="00E014F2">
        <w:rPr>
          <w:b/>
          <w:u w:val="single"/>
        </w:rPr>
        <w:t>Encumbrances</w:t>
      </w:r>
    </w:p>
    <w:p w14:paraId="165FED87" w14:textId="77777777" w:rsidR="00E014F2" w:rsidRPr="00E014F2" w:rsidRDefault="00E014F2" w:rsidP="00010095"/>
    <w:p w14:paraId="18D47A6A" w14:textId="77777777" w:rsidR="00E014F2" w:rsidRDefault="00E014F2" w:rsidP="00010095">
      <w:r w:rsidRPr="00E014F2">
        <w:rPr>
          <w:b/>
        </w:rPr>
        <w:t>Transfer</w:t>
      </w:r>
      <w:r>
        <w:t>:</w:t>
      </w:r>
    </w:p>
    <w:p w14:paraId="1CF78EE7" w14:textId="685ED313" w:rsidR="00EB6B52" w:rsidRDefault="00E014F2" w:rsidP="00010095">
      <w:r>
        <w:t xml:space="preserve"> G8130.47 Sludge to G8130.2 Equipment for a total of $12,753.12</w:t>
      </w:r>
    </w:p>
    <w:p w14:paraId="54943FE1" w14:textId="566378EC" w:rsidR="00E014F2" w:rsidRDefault="00E014F2" w:rsidP="00010095"/>
    <w:p w14:paraId="4122DBF0" w14:textId="416B86F5" w:rsidR="00E014F2" w:rsidRDefault="00E014F2" w:rsidP="00010095">
      <w:r>
        <w:t>A1620.22 Patrick Tavern $837.93 to A235 Patrick Tavern Reserve</w:t>
      </w:r>
    </w:p>
    <w:p w14:paraId="552545A9" w14:textId="11EE4A60" w:rsidR="00E014F2" w:rsidRDefault="00E014F2" w:rsidP="00010095"/>
    <w:p w14:paraId="7DA80084" w14:textId="474F768B" w:rsidR="00E014F2" w:rsidRDefault="00E014F2" w:rsidP="00010095">
      <w:r>
        <w:t>A1620.23 Firehouse $1,494.76 to A234 Firehouse Repair Reserve</w:t>
      </w:r>
    </w:p>
    <w:p w14:paraId="4E83916E" w14:textId="286F081F" w:rsidR="00E014F2" w:rsidRDefault="00E014F2" w:rsidP="00010095"/>
    <w:p w14:paraId="46975AF6" w14:textId="2D9DC0B6" w:rsidR="00E014F2" w:rsidRDefault="00E014F2" w:rsidP="00010095">
      <w:r>
        <w:t>A7520.2 Equipment $1,121.00 + A7520.4 Contractual $2,973.86 to A237 Historic Preservation Reserve for a total $4,094.86</w:t>
      </w:r>
    </w:p>
    <w:p w14:paraId="17F6E414" w14:textId="7598A48F" w:rsidR="00E014F2" w:rsidRDefault="00E014F2" w:rsidP="00010095"/>
    <w:p w14:paraId="54E2769F" w14:textId="2CE4A72B" w:rsidR="00E014F2" w:rsidRDefault="00E014F2" w:rsidP="00E014F2">
      <w:r>
        <w:t xml:space="preserve">On motion by Trustee Van Orman, seconded by Trustee Ominsky, the </w:t>
      </w:r>
      <w:r w:rsidR="00BC3387">
        <w:t>V</w:t>
      </w:r>
      <w:r>
        <w:t xml:space="preserve">illage </w:t>
      </w:r>
      <w:r w:rsidR="00BC3387">
        <w:t>B</w:t>
      </w:r>
      <w:r>
        <w:t>oard voted to approve the Encumbrances.</w:t>
      </w:r>
    </w:p>
    <w:p w14:paraId="0EED896E" w14:textId="77777777" w:rsidR="00E014F2" w:rsidRDefault="00E014F2" w:rsidP="00E014F2">
      <w:r>
        <w:t>AYES:  Bennett, Bates, Bianconi, Ominsky, and Van Orman</w:t>
      </w:r>
    </w:p>
    <w:p w14:paraId="49BE085E" w14:textId="77777777" w:rsidR="00E014F2" w:rsidRDefault="00E014F2" w:rsidP="00E014F2">
      <w:r>
        <w:t>NAYS:  None</w:t>
      </w:r>
    </w:p>
    <w:p w14:paraId="7BEE0538" w14:textId="6781BCC5" w:rsidR="00E014F2" w:rsidRPr="00EB6B52" w:rsidRDefault="00E014F2" w:rsidP="00010095">
      <w:r>
        <w:t>Motion carried unanimously.</w:t>
      </w:r>
    </w:p>
    <w:p w14:paraId="5CCA54BC" w14:textId="77777777" w:rsidR="00010095" w:rsidRDefault="00010095" w:rsidP="00174C74"/>
    <w:p w14:paraId="59218663" w14:textId="77777777" w:rsidR="008E34AE" w:rsidRDefault="008E34AE" w:rsidP="008E34AE">
      <w:pPr>
        <w:rPr>
          <w:b/>
          <w:u w:val="single"/>
        </w:rPr>
      </w:pPr>
      <w:r>
        <w:rPr>
          <w:b/>
          <w:u w:val="single"/>
        </w:rPr>
        <w:t>Bills</w:t>
      </w:r>
    </w:p>
    <w:p w14:paraId="762D78DA" w14:textId="77777777" w:rsidR="008E34AE" w:rsidRDefault="008E34AE" w:rsidP="008E34AE">
      <w:pPr>
        <w:rPr>
          <w:b/>
          <w:u w:val="single"/>
        </w:rPr>
      </w:pPr>
    </w:p>
    <w:p w14:paraId="49822AD2" w14:textId="6B5EA7A5" w:rsidR="008E34AE" w:rsidRDefault="008E34AE" w:rsidP="008E34AE">
      <w:r>
        <w:rPr>
          <w:b/>
        </w:rPr>
        <w:t>General:</w:t>
      </w:r>
      <w:r w:rsidR="00321395">
        <w:rPr>
          <w:b/>
        </w:rPr>
        <w:t xml:space="preserve">  </w:t>
      </w:r>
      <w:r w:rsidR="00085583">
        <w:t xml:space="preserve">On motion by Trustee </w:t>
      </w:r>
      <w:r w:rsidR="00E014F2">
        <w:t>Ominsky</w:t>
      </w:r>
      <w:r w:rsidR="00085583">
        <w:t xml:space="preserve">, seconded by Trustee </w:t>
      </w:r>
      <w:r w:rsidR="00E014F2">
        <w:t>Bianconi</w:t>
      </w:r>
      <w:r w:rsidR="00321395">
        <w:t xml:space="preserve">, the </w:t>
      </w:r>
      <w:r w:rsidR="00BC3387">
        <w:t>V</w:t>
      </w:r>
      <w:r w:rsidR="00321395">
        <w:t xml:space="preserve">illage </w:t>
      </w:r>
      <w:r w:rsidR="00BC3387">
        <w:t>B</w:t>
      </w:r>
      <w:r w:rsidR="00321395">
        <w:t>oard voted to appr</w:t>
      </w:r>
      <w:r w:rsidR="00010095">
        <w:t>o</w:t>
      </w:r>
      <w:r w:rsidR="00085583">
        <w:t>ve the General Fund Abstract #</w:t>
      </w:r>
      <w:r w:rsidR="00E014F2">
        <w:t>12</w:t>
      </w:r>
      <w:r w:rsidR="00321395">
        <w:t xml:space="preserve"> for payment.</w:t>
      </w:r>
    </w:p>
    <w:p w14:paraId="21B19C39" w14:textId="02B6105E" w:rsidR="00FA7F0E" w:rsidRDefault="00321395" w:rsidP="008E34AE">
      <w:r>
        <w:t>Voucher #</w:t>
      </w:r>
      <w:r w:rsidR="00E014F2">
        <w:t xml:space="preserve">415-419, 421, 422, 424-429, </w:t>
      </w:r>
      <w:r w:rsidR="001D08C5">
        <w:t>433-448, 450-452, 454-457, and 460-463</w:t>
      </w:r>
    </w:p>
    <w:p w14:paraId="35C2F9B2" w14:textId="1386F015" w:rsidR="00321395" w:rsidRDefault="00FA7F0E" w:rsidP="008E34AE">
      <w:r>
        <w:t xml:space="preserve">Total:  </w:t>
      </w:r>
      <w:r w:rsidR="00085583">
        <w:t>$</w:t>
      </w:r>
      <w:r w:rsidR="001D08C5">
        <w:t>64,519.61</w:t>
      </w:r>
    </w:p>
    <w:p w14:paraId="13F1E3FB" w14:textId="29A007F3" w:rsidR="00824D79" w:rsidRDefault="00824D79" w:rsidP="00824D79">
      <w:r>
        <w:t xml:space="preserve">AYES:  Bennett, Bates, </w:t>
      </w:r>
      <w:r w:rsidR="00117066">
        <w:t>Bianconi</w:t>
      </w:r>
      <w:r>
        <w:t>, Ominsky, and Van Orman</w:t>
      </w:r>
    </w:p>
    <w:p w14:paraId="41C3BE25" w14:textId="77777777" w:rsidR="00824D79" w:rsidRDefault="00824D79" w:rsidP="00824D79">
      <w:r>
        <w:t>NAYS:  None</w:t>
      </w:r>
    </w:p>
    <w:p w14:paraId="0D62607F" w14:textId="0D79DD79" w:rsidR="00824D79" w:rsidRDefault="00824D79" w:rsidP="00824D79">
      <w:r>
        <w:t>Motion carried unanimously.</w:t>
      </w:r>
    </w:p>
    <w:p w14:paraId="17322375" w14:textId="7986F154" w:rsidR="001D08C5" w:rsidRDefault="001D08C5" w:rsidP="00824D79"/>
    <w:p w14:paraId="48E51BB3" w14:textId="606203C9" w:rsidR="001D08C5" w:rsidRPr="00321395" w:rsidRDefault="001D08C5" w:rsidP="00824D79">
      <w:r>
        <w:t>Mayor Bennett asked that the trustees re-consider using the IRS mileage rate for travel reimbursement costs to village officials due to the significant expense.</w:t>
      </w:r>
    </w:p>
    <w:p w14:paraId="121C8D74" w14:textId="77777777" w:rsidR="00321395" w:rsidRPr="00321395" w:rsidRDefault="00321395" w:rsidP="008E34AE"/>
    <w:p w14:paraId="6C6B6026" w14:textId="13C7737C" w:rsidR="008E34AE" w:rsidRDefault="008E34AE" w:rsidP="008E34AE">
      <w:r>
        <w:rPr>
          <w:b/>
        </w:rPr>
        <w:t>Water:</w:t>
      </w:r>
      <w:r w:rsidR="00321395">
        <w:rPr>
          <w:b/>
        </w:rPr>
        <w:t xml:space="preserve">  </w:t>
      </w:r>
      <w:r w:rsidR="00085583">
        <w:t xml:space="preserve">On motion by Trustee </w:t>
      </w:r>
      <w:r w:rsidR="001D08C5">
        <w:t>Van Orman</w:t>
      </w:r>
      <w:r w:rsidR="00321395">
        <w:t>, seconded by Trustee</w:t>
      </w:r>
      <w:r w:rsidR="00085583">
        <w:t xml:space="preserve"> </w:t>
      </w:r>
      <w:r w:rsidR="001D08C5">
        <w:t>Ominsky</w:t>
      </w:r>
      <w:r w:rsidR="00824D79">
        <w:t xml:space="preserve">, the </w:t>
      </w:r>
      <w:r w:rsidR="00BC3387">
        <w:t>V</w:t>
      </w:r>
      <w:r w:rsidR="00824D79">
        <w:t xml:space="preserve">illage </w:t>
      </w:r>
      <w:r w:rsidR="00BC3387">
        <w:t>B</w:t>
      </w:r>
      <w:r w:rsidR="00824D79">
        <w:t>oard voted to ap</w:t>
      </w:r>
      <w:r w:rsidR="00010095">
        <w:t>p</w:t>
      </w:r>
      <w:r w:rsidR="00085583">
        <w:t>rove the Water Fund Abstract #</w:t>
      </w:r>
      <w:r w:rsidR="001D08C5">
        <w:t>12</w:t>
      </w:r>
      <w:r w:rsidR="00824D79">
        <w:t xml:space="preserve"> for payment.</w:t>
      </w:r>
    </w:p>
    <w:p w14:paraId="6E5476CE" w14:textId="06077C24" w:rsidR="00824D79" w:rsidRDefault="00FA7F0E" w:rsidP="008E34AE">
      <w:r>
        <w:t>Voucher #</w:t>
      </w:r>
      <w:r w:rsidR="001D08C5">
        <w:t>423, 428-430, 438, 449, 453, 458, 460, 461, and 463</w:t>
      </w:r>
    </w:p>
    <w:p w14:paraId="395EB758" w14:textId="62013AE4" w:rsidR="00824D79" w:rsidRDefault="00FA7F0E" w:rsidP="008E34AE">
      <w:r>
        <w:t xml:space="preserve">Total:  </w:t>
      </w:r>
      <w:r w:rsidR="00085583">
        <w:t>$</w:t>
      </w:r>
      <w:r w:rsidR="001D08C5">
        <w:t>7,912.28</w:t>
      </w:r>
    </w:p>
    <w:p w14:paraId="01AC8436" w14:textId="090DCCF1" w:rsidR="00824D79" w:rsidRDefault="00824D79" w:rsidP="00824D79">
      <w:r>
        <w:t xml:space="preserve">AYES:  Bennett, Bates, </w:t>
      </w:r>
      <w:r w:rsidR="00117066">
        <w:t>Bianconi</w:t>
      </w:r>
      <w:r>
        <w:t>, Ominsky, and Van Orman</w:t>
      </w:r>
    </w:p>
    <w:p w14:paraId="5258CBE8" w14:textId="77777777" w:rsidR="00824D79" w:rsidRDefault="00824D79" w:rsidP="00824D79">
      <w:r>
        <w:t>NAYS:  None</w:t>
      </w:r>
    </w:p>
    <w:p w14:paraId="33935747" w14:textId="77777777" w:rsidR="00824D79" w:rsidRPr="00321395" w:rsidRDefault="00824D79" w:rsidP="00824D79">
      <w:r>
        <w:t>Motion carried unanimously.</w:t>
      </w:r>
    </w:p>
    <w:p w14:paraId="36882106" w14:textId="77777777" w:rsidR="00824D79" w:rsidRPr="00321395" w:rsidRDefault="00824D79" w:rsidP="008E34AE"/>
    <w:p w14:paraId="1F67C20B" w14:textId="27CB690E" w:rsidR="008E34AE" w:rsidRDefault="008E34AE" w:rsidP="008E34AE">
      <w:r>
        <w:rPr>
          <w:b/>
        </w:rPr>
        <w:t>Sewer:</w:t>
      </w:r>
      <w:r w:rsidR="00824D79">
        <w:rPr>
          <w:b/>
        </w:rPr>
        <w:t xml:space="preserve">  </w:t>
      </w:r>
      <w:bookmarkStart w:id="2" w:name="_Hlk514861218"/>
      <w:r w:rsidR="00085583">
        <w:t xml:space="preserve">On motion by Trustee </w:t>
      </w:r>
      <w:r w:rsidR="001D08C5">
        <w:t>Ominsky</w:t>
      </w:r>
      <w:r w:rsidR="00085583">
        <w:t xml:space="preserve">, seconded by Trustee </w:t>
      </w:r>
      <w:r w:rsidR="001D08C5">
        <w:t>Van Orman</w:t>
      </w:r>
      <w:r w:rsidR="00824D79">
        <w:t xml:space="preserve">, the </w:t>
      </w:r>
      <w:r w:rsidR="00BC3387">
        <w:t>V</w:t>
      </w:r>
      <w:r w:rsidR="00824D79">
        <w:t xml:space="preserve">illage </w:t>
      </w:r>
      <w:r w:rsidR="00BC3387">
        <w:t>B</w:t>
      </w:r>
      <w:r w:rsidR="00824D79">
        <w:t>oard voted to ap</w:t>
      </w:r>
      <w:r w:rsidR="00F616AF">
        <w:t>p</w:t>
      </w:r>
      <w:r w:rsidR="00085583">
        <w:t>rove the Sewer Fund Abstract #</w:t>
      </w:r>
      <w:r w:rsidR="001D08C5">
        <w:t>12</w:t>
      </w:r>
      <w:r w:rsidR="00824D79">
        <w:t xml:space="preserve"> for payment.</w:t>
      </w:r>
    </w:p>
    <w:bookmarkEnd w:id="2"/>
    <w:p w14:paraId="6A8BD1D2" w14:textId="3E723766" w:rsidR="00824D79" w:rsidRDefault="00FA7F0E" w:rsidP="008E34AE">
      <w:r>
        <w:t>Voucher #</w:t>
      </w:r>
      <w:r w:rsidR="0022048E">
        <w:t>419, 420, 423, 427-429, 431, 432, 434, 437, 459-461, and 463</w:t>
      </w:r>
    </w:p>
    <w:p w14:paraId="10FD5D7A" w14:textId="1B6B0C54" w:rsidR="00824D79" w:rsidRDefault="00FA7F0E" w:rsidP="008E34AE">
      <w:r>
        <w:t xml:space="preserve">Total: </w:t>
      </w:r>
      <w:r w:rsidR="00085583">
        <w:t xml:space="preserve"> $</w:t>
      </w:r>
      <w:r w:rsidR="0022048E">
        <w:t>8,053.50</w:t>
      </w:r>
    </w:p>
    <w:p w14:paraId="62F7D248" w14:textId="430AA447" w:rsidR="00824D79" w:rsidRDefault="00824D79" w:rsidP="00824D79">
      <w:bookmarkStart w:id="3" w:name="_Hlk514861957"/>
      <w:r>
        <w:t xml:space="preserve">AYES:  Bennett, Bates, </w:t>
      </w:r>
      <w:r w:rsidR="00117066">
        <w:t>Bianconi</w:t>
      </w:r>
      <w:r>
        <w:t>, Ominsky, and Van Orman</w:t>
      </w:r>
    </w:p>
    <w:p w14:paraId="584B0080" w14:textId="77777777" w:rsidR="00824D79" w:rsidRDefault="00824D79" w:rsidP="00824D79">
      <w:r>
        <w:t>NAYS:  None</w:t>
      </w:r>
    </w:p>
    <w:p w14:paraId="505F215D" w14:textId="74C4A7DD" w:rsidR="00824D79" w:rsidRDefault="00824D79" w:rsidP="00824D79">
      <w:r>
        <w:t>Motion carried unanimously.</w:t>
      </w:r>
    </w:p>
    <w:bookmarkEnd w:id="3"/>
    <w:p w14:paraId="3768AFB7" w14:textId="4629BEA5" w:rsidR="0022048E" w:rsidRDefault="0022048E" w:rsidP="00824D79"/>
    <w:p w14:paraId="636FD10F" w14:textId="30F6DA54" w:rsidR="0022048E" w:rsidRDefault="0022048E" w:rsidP="0022048E">
      <w:r>
        <w:rPr>
          <w:b/>
        </w:rPr>
        <w:t xml:space="preserve">Trust &amp; Agency: </w:t>
      </w:r>
      <w:bookmarkStart w:id="4" w:name="_Hlk514861316"/>
      <w:r>
        <w:t xml:space="preserve">On motion by Trustee Ominsky, seconded by Trustee Van Orman, the </w:t>
      </w:r>
      <w:r w:rsidR="00BC3387">
        <w:t>V</w:t>
      </w:r>
      <w:r>
        <w:t xml:space="preserve">illage </w:t>
      </w:r>
      <w:r w:rsidR="00BC3387">
        <w:t>B</w:t>
      </w:r>
      <w:r>
        <w:t>oard voted to approve the Trust &amp; Agency Fund Abstract #12 for payment.</w:t>
      </w:r>
    </w:p>
    <w:p w14:paraId="4A839E80" w14:textId="6CD5BB10" w:rsidR="0022048E" w:rsidRDefault="0022048E" w:rsidP="00824D79">
      <w:r>
        <w:t>Voucher #442</w:t>
      </w:r>
    </w:p>
    <w:p w14:paraId="5E763E16" w14:textId="09D15846" w:rsidR="0022048E" w:rsidRDefault="0022048E" w:rsidP="00824D79">
      <w:r>
        <w:t>Total: $</w:t>
      </w:r>
      <w:r w:rsidR="0018284E">
        <w:t>1</w:t>
      </w:r>
      <w:r>
        <w:t>00.00</w:t>
      </w:r>
    </w:p>
    <w:bookmarkEnd w:id="4"/>
    <w:p w14:paraId="06FDB195" w14:textId="4D92598D" w:rsidR="0022048E" w:rsidRDefault="0022048E" w:rsidP="00824D79"/>
    <w:p w14:paraId="4BE5BD04" w14:textId="302E1426" w:rsidR="0022048E" w:rsidRDefault="0022048E" w:rsidP="0022048E">
      <w:r>
        <w:rPr>
          <w:b/>
        </w:rPr>
        <w:lastRenderedPageBreak/>
        <w:t xml:space="preserve">Water Improvement Project: </w:t>
      </w:r>
      <w:r>
        <w:t xml:space="preserve">On motion by Trustee Ominsky, seconded by Trustee Van Orman, the Village Board voted to approve the </w:t>
      </w:r>
      <w:r w:rsidR="0018284E" w:rsidRPr="0018284E">
        <w:t xml:space="preserve">Budgeted transfer to re-establish the checkbook for the </w:t>
      </w:r>
      <w:r>
        <w:t xml:space="preserve">Water Improvement Project Fund </w:t>
      </w:r>
      <w:r w:rsidR="0018284E">
        <w:t xml:space="preserve">with </w:t>
      </w:r>
      <w:r>
        <w:t>Abstract #12 for payment.</w:t>
      </w:r>
    </w:p>
    <w:p w14:paraId="47912F19" w14:textId="77777777" w:rsidR="0022048E" w:rsidRDefault="0022048E" w:rsidP="0022048E">
      <w:r>
        <w:t>Voucher #442</w:t>
      </w:r>
    </w:p>
    <w:p w14:paraId="02824773" w14:textId="4C0A226C" w:rsidR="0022048E" w:rsidRPr="0022048E" w:rsidRDefault="0022048E" w:rsidP="00824D79">
      <w:r>
        <w:t>Total: $4,000.00</w:t>
      </w:r>
    </w:p>
    <w:p w14:paraId="6C8FD814" w14:textId="77777777" w:rsidR="00824D79" w:rsidRPr="00824D79" w:rsidRDefault="00824D79" w:rsidP="008E34AE"/>
    <w:p w14:paraId="65617BA9" w14:textId="77777777" w:rsidR="00321395" w:rsidRDefault="00321395" w:rsidP="008E34AE">
      <w:pPr>
        <w:rPr>
          <w:b/>
          <w:u w:val="single"/>
        </w:rPr>
      </w:pPr>
      <w:r>
        <w:rPr>
          <w:b/>
          <w:u w:val="single"/>
        </w:rPr>
        <w:t>Committee Reports</w:t>
      </w:r>
    </w:p>
    <w:p w14:paraId="67D20119" w14:textId="77777777" w:rsidR="00321395" w:rsidRDefault="00321395" w:rsidP="008E34AE">
      <w:pPr>
        <w:rPr>
          <w:b/>
          <w:u w:val="single"/>
        </w:rPr>
      </w:pPr>
    </w:p>
    <w:p w14:paraId="7E80FBD6" w14:textId="42B7DFAF" w:rsidR="00C06FEF" w:rsidRPr="0022048E" w:rsidRDefault="00C06FEF" w:rsidP="008E34AE">
      <w:r>
        <w:rPr>
          <w:b/>
        </w:rPr>
        <w:t>Code Officer</w:t>
      </w:r>
      <w:r w:rsidR="0022048E">
        <w:rPr>
          <w:b/>
        </w:rPr>
        <w:t xml:space="preserve"> </w:t>
      </w:r>
      <w:r w:rsidR="0022048E">
        <w:t>(see attached): Officer Doyle reported on recent permit activity</w:t>
      </w:r>
    </w:p>
    <w:p w14:paraId="354A4631" w14:textId="77777777" w:rsidR="00321395" w:rsidRPr="00824D79" w:rsidRDefault="00FA7F0E" w:rsidP="008E34AE">
      <w:r>
        <w:t xml:space="preserve"> </w:t>
      </w:r>
    </w:p>
    <w:p w14:paraId="7D738C9B" w14:textId="204190DE" w:rsidR="00C06FEF" w:rsidRDefault="00FA7F0E" w:rsidP="008E34AE">
      <w:r>
        <w:rPr>
          <w:b/>
        </w:rPr>
        <w:t xml:space="preserve">Historian </w:t>
      </w:r>
      <w:r>
        <w:t>(see attached):</w:t>
      </w:r>
      <w:r w:rsidR="00C06FEF">
        <w:t xml:space="preserve">  </w:t>
      </w:r>
      <w:r w:rsidR="0022048E">
        <w:t>Dr. Schwab reported on the new display at the Village History Center, recent queries</w:t>
      </w:r>
      <w:r w:rsidR="00E7761A">
        <w:t>,</w:t>
      </w:r>
      <w:r w:rsidR="0022048E">
        <w:t xml:space="preserve"> and gave updates on preservation projects at Patrick Tavern and the Walter Wood Law Office</w:t>
      </w:r>
    </w:p>
    <w:p w14:paraId="54E60919" w14:textId="77777777" w:rsidR="00411FF6" w:rsidRPr="00411FF6" w:rsidRDefault="00411FF6" w:rsidP="008E34AE"/>
    <w:p w14:paraId="17F7E86A" w14:textId="776AAC2A" w:rsidR="00321395" w:rsidRDefault="00321395" w:rsidP="008E34AE">
      <w:r>
        <w:rPr>
          <w:b/>
        </w:rPr>
        <w:t>Buildings and Grounds:</w:t>
      </w:r>
      <w:r w:rsidR="00411FF6">
        <w:rPr>
          <w:b/>
        </w:rPr>
        <w:t xml:space="preserve">  </w:t>
      </w:r>
      <w:r w:rsidR="0022048E">
        <w:t>Trustee Ominsky reported on progress with converting the village to LED streetlighting</w:t>
      </w:r>
      <w:r w:rsidR="00626340">
        <w:t>.</w:t>
      </w:r>
    </w:p>
    <w:p w14:paraId="525BB4E1" w14:textId="2336EBB0" w:rsidR="00626340" w:rsidRDefault="00626340" w:rsidP="008E34AE"/>
    <w:p w14:paraId="0CFC9183" w14:textId="1FEA8BF2" w:rsidR="00626340" w:rsidRDefault="00626340" w:rsidP="008E34AE">
      <w:r>
        <w:t>Mayor Bennett informed the board that 3 bids were submitted for replacement of the NE door of the firehouse truck bay.  The recommendation is to contract with BRJ at a cost of $2,899.33.</w:t>
      </w:r>
    </w:p>
    <w:p w14:paraId="040782AF" w14:textId="2F2D224B" w:rsidR="00626340" w:rsidRDefault="00626340" w:rsidP="008E34AE"/>
    <w:p w14:paraId="2D7F713B" w14:textId="45B7C287" w:rsidR="00746C45" w:rsidRPr="00746C45" w:rsidRDefault="00626340" w:rsidP="00746C45">
      <w:r>
        <w:t xml:space="preserve">On motion by Trustee Ominsky, seconded by Trustee Van Orman, the </w:t>
      </w:r>
      <w:r w:rsidR="00BC3387">
        <w:t>V</w:t>
      </w:r>
      <w:r>
        <w:t xml:space="preserve">illage </w:t>
      </w:r>
      <w:r w:rsidR="00BC3387">
        <w:t>B</w:t>
      </w:r>
      <w:r>
        <w:t>oard voted to hire BRJ to replace the NE door of the firehouse truck bay for $2,899.33</w:t>
      </w:r>
      <w:r w:rsidR="00746C45">
        <w:t xml:space="preserve">. </w:t>
      </w:r>
      <w:r w:rsidR="00746C45" w:rsidRPr="00746C45">
        <w:t>The door will be paid from the Firehouse Repair Reserve which is jointly funded by the Aurora-Ledyard Fire District and the Village.</w:t>
      </w:r>
    </w:p>
    <w:p w14:paraId="7189679B" w14:textId="0BC6035F" w:rsidR="00626340" w:rsidRDefault="00626340" w:rsidP="008E34AE"/>
    <w:p w14:paraId="5BEB2107" w14:textId="77777777" w:rsidR="00626340" w:rsidRDefault="00626340" w:rsidP="00626340">
      <w:bookmarkStart w:id="5" w:name="_Hlk514862364"/>
      <w:r>
        <w:t>AYES:  Bennett, Bates, Bianconi, Ominsky, and Van Orman</w:t>
      </w:r>
    </w:p>
    <w:p w14:paraId="665F00AD" w14:textId="77777777" w:rsidR="00626340" w:rsidRDefault="00626340" w:rsidP="00626340">
      <w:r>
        <w:t>NAYS:  None</w:t>
      </w:r>
    </w:p>
    <w:p w14:paraId="21126658" w14:textId="41DE2A12" w:rsidR="00626340" w:rsidRPr="0022048E" w:rsidRDefault="00626340" w:rsidP="008E34AE">
      <w:r>
        <w:t>Motion carried unanimously.</w:t>
      </w:r>
    </w:p>
    <w:bookmarkEnd w:id="5"/>
    <w:p w14:paraId="1C9BE64E" w14:textId="77777777" w:rsidR="00411FF6" w:rsidRPr="00411FF6" w:rsidRDefault="00411FF6" w:rsidP="008E34AE"/>
    <w:p w14:paraId="23DEEFDE" w14:textId="071C09B7" w:rsidR="00321395" w:rsidRDefault="00321395" w:rsidP="008E34AE">
      <w:r>
        <w:rPr>
          <w:b/>
        </w:rPr>
        <w:t>Parks and Recreation:</w:t>
      </w:r>
      <w:r w:rsidR="00411FF6">
        <w:rPr>
          <w:b/>
        </w:rPr>
        <w:t xml:space="preserve">  </w:t>
      </w:r>
      <w:r w:rsidR="00626340">
        <w:t xml:space="preserve">Mayor Bennett reported that the Aurora Free Library is requesting that the </w:t>
      </w:r>
      <w:r w:rsidR="00BC3387">
        <w:t>V</w:t>
      </w:r>
      <w:r w:rsidR="00626340">
        <w:t>illage once again join them in bringing Merry-Go-Round Theater to the village park for a youth tour performance on July 16 at 7:00 pm.  The library and the village will split the cost at $250.00 each.</w:t>
      </w:r>
    </w:p>
    <w:p w14:paraId="34C47142" w14:textId="6F39BA67" w:rsidR="00626340" w:rsidRDefault="00626340" w:rsidP="008E34AE"/>
    <w:p w14:paraId="14B101EC" w14:textId="1F2EEAEE" w:rsidR="00626340" w:rsidRDefault="00626340" w:rsidP="008E34AE">
      <w:r>
        <w:t xml:space="preserve">On motion by Trustee Ominsky, seconded by Trustee Van Orman, the </w:t>
      </w:r>
      <w:r w:rsidR="00BC3387">
        <w:t>V</w:t>
      </w:r>
      <w:r>
        <w:t xml:space="preserve">illage </w:t>
      </w:r>
      <w:r w:rsidR="00BC3387">
        <w:t>B</w:t>
      </w:r>
      <w:r>
        <w:t xml:space="preserve">oard voted to pay $250.00 to the Merry-Go-Round Theater </w:t>
      </w:r>
      <w:r w:rsidR="00967D61">
        <w:t>for the youth tour performance on July 16 at the village park.</w:t>
      </w:r>
    </w:p>
    <w:p w14:paraId="7BDB4E9E" w14:textId="77777777" w:rsidR="00967D61" w:rsidRDefault="00967D61" w:rsidP="00967D61">
      <w:r>
        <w:t>AYES:  Bennett, Bates, Bianconi, Ominsky, and Van Orman</w:t>
      </w:r>
    </w:p>
    <w:p w14:paraId="27640301" w14:textId="77777777" w:rsidR="00967D61" w:rsidRDefault="00967D61" w:rsidP="00967D61">
      <w:r>
        <w:t>NAYS:  None</w:t>
      </w:r>
    </w:p>
    <w:p w14:paraId="5F4CA49E" w14:textId="17B322B2" w:rsidR="00967D61" w:rsidRDefault="00967D61" w:rsidP="008E34AE">
      <w:r>
        <w:t>Motion carried unanimously.</w:t>
      </w:r>
    </w:p>
    <w:p w14:paraId="4E46C3F4" w14:textId="0BD857D0" w:rsidR="00967D61" w:rsidRDefault="00967D61" w:rsidP="008E34AE"/>
    <w:p w14:paraId="05AD76D2" w14:textId="4C40A30A" w:rsidR="00967D61" w:rsidRDefault="00967D61" w:rsidP="008E34AE">
      <w:r>
        <w:t>Trustee Bianconi reported that the summer swim program runs from June 25-August 18. Swimming lessons will be at the Wells pool this year in case of algal blooms and Mr. Bianconi will continually monitor the lake for algae.  The Cayuga County Department of Health will post signs at the Wells College dock if algae blooms are spotted and test the water for toxins.</w:t>
      </w:r>
    </w:p>
    <w:p w14:paraId="66BB986A" w14:textId="45D2F5EC" w:rsidR="00967D61" w:rsidRDefault="00967D61" w:rsidP="008E34AE"/>
    <w:p w14:paraId="4931294A" w14:textId="6030DA9B" w:rsidR="00967D61" w:rsidRDefault="00967D61" w:rsidP="008E34AE">
      <w:r>
        <w:t>Mayor Bennett confirmed that Trustee Bates will continue to attend the Cayuga Lake Watershed Intra-</w:t>
      </w:r>
      <w:proofErr w:type="gramStart"/>
      <w:r>
        <w:t>municipal</w:t>
      </w:r>
      <w:proofErr w:type="gramEnd"/>
      <w:r>
        <w:t xml:space="preserve"> Organizational (IO) meetings.</w:t>
      </w:r>
    </w:p>
    <w:p w14:paraId="4D3F5309" w14:textId="11615B3C" w:rsidR="00967D61" w:rsidRDefault="00967D61" w:rsidP="008E34AE"/>
    <w:p w14:paraId="5EF5D3E7" w14:textId="5324957C" w:rsidR="00967D61" w:rsidRDefault="00967D61" w:rsidP="008E34AE">
      <w:r>
        <w:t>Mayor Bennett noted the postcard update on Hydrilla from the Army Corps of Engineers and remarked that the invasive weed has spread from off Dublin Lane to Sunset Beach.</w:t>
      </w:r>
      <w:r w:rsidR="00746C45">
        <w:t xml:space="preserve"> </w:t>
      </w:r>
      <w:r w:rsidR="00746C45" w:rsidRPr="00746C45">
        <w:t>She added that treatments will be on Thursdays again this year.</w:t>
      </w:r>
    </w:p>
    <w:p w14:paraId="5CC0128B" w14:textId="4F9458EE" w:rsidR="00967D61" w:rsidRDefault="00967D61" w:rsidP="008E34AE"/>
    <w:p w14:paraId="5F703807" w14:textId="3EF02F3C" w:rsidR="00321395" w:rsidRPr="00967D61" w:rsidRDefault="00321395" w:rsidP="008E34AE">
      <w:r>
        <w:rPr>
          <w:b/>
        </w:rPr>
        <w:t>Streets and Public Safety:</w:t>
      </w:r>
      <w:r w:rsidR="00967D61">
        <w:rPr>
          <w:b/>
        </w:rPr>
        <w:t xml:space="preserve">  </w:t>
      </w:r>
      <w:r w:rsidR="00967D61">
        <w:t>No report</w:t>
      </w:r>
    </w:p>
    <w:p w14:paraId="6F224F63" w14:textId="77777777" w:rsidR="00085583" w:rsidRDefault="00085583" w:rsidP="008E34AE">
      <w:pPr>
        <w:rPr>
          <w:b/>
        </w:rPr>
      </w:pPr>
    </w:p>
    <w:p w14:paraId="2E6DD727" w14:textId="3D879881" w:rsidR="00967D61" w:rsidRDefault="00321395" w:rsidP="008E34AE">
      <w:r>
        <w:rPr>
          <w:b/>
        </w:rPr>
        <w:t>Water and Sewer:</w:t>
      </w:r>
      <w:r w:rsidR="00967D61">
        <w:rPr>
          <w:b/>
        </w:rPr>
        <w:t xml:space="preserve">  </w:t>
      </w:r>
      <w:r w:rsidR="00967D61">
        <w:t>No report</w:t>
      </w:r>
    </w:p>
    <w:p w14:paraId="15F25A44" w14:textId="77777777" w:rsidR="00746C45" w:rsidRDefault="00746C45" w:rsidP="008E34AE"/>
    <w:p w14:paraId="3209016A" w14:textId="46E3D1E1" w:rsidR="00321395" w:rsidRDefault="00321395" w:rsidP="008E34AE">
      <w:pPr>
        <w:rPr>
          <w:b/>
          <w:u w:val="single"/>
        </w:rPr>
      </w:pPr>
      <w:r>
        <w:rPr>
          <w:b/>
          <w:u w:val="single"/>
        </w:rPr>
        <w:t>Old Business</w:t>
      </w:r>
    </w:p>
    <w:p w14:paraId="2CF76EFE" w14:textId="2B69E057" w:rsidR="00967D61" w:rsidRDefault="00967D61" w:rsidP="008E34AE"/>
    <w:p w14:paraId="764D0EA1" w14:textId="3FC25EB4" w:rsidR="00B6120E" w:rsidRDefault="002F35AE" w:rsidP="008E34AE">
      <w:r>
        <w:rPr>
          <w:b/>
        </w:rPr>
        <w:t xml:space="preserve">Water </w:t>
      </w:r>
      <w:r w:rsidR="00967D61">
        <w:rPr>
          <w:b/>
        </w:rPr>
        <w:t xml:space="preserve">Feasibility Study: </w:t>
      </w:r>
      <w:r>
        <w:t xml:space="preserve">The </w:t>
      </w:r>
      <w:r w:rsidR="00BC3387">
        <w:t>V</w:t>
      </w:r>
      <w:r>
        <w:t xml:space="preserve">illage </w:t>
      </w:r>
      <w:r w:rsidR="00BC3387">
        <w:t>B</w:t>
      </w:r>
      <w:r>
        <w:t>oard discussed how to move forward with the feasibility study by village engineer, Ken Teter</w:t>
      </w:r>
      <w:r w:rsidR="00A439F8">
        <w:t xml:space="preserve">. </w:t>
      </w:r>
      <w:r>
        <w:t xml:space="preserve">Wells College </w:t>
      </w:r>
      <w:r w:rsidR="00A439F8">
        <w:t xml:space="preserve">has signed a donation agreement, per a verbal arrangement between the </w:t>
      </w:r>
      <w:r w:rsidR="00BC3387">
        <w:t>V</w:t>
      </w:r>
      <w:r w:rsidR="00A439F8">
        <w:t>illage, the Inns of Aurora and Wells College to equally share the $40,000.00 cost, but</w:t>
      </w:r>
      <w:r>
        <w:t xml:space="preserve"> the Inns of Aurora </w:t>
      </w:r>
      <w:r w:rsidR="00A439F8">
        <w:t xml:space="preserve">have not. </w:t>
      </w:r>
      <w:r w:rsidR="00B6120E">
        <w:t xml:space="preserve">Inns of Aurora general manager, Sue Edinger, indicated to Mayor Bennett, via email, that the donation agreement was not acceptable to them and submitted a revised copy giving the Inns of Aurora equal decision making with the </w:t>
      </w:r>
      <w:r w:rsidR="00BC3387">
        <w:t>V</w:t>
      </w:r>
      <w:r w:rsidR="00B6120E">
        <w:t xml:space="preserve">illage </w:t>
      </w:r>
      <w:r w:rsidR="00BC3387">
        <w:t>B</w:t>
      </w:r>
      <w:r w:rsidR="00B6120E">
        <w:t xml:space="preserve">oard on a new water plant. </w:t>
      </w:r>
    </w:p>
    <w:p w14:paraId="3281D2BE" w14:textId="77777777" w:rsidR="00B6120E" w:rsidRDefault="00B6120E" w:rsidP="008E34AE"/>
    <w:p w14:paraId="4FCE1343" w14:textId="2CD6A731" w:rsidR="00A439F8" w:rsidRDefault="00B6120E" w:rsidP="008E34AE">
      <w:r>
        <w:t xml:space="preserve">The </w:t>
      </w:r>
      <w:r w:rsidR="00BC3387">
        <w:t>V</w:t>
      </w:r>
      <w:r>
        <w:t xml:space="preserve">illage </w:t>
      </w:r>
      <w:r w:rsidR="00BC3387">
        <w:t>B</w:t>
      </w:r>
      <w:r>
        <w:t>oard</w:t>
      </w:r>
      <w:r w:rsidR="002F35AE">
        <w:t xml:space="preserve"> agreed that the </w:t>
      </w:r>
      <w:r w:rsidR="00106B29">
        <w:t>feasibility study</w:t>
      </w:r>
      <w:r w:rsidR="002F35AE">
        <w:t xml:space="preserve"> is </w:t>
      </w:r>
      <w:r w:rsidR="00106B29">
        <w:t>necessary,</w:t>
      </w:r>
      <w:r w:rsidR="002F35AE">
        <w:t xml:space="preserve"> and the </w:t>
      </w:r>
      <w:r w:rsidR="00BC3387">
        <w:t>V</w:t>
      </w:r>
      <w:r w:rsidR="002F35AE">
        <w:t xml:space="preserve">illage </w:t>
      </w:r>
      <w:r w:rsidR="00BC3387">
        <w:t>B</w:t>
      </w:r>
      <w:r w:rsidR="002F35AE">
        <w:t xml:space="preserve">oard would ultimately have to fund </w:t>
      </w:r>
      <w:r w:rsidR="00106B29">
        <w:t xml:space="preserve">2/3 of the </w:t>
      </w:r>
      <w:r w:rsidR="002F35AE">
        <w:t>cost if the Inns of Aurora</w:t>
      </w:r>
      <w:r w:rsidR="00106B29">
        <w:t xml:space="preserve"> opt out or the entire amount if Wells College reneges. Trustee Bianconi suggested a timeframe and </w:t>
      </w:r>
      <w:r w:rsidR="002F35AE">
        <w:t>Trustee Van Orman added that a deadline of May 25 should be set for signing the agreement.</w:t>
      </w:r>
    </w:p>
    <w:p w14:paraId="077DD684" w14:textId="019B3EFA" w:rsidR="00050C65" w:rsidRDefault="00050C65" w:rsidP="008E34AE"/>
    <w:p w14:paraId="3BCBB910" w14:textId="3987ADF9" w:rsidR="00050C65" w:rsidRDefault="0065600C" w:rsidP="008E34AE">
      <w:r>
        <w:t xml:space="preserve">On motion by Mayor Bennett, seconded by Trustee Ominsky, the </w:t>
      </w:r>
      <w:r w:rsidR="00BC3387">
        <w:t>V</w:t>
      </w:r>
      <w:r>
        <w:t xml:space="preserve">illage </w:t>
      </w:r>
      <w:r w:rsidR="00BC3387">
        <w:t>B</w:t>
      </w:r>
      <w:r>
        <w:t>oard voted to pay the entire cost of the feasibility study if the Inns of Aurora and Wells College do not sign the donation agreement by May 25, 2018.</w:t>
      </w:r>
    </w:p>
    <w:p w14:paraId="100AFD3A" w14:textId="77777777" w:rsidR="0065600C" w:rsidRDefault="0065600C" w:rsidP="0065600C">
      <w:r>
        <w:t>AYES:  Bennett, Bates, Bianconi, Ominsky, and Van Orman</w:t>
      </w:r>
    </w:p>
    <w:p w14:paraId="10A16201" w14:textId="77777777" w:rsidR="0065600C" w:rsidRDefault="0065600C" w:rsidP="0065600C">
      <w:r>
        <w:t>NAYS:  None</w:t>
      </w:r>
    </w:p>
    <w:p w14:paraId="50D50451" w14:textId="2DD8E913" w:rsidR="002F35AE" w:rsidRPr="00967D61" w:rsidRDefault="0065600C" w:rsidP="008E34AE">
      <w:r>
        <w:t>Motion carried unanimously.</w:t>
      </w:r>
    </w:p>
    <w:p w14:paraId="1E880D5C" w14:textId="77777777" w:rsidR="00321395" w:rsidRDefault="00321395" w:rsidP="008E34AE">
      <w:pPr>
        <w:rPr>
          <w:b/>
          <w:u w:val="single"/>
        </w:rPr>
      </w:pPr>
    </w:p>
    <w:p w14:paraId="647551B2" w14:textId="77777777" w:rsidR="00321395" w:rsidRPr="00FA7F0E" w:rsidRDefault="00321395" w:rsidP="008E34AE">
      <w:pPr>
        <w:rPr>
          <w:b/>
          <w:u w:val="single"/>
        </w:rPr>
      </w:pPr>
      <w:r>
        <w:rPr>
          <w:b/>
          <w:u w:val="single"/>
        </w:rPr>
        <w:t>New Business</w:t>
      </w:r>
    </w:p>
    <w:p w14:paraId="03CBFA40" w14:textId="75724515" w:rsidR="00321395" w:rsidRDefault="00321395" w:rsidP="008E34AE">
      <w:pPr>
        <w:rPr>
          <w:b/>
        </w:rPr>
      </w:pPr>
    </w:p>
    <w:p w14:paraId="3BD125E6" w14:textId="4C74BA4F" w:rsidR="0065600C" w:rsidRDefault="0065600C" w:rsidP="008E34AE">
      <w:pPr>
        <w:rPr>
          <w:b/>
        </w:rPr>
      </w:pPr>
      <w:r w:rsidRPr="0065600C">
        <w:rPr>
          <w:b/>
        </w:rPr>
        <w:t xml:space="preserve">Delinquent Water &amp; Sewer Accounts: </w:t>
      </w:r>
    </w:p>
    <w:p w14:paraId="407CB8BA" w14:textId="77777777" w:rsidR="0065600C" w:rsidRDefault="0065600C" w:rsidP="0065600C">
      <w:pPr>
        <w:pStyle w:val="Style"/>
        <w:spacing w:before="254" w:line="244" w:lineRule="exact"/>
        <w:ind w:right="855"/>
        <w:rPr>
          <w:b/>
          <w:bCs/>
          <w:sz w:val="22"/>
          <w:szCs w:val="22"/>
          <w:u w:val="single"/>
        </w:rPr>
      </w:pPr>
      <w:r>
        <w:rPr>
          <w:b/>
          <w:bCs/>
          <w:sz w:val="22"/>
          <w:szCs w:val="22"/>
          <w:u w:val="single"/>
        </w:rPr>
        <w:t xml:space="preserve">Resolution # 18-26: 2017-2018 Delinquent Water and Sewer Accounts </w:t>
      </w:r>
    </w:p>
    <w:p w14:paraId="0BC78A12" w14:textId="77777777" w:rsidR="0065600C" w:rsidRDefault="0065600C" w:rsidP="0065600C">
      <w:pPr>
        <w:pStyle w:val="Style"/>
        <w:spacing w:before="254" w:line="244" w:lineRule="exact"/>
        <w:ind w:left="28" w:right="855"/>
        <w:rPr>
          <w:sz w:val="22"/>
          <w:szCs w:val="22"/>
        </w:rPr>
      </w:pPr>
      <w:r>
        <w:rPr>
          <w:b/>
          <w:bCs/>
          <w:sz w:val="22"/>
          <w:szCs w:val="22"/>
        </w:rPr>
        <w:t xml:space="preserve">RESOLVED </w:t>
      </w:r>
      <w:r>
        <w:rPr>
          <w:sz w:val="22"/>
          <w:szCs w:val="22"/>
        </w:rPr>
        <w:t>that there be levied and assessed against the real property of the Village of Aurora, the following sums for the fiscal year 2017-2018 totaling $2,555.90.</w:t>
      </w:r>
    </w:p>
    <w:p w14:paraId="0108877F" w14:textId="77777777" w:rsidR="0065600C" w:rsidRDefault="0065600C" w:rsidP="0065600C">
      <w:pPr>
        <w:pStyle w:val="Style"/>
        <w:spacing w:before="249" w:line="240" w:lineRule="exact"/>
        <w:ind w:left="33" w:right="850"/>
        <w:rPr>
          <w:sz w:val="22"/>
          <w:szCs w:val="22"/>
        </w:rPr>
      </w:pPr>
      <w:r>
        <w:rPr>
          <w:sz w:val="22"/>
          <w:szCs w:val="22"/>
        </w:rPr>
        <w:t xml:space="preserve">On motion by Trustee Van Orman, seconded by Trustee Ominsky, the Village Board voted to add the Delinquent Water and Sewer Payments onto the Village Tax Bills. </w:t>
      </w:r>
    </w:p>
    <w:p w14:paraId="3F42B408" w14:textId="77777777" w:rsidR="0065600C" w:rsidRDefault="0065600C" w:rsidP="0065600C"/>
    <w:p w14:paraId="7D0166C7" w14:textId="77777777" w:rsidR="0065600C" w:rsidRDefault="0065600C" w:rsidP="0065600C">
      <w:bookmarkStart w:id="6" w:name="_Hlk514937337"/>
      <w:r>
        <w:t>AYES: Bennett, Bates, Bianconi, Ominsky and Van Orman</w:t>
      </w:r>
    </w:p>
    <w:p w14:paraId="39D0DDB9" w14:textId="77777777" w:rsidR="0065600C" w:rsidRDefault="0065600C" w:rsidP="0065600C">
      <w:r>
        <w:t>NAYS: None</w:t>
      </w:r>
    </w:p>
    <w:p w14:paraId="1CD6DEBF" w14:textId="7A2C055F" w:rsidR="0065600C" w:rsidRDefault="0065600C" w:rsidP="0065600C">
      <w:r>
        <w:t>Motion carried unanimously</w:t>
      </w:r>
    </w:p>
    <w:bookmarkEnd w:id="6"/>
    <w:p w14:paraId="05D7125D" w14:textId="26E82F36" w:rsidR="0065600C" w:rsidRDefault="0065600C" w:rsidP="0065600C"/>
    <w:p w14:paraId="3467F1A6" w14:textId="78D6C4BA" w:rsidR="0065600C" w:rsidRDefault="0065600C" w:rsidP="0065600C">
      <w:r>
        <w:rPr>
          <w:b/>
        </w:rPr>
        <w:t xml:space="preserve">Hiring Lifeguards: </w:t>
      </w:r>
      <w:r>
        <w:t xml:space="preserve">On motion by Trustee Van Orman, seconded by Trustee Ominsky, the </w:t>
      </w:r>
      <w:r w:rsidR="00BC3387">
        <w:t>V</w:t>
      </w:r>
      <w:r>
        <w:t xml:space="preserve">illage </w:t>
      </w:r>
      <w:r w:rsidR="00BC3387">
        <w:t>B</w:t>
      </w:r>
      <w:r>
        <w:t xml:space="preserve">oard voted to approve hiring Alexander </w:t>
      </w:r>
      <w:proofErr w:type="spellStart"/>
      <w:r>
        <w:t>Dewis</w:t>
      </w:r>
      <w:proofErr w:type="spellEnd"/>
      <w:r>
        <w:t xml:space="preserve">, Dalton </w:t>
      </w:r>
      <w:proofErr w:type="spellStart"/>
      <w:r>
        <w:t>Elser</w:t>
      </w:r>
      <w:proofErr w:type="spellEnd"/>
      <w:r>
        <w:t xml:space="preserve">, Sydney </w:t>
      </w:r>
      <w:proofErr w:type="spellStart"/>
      <w:r>
        <w:t>Hasenjager</w:t>
      </w:r>
      <w:proofErr w:type="spellEnd"/>
      <w:r>
        <w:t xml:space="preserve">, </w:t>
      </w:r>
      <w:r w:rsidR="00F5470F">
        <w:t xml:space="preserve">Gavin Van Horn and </w:t>
      </w:r>
      <w:proofErr w:type="spellStart"/>
      <w:r w:rsidR="00F5470F">
        <w:t>Niel</w:t>
      </w:r>
      <w:proofErr w:type="spellEnd"/>
      <w:r w:rsidR="00F5470F">
        <w:t xml:space="preserve"> </w:t>
      </w:r>
      <w:proofErr w:type="spellStart"/>
      <w:r w:rsidR="00F5470F">
        <w:t>Wiemann</w:t>
      </w:r>
      <w:proofErr w:type="spellEnd"/>
      <w:r w:rsidR="00F5470F">
        <w:t xml:space="preserve"> </w:t>
      </w:r>
      <w:r w:rsidR="00746C45">
        <w:t xml:space="preserve">as lifeguards </w:t>
      </w:r>
      <w:r w:rsidR="00F5470F">
        <w:t xml:space="preserve">at $10.40/hour for the </w:t>
      </w:r>
      <w:r w:rsidR="00BC3387">
        <w:t>S</w:t>
      </w:r>
      <w:r w:rsidR="00F5470F">
        <w:t xml:space="preserve">ummer </w:t>
      </w:r>
      <w:r w:rsidR="00BC3387">
        <w:t>Youth</w:t>
      </w:r>
      <w:r w:rsidR="00F5470F">
        <w:t xml:space="preserve"> </w:t>
      </w:r>
      <w:r w:rsidR="00BC3387">
        <w:t>P</w:t>
      </w:r>
      <w:r w:rsidR="00F5470F">
        <w:t>rogram from June 25-August 18.</w:t>
      </w:r>
    </w:p>
    <w:p w14:paraId="44D0207A" w14:textId="77777777" w:rsidR="00BC619A" w:rsidRDefault="00BC619A" w:rsidP="00BC619A">
      <w:bookmarkStart w:id="7" w:name="_Hlk514938068"/>
      <w:r>
        <w:t>AYES: Bennett, Bates, Bianconi, Ominsky and Van Orman</w:t>
      </w:r>
    </w:p>
    <w:p w14:paraId="7F7ABA10" w14:textId="77777777" w:rsidR="00BC619A" w:rsidRDefault="00BC619A" w:rsidP="00BC619A">
      <w:r>
        <w:t>NAYS: None</w:t>
      </w:r>
    </w:p>
    <w:p w14:paraId="2240FE89" w14:textId="77777777" w:rsidR="00BC619A" w:rsidRDefault="00BC619A" w:rsidP="00BC619A">
      <w:r>
        <w:t>Motion carried unanimously</w:t>
      </w:r>
    </w:p>
    <w:bookmarkEnd w:id="7"/>
    <w:p w14:paraId="6E7008E2" w14:textId="32719806" w:rsidR="00AA079D" w:rsidRDefault="00AA079D" w:rsidP="0065600C"/>
    <w:p w14:paraId="4AE1F83E" w14:textId="7CCA57DF" w:rsidR="00BC619A" w:rsidRDefault="00BC619A" w:rsidP="0065600C">
      <w:r>
        <w:rPr>
          <w:b/>
        </w:rPr>
        <w:t xml:space="preserve">Attorney contract: </w:t>
      </w:r>
      <w:r>
        <w:t xml:space="preserve">On motion by Trustee Van Orman, seconded by Trustee Ominsky, the </w:t>
      </w:r>
      <w:r w:rsidR="00BC3387">
        <w:t>V</w:t>
      </w:r>
      <w:r>
        <w:t xml:space="preserve">illage </w:t>
      </w:r>
      <w:r w:rsidR="00BC3387">
        <w:t>B</w:t>
      </w:r>
      <w:r>
        <w:t xml:space="preserve">oard voted to </w:t>
      </w:r>
      <w:r w:rsidR="004E6768">
        <w:t>renew the contract with Cheney &amp; Blair, LLP from June 1, 2018 – May 31, 2019.</w:t>
      </w:r>
    </w:p>
    <w:p w14:paraId="00EB2894" w14:textId="77777777" w:rsidR="004E6768" w:rsidRDefault="004E6768" w:rsidP="004E6768">
      <w:r>
        <w:t>AYES: Bennett, Bates, Bianconi, Ominsky and Van Orman</w:t>
      </w:r>
    </w:p>
    <w:p w14:paraId="58805F5A" w14:textId="77777777" w:rsidR="004E6768" w:rsidRDefault="004E6768" w:rsidP="004E6768">
      <w:r>
        <w:t>NAYS: None</w:t>
      </w:r>
    </w:p>
    <w:p w14:paraId="4FD6D244" w14:textId="77777777" w:rsidR="004E6768" w:rsidRDefault="004E6768" w:rsidP="004E6768">
      <w:r>
        <w:t>Motion carried unanimously</w:t>
      </w:r>
    </w:p>
    <w:p w14:paraId="67036B6F" w14:textId="77777777" w:rsidR="004E6768" w:rsidRDefault="004E6768" w:rsidP="0065600C"/>
    <w:p w14:paraId="33B55C91" w14:textId="4FACF2CD" w:rsidR="004E6768" w:rsidRDefault="004E6768" w:rsidP="0065600C"/>
    <w:p w14:paraId="3D4CE1F0" w14:textId="49E26F04" w:rsidR="004E6768" w:rsidRDefault="004E6768" w:rsidP="004E6768">
      <w:r>
        <w:rPr>
          <w:b/>
        </w:rPr>
        <w:t xml:space="preserve">Youth Program:  </w:t>
      </w:r>
      <w:r>
        <w:t xml:space="preserve">On motion by Trustee Van Orman, seconded by Trustee Ominsky, the </w:t>
      </w:r>
      <w:r w:rsidR="00BC3387">
        <w:t>V</w:t>
      </w:r>
      <w:r>
        <w:t xml:space="preserve">illage </w:t>
      </w:r>
      <w:r w:rsidR="00BC3387">
        <w:t>B</w:t>
      </w:r>
      <w:r>
        <w:t>oard voted to approve the 2018 contract with the Town of Ledyard requesting $2,500.00 for the Summer Youth Program.</w:t>
      </w:r>
    </w:p>
    <w:p w14:paraId="49848B54" w14:textId="3BA9B3C0" w:rsidR="004E6768" w:rsidRDefault="004E6768" w:rsidP="004E6768">
      <w:r>
        <w:t>AYES:  Bennett, Bates, Bianconi, Ominsky, and Van Orman</w:t>
      </w:r>
    </w:p>
    <w:p w14:paraId="7CE1F8DE" w14:textId="77777777" w:rsidR="004E6768" w:rsidRDefault="004E6768" w:rsidP="004E6768">
      <w:r>
        <w:t>NAYS:  None</w:t>
      </w:r>
    </w:p>
    <w:p w14:paraId="0415574F" w14:textId="77777777" w:rsidR="004E6768" w:rsidRPr="00321395" w:rsidRDefault="004E6768" w:rsidP="004E6768">
      <w:r>
        <w:t>Motion carried unanimously.</w:t>
      </w:r>
    </w:p>
    <w:p w14:paraId="38EB914B" w14:textId="77777777" w:rsidR="004E6768" w:rsidRPr="00BC619A" w:rsidRDefault="004E6768" w:rsidP="0065600C"/>
    <w:p w14:paraId="1484C4DC" w14:textId="56B5FDFF" w:rsidR="004E6768" w:rsidRDefault="004E6768" w:rsidP="004E6768">
      <w:r>
        <w:rPr>
          <w:b/>
        </w:rPr>
        <w:t xml:space="preserve">Scat Van:  </w:t>
      </w:r>
      <w:r>
        <w:t xml:space="preserve">On motion by Trustee Van Orman, seconded by Trustee Ominsky, the </w:t>
      </w:r>
      <w:r w:rsidR="00BC3387">
        <w:t>V</w:t>
      </w:r>
      <w:r>
        <w:t xml:space="preserve">illage </w:t>
      </w:r>
      <w:r w:rsidR="00BC3387">
        <w:t>B</w:t>
      </w:r>
      <w:r>
        <w:t>oard voted to approve donating $700.00 to the Scat Van</w:t>
      </w:r>
      <w:r w:rsidR="00106B29">
        <w:t xml:space="preserve"> for the 2018/2019 contract.</w:t>
      </w:r>
    </w:p>
    <w:p w14:paraId="4480EE62" w14:textId="03571223" w:rsidR="004E6768" w:rsidRDefault="004E6768" w:rsidP="004E6768">
      <w:r>
        <w:t>AYES:  Bennett, Bates, Bianconi, Ominsky, and Van Orman</w:t>
      </w:r>
    </w:p>
    <w:p w14:paraId="214603DD" w14:textId="77777777" w:rsidR="004E6768" w:rsidRDefault="004E6768" w:rsidP="004E6768">
      <w:r>
        <w:t>NAYS:  None</w:t>
      </w:r>
    </w:p>
    <w:p w14:paraId="160EFC18" w14:textId="3E5F7992" w:rsidR="004E6768" w:rsidRDefault="004E6768" w:rsidP="004E6768">
      <w:r>
        <w:t>Motion carried unanimously.</w:t>
      </w:r>
    </w:p>
    <w:p w14:paraId="6FC799FF" w14:textId="576BC22C" w:rsidR="004E6768" w:rsidRDefault="004E6768" w:rsidP="004E6768"/>
    <w:p w14:paraId="79CC73C4" w14:textId="36AAAB22" w:rsidR="004E6768" w:rsidRDefault="004E6768" w:rsidP="004E6768">
      <w:r>
        <w:rPr>
          <w:b/>
        </w:rPr>
        <w:t xml:space="preserve">Williamson Law Book contracts:  </w:t>
      </w:r>
      <w:r>
        <w:t xml:space="preserve">On motion by Trustee Ominsky, seconded by Trustee Bianconi, the Village Board voted to renew the Williamson Law Book contracts for the Municipal Accounting, Payroll, Tax Collection, and Water/Sewer Billing software programs </w:t>
      </w:r>
      <w:r w:rsidR="00106B29">
        <w:t>from June 1, 2018 through</w:t>
      </w:r>
      <w:r>
        <w:t xml:space="preserve"> May </w:t>
      </w:r>
      <w:r w:rsidR="00106B29">
        <w:t xml:space="preserve">31, </w:t>
      </w:r>
      <w:r>
        <w:t>2019.</w:t>
      </w:r>
    </w:p>
    <w:p w14:paraId="33821CE4" w14:textId="0FAAA896" w:rsidR="004E6768" w:rsidRDefault="004E6768" w:rsidP="004E6768">
      <w:r>
        <w:t>AYES:  Bennett, Bates, Bianconi, Ominsky, and Van Orman</w:t>
      </w:r>
    </w:p>
    <w:p w14:paraId="219B25E1" w14:textId="77777777" w:rsidR="004E6768" w:rsidRDefault="004E6768" w:rsidP="004E6768">
      <w:r>
        <w:t>NAYS:  None</w:t>
      </w:r>
    </w:p>
    <w:p w14:paraId="5808F46A" w14:textId="77777777" w:rsidR="004E6768" w:rsidRPr="00321395" w:rsidRDefault="004E6768" w:rsidP="004E6768">
      <w:r>
        <w:t>Motion carried unanimously.</w:t>
      </w:r>
    </w:p>
    <w:p w14:paraId="5C04F99C" w14:textId="77777777" w:rsidR="004E6768" w:rsidRPr="00321395" w:rsidRDefault="004E6768" w:rsidP="004E6768"/>
    <w:p w14:paraId="434C21E5" w14:textId="7FE8D6CC" w:rsidR="00321395" w:rsidRDefault="00321395" w:rsidP="008E34AE">
      <w:r>
        <w:rPr>
          <w:b/>
        </w:rPr>
        <w:t>Adjournment:</w:t>
      </w:r>
      <w:r w:rsidR="007E628D">
        <w:rPr>
          <w:b/>
        </w:rPr>
        <w:t xml:space="preserve">  </w:t>
      </w:r>
      <w:r w:rsidR="007E628D">
        <w:t xml:space="preserve">On motion by Trustee </w:t>
      </w:r>
      <w:r w:rsidR="004E6768">
        <w:t>Van Orman</w:t>
      </w:r>
      <w:r w:rsidR="007E628D">
        <w:t xml:space="preserve">, seconded by Trustee </w:t>
      </w:r>
      <w:r w:rsidR="004E6768">
        <w:t>Ominsky</w:t>
      </w:r>
      <w:r w:rsidR="007E628D">
        <w:t xml:space="preserve">, the </w:t>
      </w:r>
      <w:r w:rsidR="00BC3387">
        <w:t>V</w:t>
      </w:r>
      <w:r w:rsidR="007E628D">
        <w:t xml:space="preserve">illage </w:t>
      </w:r>
      <w:r w:rsidR="00BC3387">
        <w:t>B</w:t>
      </w:r>
      <w:bookmarkStart w:id="8" w:name="_GoBack"/>
      <w:bookmarkEnd w:id="8"/>
      <w:r w:rsidR="007E628D">
        <w:t xml:space="preserve">oard voted to adjourn the meeting at </w:t>
      </w:r>
      <w:r w:rsidR="004E6768">
        <w:t>8:10 pm.</w:t>
      </w:r>
    </w:p>
    <w:p w14:paraId="5ABD3451" w14:textId="2587ECDD" w:rsidR="007E628D" w:rsidRDefault="007E628D" w:rsidP="007E628D">
      <w:r>
        <w:t xml:space="preserve">AYES:  Bennett, Bates, </w:t>
      </w:r>
      <w:r w:rsidR="00117066">
        <w:t>Bianconi</w:t>
      </w:r>
      <w:r>
        <w:t>, Ominsky, and Van Orman</w:t>
      </w:r>
    </w:p>
    <w:p w14:paraId="278CF75F" w14:textId="77777777" w:rsidR="007E628D" w:rsidRDefault="007E628D" w:rsidP="007E628D">
      <w:r>
        <w:t>NAYS:  None</w:t>
      </w:r>
    </w:p>
    <w:p w14:paraId="65FAB939" w14:textId="080D97F1" w:rsidR="007E628D" w:rsidRDefault="007E628D" w:rsidP="007E628D">
      <w:r>
        <w:t>Motion carried unanimously.</w:t>
      </w:r>
    </w:p>
    <w:p w14:paraId="0C8AA2C2" w14:textId="3D92A238" w:rsidR="004E6768" w:rsidRDefault="004E6768" w:rsidP="007E628D"/>
    <w:p w14:paraId="3D661967" w14:textId="527BDB58" w:rsidR="004E6768" w:rsidRDefault="004E6768" w:rsidP="007E628D">
      <w:r>
        <w:t>Respectfully submitted,</w:t>
      </w:r>
    </w:p>
    <w:p w14:paraId="749AA9BD" w14:textId="6C6EB1A4" w:rsidR="004E6768" w:rsidRDefault="004E6768" w:rsidP="007E628D"/>
    <w:p w14:paraId="6DA1D5B0" w14:textId="748FBD8A" w:rsidR="004E6768" w:rsidRDefault="004E6768" w:rsidP="007E628D"/>
    <w:p w14:paraId="49675A08" w14:textId="3C76BF00" w:rsidR="004E6768" w:rsidRDefault="004E6768" w:rsidP="007E628D">
      <w:r>
        <w:t>Ann Balloni</w:t>
      </w:r>
    </w:p>
    <w:p w14:paraId="328A2EE7" w14:textId="1D850B95" w:rsidR="004E6768" w:rsidRPr="00321395" w:rsidRDefault="004E6768" w:rsidP="007E628D">
      <w:r>
        <w:t>Village Clerk</w:t>
      </w:r>
    </w:p>
    <w:p w14:paraId="5EA0A502" w14:textId="77777777" w:rsidR="007E628D" w:rsidRPr="007E628D" w:rsidRDefault="007E628D" w:rsidP="008E34AE"/>
    <w:p w14:paraId="53E72DBE" w14:textId="77777777"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5800A" w14:textId="77777777" w:rsidR="00384676" w:rsidRDefault="00384676" w:rsidP="00CB1172">
      <w:r>
        <w:separator/>
      </w:r>
    </w:p>
  </w:endnote>
  <w:endnote w:type="continuationSeparator" w:id="0">
    <w:p w14:paraId="2D9BBF52" w14:textId="77777777" w:rsidR="00384676" w:rsidRDefault="00384676" w:rsidP="00CB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877E" w14:textId="77777777" w:rsidR="00CB1172" w:rsidRDefault="00CB1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783232"/>
      <w:docPartObj>
        <w:docPartGallery w:val="Page Numbers (Bottom of Page)"/>
        <w:docPartUnique/>
      </w:docPartObj>
    </w:sdtPr>
    <w:sdtEndPr>
      <w:rPr>
        <w:noProof/>
      </w:rPr>
    </w:sdtEndPr>
    <w:sdtContent>
      <w:p w14:paraId="6F6BD881" w14:textId="04AAB5B0" w:rsidR="00CB1172" w:rsidRDefault="00CB11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2B65BF" w14:textId="77777777" w:rsidR="00CB1172" w:rsidRDefault="00CB1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366CF" w14:textId="77777777" w:rsidR="00CB1172" w:rsidRDefault="00CB1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E22E8" w14:textId="77777777" w:rsidR="00384676" w:rsidRDefault="00384676" w:rsidP="00CB1172">
      <w:r>
        <w:separator/>
      </w:r>
    </w:p>
  </w:footnote>
  <w:footnote w:type="continuationSeparator" w:id="0">
    <w:p w14:paraId="174816B2" w14:textId="77777777" w:rsidR="00384676" w:rsidRDefault="00384676" w:rsidP="00CB1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3EA2" w14:textId="77777777" w:rsidR="00CB1172" w:rsidRDefault="00CB1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246C" w14:textId="77777777" w:rsidR="00CB1172" w:rsidRDefault="00CB1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C9401" w14:textId="77777777" w:rsidR="00CB1172" w:rsidRDefault="00CB1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6506C"/>
    <w:multiLevelType w:val="hybridMultilevel"/>
    <w:tmpl w:val="0C8A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AB24F1"/>
    <w:multiLevelType w:val="hybridMultilevel"/>
    <w:tmpl w:val="D48C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256A4"/>
    <w:rsid w:val="00050C65"/>
    <w:rsid w:val="00065AC8"/>
    <w:rsid w:val="00085583"/>
    <w:rsid w:val="00106B29"/>
    <w:rsid w:val="00117066"/>
    <w:rsid w:val="00174C74"/>
    <w:rsid w:val="0018284E"/>
    <w:rsid w:val="001D08C5"/>
    <w:rsid w:val="0022048E"/>
    <w:rsid w:val="00275130"/>
    <w:rsid w:val="002F35AE"/>
    <w:rsid w:val="00321395"/>
    <w:rsid w:val="00384676"/>
    <w:rsid w:val="00411FF6"/>
    <w:rsid w:val="004425DD"/>
    <w:rsid w:val="004E6768"/>
    <w:rsid w:val="00524642"/>
    <w:rsid w:val="005E0AF9"/>
    <w:rsid w:val="00626340"/>
    <w:rsid w:val="0065600C"/>
    <w:rsid w:val="00746C45"/>
    <w:rsid w:val="0078753F"/>
    <w:rsid w:val="007E628D"/>
    <w:rsid w:val="00824D79"/>
    <w:rsid w:val="008E34AE"/>
    <w:rsid w:val="009275E5"/>
    <w:rsid w:val="00955E09"/>
    <w:rsid w:val="00967D61"/>
    <w:rsid w:val="009C5976"/>
    <w:rsid w:val="009D1F09"/>
    <w:rsid w:val="00A439F8"/>
    <w:rsid w:val="00AA079D"/>
    <w:rsid w:val="00AB43AB"/>
    <w:rsid w:val="00B40825"/>
    <w:rsid w:val="00B6120E"/>
    <w:rsid w:val="00BA4CBB"/>
    <w:rsid w:val="00BC3387"/>
    <w:rsid w:val="00BC619A"/>
    <w:rsid w:val="00C04D53"/>
    <w:rsid w:val="00C06FEF"/>
    <w:rsid w:val="00C550E8"/>
    <w:rsid w:val="00CB1172"/>
    <w:rsid w:val="00CD6734"/>
    <w:rsid w:val="00D81F14"/>
    <w:rsid w:val="00E014F2"/>
    <w:rsid w:val="00E23400"/>
    <w:rsid w:val="00E7761A"/>
    <w:rsid w:val="00EA498B"/>
    <w:rsid w:val="00EB6B52"/>
    <w:rsid w:val="00EC755E"/>
    <w:rsid w:val="00F04349"/>
    <w:rsid w:val="00F5398B"/>
    <w:rsid w:val="00F5470F"/>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B574"/>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D53"/>
    <w:pPr>
      <w:ind w:left="720"/>
      <w:contextualSpacing/>
    </w:pPr>
  </w:style>
  <w:style w:type="paragraph" w:customStyle="1" w:styleId="Style">
    <w:name w:val="Style"/>
    <w:rsid w:val="0065600C"/>
    <w:pPr>
      <w:widowControl w:val="0"/>
      <w:autoSpaceDE w:val="0"/>
      <w:autoSpaceDN w:val="0"/>
      <w:adjustRightInd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1172"/>
    <w:pPr>
      <w:tabs>
        <w:tab w:val="center" w:pos="4680"/>
        <w:tab w:val="right" w:pos="9360"/>
      </w:tabs>
    </w:pPr>
  </w:style>
  <w:style w:type="character" w:customStyle="1" w:styleId="HeaderChar">
    <w:name w:val="Header Char"/>
    <w:basedOn w:val="DefaultParagraphFont"/>
    <w:link w:val="Header"/>
    <w:uiPriority w:val="99"/>
    <w:rsid w:val="00CB1172"/>
  </w:style>
  <w:style w:type="paragraph" w:styleId="Footer">
    <w:name w:val="footer"/>
    <w:basedOn w:val="Normal"/>
    <w:link w:val="FooterChar"/>
    <w:uiPriority w:val="99"/>
    <w:unhideWhenUsed/>
    <w:rsid w:val="00CB1172"/>
    <w:pPr>
      <w:tabs>
        <w:tab w:val="center" w:pos="4680"/>
        <w:tab w:val="right" w:pos="9360"/>
      </w:tabs>
    </w:pPr>
  </w:style>
  <w:style w:type="character" w:customStyle="1" w:styleId="FooterChar">
    <w:name w:val="Footer Char"/>
    <w:basedOn w:val="DefaultParagraphFont"/>
    <w:link w:val="Footer"/>
    <w:uiPriority w:val="99"/>
    <w:rsid w:val="00CB1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737814">
      <w:bodyDiv w:val="1"/>
      <w:marLeft w:val="0"/>
      <w:marRight w:val="0"/>
      <w:marTop w:val="0"/>
      <w:marBottom w:val="0"/>
      <w:divBdr>
        <w:top w:val="none" w:sz="0" w:space="0" w:color="auto"/>
        <w:left w:val="none" w:sz="0" w:space="0" w:color="auto"/>
        <w:bottom w:val="none" w:sz="0" w:space="0" w:color="auto"/>
        <w:right w:val="none" w:sz="0" w:space="0" w:color="auto"/>
      </w:divBdr>
    </w:div>
    <w:div w:id="1085028374">
      <w:bodyDiv w:val="1"/>
      <w:marLeft w:val="0"/>
      <w:marRight w:val="0"/>
      <w:marTop w:val="0"/>
      <w:marBottom w:val="0"/>
      <w:divBdr>
        <w:top w:val="none" w:sz="0" w:space="0" w:color="auto"/>
        <w:left w:val="none" w:sz="0" w:space="0" w:color="auto"/>
        <w:bottom w:val="none" w:sz="0" w:space="0" w:color="auto"/>
        <w:right w:val="none" w:sz="0" w:space="0" w:color="auto"/>
      </w:divBdr>
    </w:div>
    <w:div w:id="115155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6</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12</cp:revision>
  <dcterms:created xsi:type="dcterms:W3CDTF">2018-05-17T17:31:00Z</dcterms:created>
  <dcterms:modified xsi:type="dcterms:W3CDTF">2018-06-15T19:12:00Z</dcterms:modified>
</cp:coreProperties>
</file>