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163E0" w14:textId="77777777" w:rsidR="007D2B2B" w:rsidRDefault="007D2B2B" w:rsidP="008E34AE">
      <w:pPr>
        <w:jc w:val="center"/>
        <w:rPr>
          <w:b/>
          <w:u w:val="single"/>
        </w:rPr>
      </w:pPr>
      <w:r>
        <w:rPr>
          <w:b/>
          <w:u w:val="single"/>
        </w:rPr>
        <w:t>DRAFT</w:t>
      </w:r>
    </w:p>
    <w:p w14:paraId="47A86640" w14:textId="5653903D" w:rsidR="00C550E8" w:rsidRDefault="008E34AE" w:rsidP="008E34AE">
      <w:pPr>
        <w:jc w:val="center"/>
        <w:rPr>
          <w:b/>
          <w:u w:val="single"/>
        </w:rPr>
      </w:pPr>
      <w:r>
        <w:rPr>
          <w:b/>
          <w:u w:val="single"/>
        </w:rPr>
        <w:t>Village of Aurora Board of T</w:t>
      </w:r>
      <w:r w:rsidR="00085583">
        <w:rPr>
          <w:b/>
          <w:u w:val="single"/>
        </w:rPr>
        <w:t xml:space="preserve">rustees </w:t>
      </w:r>
      <w:r w:rsidR="002618FA">
        <w:rPr>
          <w:b/>
          <w:u w:val="single"/>
        </w:rPr>
        <w:t xml:space="preserve">February 21, 2018 </w:t>
      </w:r>
      <w:r w:rsidR="00085583">
        <w:rPr>
          <w:b/>
          <w:u w:val="single"/>
        </w:rPr>
        <w:t xml:space="preserve">Minutes </w:t>
      </w:r>
      <w:r>
        <w:rPr>
          <w:b/>
          <w:u w:val="single"/>
        </w:rPr>
        <w:t xml:space="preserve"> </w:t>
      </w:r>
    </w:p>
    <w:p w14:paraId="22676DDC" w14:textId="77777777" w:rsidR="008E34AE" w:rsidRDefault="008E34AE" w:rsidP="008E34AE">
      <w:pPr>
        <w:jc w:val="center"/>
      </w:pPr>
      <w:r>
        <w:t>Meeting held at the Aurora Firehouse Meeting Room at 7:00 pm</w:t>
      </w:r>
    </w:p>
    <w:p w14:paraId="74EE44C5" w14:textId="77777777" w:rsidR="008E34AE" w:rsidRDefault="008E34AE" w:rsidP="008E34AE">
      <w:pPr>
        <w:jc w:val="center"/>
      </w:pPr>
    </w:p>
    <w:p w14:paraId="73D12E14" w14:textId="77777777" w:rsidR="008E34AE" w:rsidRDefault="008E34AE" w:rsidP="008E34AE">
      <w:r>
        <w:rPr>
          <w:b/>
        </w:rPr>
        <w:t xml:space="preserve">Present:  </w:t>
      </w:r>
      <w:r>
        <w:t>Mayor Bonnie Bennett, Trustees Grace Bates, Janet Murphy, Alan Ominsky, and Kit Van Orman</w:t>
      </w:r>
    </w:p>
    <w:p w14:paraId="3AE1A07D" w14:textId="77777777" w:rsidR="008E34AE" w:rsidRDefault="008E34AE" w:rsidP="008E34AE"/>
    <w:p w14:paraId="1BE79205" w14:textId="77777777" w:rsidR="00B9404A" w:rsidRDefault="008E34AE" w:rsidP="008E34AE">
      <w:pPr>
        <w:rPr>
          <w:b/>
        </w:rPr>
      </w:pPr>
      <w:r>
        <w:rPr>
          <w:b/>
        </w:rPr>
        <w:t>Others Present</w:t>
      </w:r>
    </w:p>
    <w:p w14:paraId="3C4C508C" w14:textId="77777777" w:rsidR="00B9404A" w:rsidRDefault="00B9404A" w:rsidP="008E34AE">
      <w:pPr>
        <w:rPr>
          <w:b/>
        </w:rPr>
      </w:pPr>
    </w:p>
    <w:p w14:paraId="7CD6B28C" w14:textId="0BBB19CD" w:rsidR="008E34AE" w:rsidRDefault="00B9404A" w:rsidP="008E34AE">
      <w:r>
        <w:rPr>
          <w:b/>
        </w:rPr>
        <w:t xml:space="preserve">Village Officials: </w:t>
      </w:r>
      <w:r>
        <w:t>Clerk Ann Balloni, Treasurer Deborah Brooks, Planning Board member Pat Foser, ZBA member Laura Holland and Historian</w:t>
      </w:r>
      <w:r w:rsidR="008E34AE">
        <w:rPr>
          <w:b/>
        </w:rPr>
        <w:t xml:space="preserve"> </w:t>
      </w:r>
      <w:r w:rsidRPr="00B9404A">
        <w:t>Dr. Linda Schwab</w:t>
      </w:r>
    </w:p>
    <w:p w14:paraId="25885DB7" w14:textId="224DF7A4" w:rsidR="00B9404A" w:rsidRDefault="00B9404A" w:rsidP="008E34AE">
      <w:r>
        <w:rPr>
          <w:b/>
        </w:rPr>
        <w:t xml:space="preserve">The Citizen newspaper: </w:t>
      </w:r>
      <w:r>
        <w:t>Megan Earhart</w:t>
      </w:r>
    </w:p>
    <w:p w14:paraId="599E2899" w14:textId="3F072BD1" w:rsidR="00B9404A" w:rsidRPr="00B9404A" w:rsidRDefault="00B9404A" w:rsidP="008E34AE">
      <w:r>
        <w:rPr>
          <w:b/>
        </w:rPr>
        <w:t xml:space="preserve">Members of the public: </w:t>
      </w:r>
      <w:r>
        <w:t>Matt Bianconi, David Brooks and G. Alan Clugston</w:t>
      </w:r>
    </w:p>
    <w:p w14:paraId="6BEA14E0" w14:textId="77777777" w:rsidR="00B9404A" w:rsidRPr="00B9404A" w:rsidRDefault="00B9404A" w:rsidP="008E34AE">
      <w:pPr>
        <w:rPr>
          <w:b/>
        </w:rPr>
      </w:pPr>
    </w:p>
    <w:p w14:paraId="57123835" w14:textId="77777777" w:rsidR="008E34AE" w:rsidRPr="008E34AE" w:rsidRDefault="008E34AE" w:rsidP="008E34AE">
      <w:r>
        <w:rPr>
          <w:b/>
        </w:rPr>
        <w:t xml:space="preserve">Call to Order:  </w:t>
      </w:r>
      <w:r>
        <w:t>Mayor Bennett called the meeting to order at 7:00 pm and all rose for the Pledge of Allegiance</w:t>
      </w:r>
    </w:p>
    <w:p w14:paraId="71033E4A" w14:textId="77777777" w:rsidR="008E34AE" w:rsidRDefault="008E34AE" w:rsidP="008E34AE">
      <w:pPr>
        <w:rPr>
          <w:b/>
        </w:rPr>
      </w:pPr>
    </w:p>
    <w:p w14:paraId="24799273" w14:textId="1516F338" w:rsidR="008E34AE" w:rsidRPr="00B9404A" w:rsidRDefault="008E34AE" w:rsidP="008E34AE">
      <w:r>
        <w:rPr>
          <w:b/>
        </w:rPr>
        <w:t>Changes to the Agenda:</w:t>
      </w:r>
      <w:r w:rsidR="004425DD">
        <w:rPr>
          <w:b/>
        </w:rPr>
        <w:t xml:space="preserve">  </w:t>
      </w:r>
      <w:r w:rsidR="00664E25">
        <w:t>Added w</w:t>
      </w:r>
      <w:r w:rsidR="00B9404A">
        <w:t>ater study update under Old Business and Executive Session following New Business</w:t>
      </w:r>
    </w:p>
    <w:p w14:paraId="66F3F91A" w14:textId="77777777" w:rsidR="008E34AE" w:rsidRDefault="008E34AE" w:rsidP="008E34AE">
      <w:pPr>
        <w:rPr>
          <w:b/>
        </w:rPr>
      </w:pPr>
    </w:p>
    <w:p w14:paraId="38A8448B" w14:textId="6D23C2E6" w:rsidR="008E34AE" w:rsidRPr="004425DD" w:rsidRDefault="008E34AE" w:rsidP="008E34AE">
      <w:pPr>
        <w:rPr>
          <w:b/>
          <w:u w:val="single"/>
        </w:rPr>
      </w:pPr>
      <w:r w:rsidRPr="004425DD">
        <w:rPr>
          <w:b/>
        </w:rPr>
        <w:t>Approval of Minutes</w:t>
      </w:r>
      <w:r>
        <w:rPr>
          <w:b/>
        </w:rPr>
        <w:t>:</w:t>
      </w:r>
      <w:r w:rsidR="00321395">
        <w:rPr>
          <w:b/>
        </w:rPr>
        <w:t xml:space="preserve">  </w:t>
      </w:r>
      <w:r w:rsidR="00085583">
        <w:t xml:space="preserve">On motion by Trustee </w:t>
      </w:r>
      <w:r w:rsidR="00B9404A">
        <w:t>Van Orman</w:t>
      </w:r>
      <w:r w:rsidR="00085583">
        <w:t xml:space="preserve">, seconded by Trustee </w:t>
      </w:r>
      <w:r w:rsidR="00B9404A">
        <w:t>Ominsky</w:t>
      </w:r>
      <w:r w:rsidR="00321395">
        <w:t>, the Village Board voted t</w:t>
      </w:r>
      <w:r w:rsidR="00085583">
        <w:t xml:space="preserve">o approve the </w:t>
      </w:r>
      <w:r w:rsidR="00B9404A">
        <w:t xml:space="preserve">January 16, 2018 </w:t>
      </w:r>
      <w:r w:rsidR="00321395">
        <w:t>meeting minutes.</w:t>
      </w:r>
    </w:p>
    <w:p w14:paraId="2A5A6A21" w14:textId="77777777" w:rsidR="00321395" w:rsidRDefault="00321395" w:rsidP="008E34AE">
      <w:bookmarkStart w:id="0" w:name="_Hlk508110125"/>
      <w:r>
        <w:t>AYES:  Bennett, Bates, Murphy, Ominsky, and Van Orman</w:t>
      </w:r>
    </w:p>
    <w:p w14:paraId="69A64176" w14:textId="77777777" w:rsidR="00321395" w:rsidRDefault="00321395" w:rsidP="008E34AE">
      <w:r>
        <w:t>NAYS:  None</w:t>
      </w:r>
    </w:p>
    <w:p w14:paraId="2A2A4507" w14:textId="77777777" w:rsidR="00321395" w:rsidRPr="00321395" w:rsidRDefault="00321395" w:rsidP="008E34AE">
      <w:r>
        <w:t>Motion carried unanimously.</w:t>
      </w:r>
    </w:p>
    <w:bookmarkEnd w:id="0"/>
    <w:p w14:paraId="32A6EC5E" w14:textId="77777777" w:rsidR="008E34AE" w:rsidRDefault="008E34AE" w:rsidP="008E34AE">
      <w:pPr>
        <w:rPr>
          <w:b/>
        </w:rPr>
      </w:pPr>
    </w:p>
    <w:p w14:paraId="48C6AF49" w14:textId="77777777" w:rsidR="008E34AE" w:rsidRDefault="008E34AE" w:rsidP="008E34AE">
      <w:pPr>
        <w:rPr>
          <w:b/>
          <w:u w:val="single"/>
        </w:rPr>
      </w:pPr>
      <w:r w:rsidRPr="008E34AE">
        <w:rPr>
          <w:b/>
          <w:u w:val="single"/>
        </w:rPr>
        <w:t>Announcements</w:t>
      </w:r>
    </w:p>
    <w:p w14:paraId="093F54E5" w14:textId="77777777" w:rsidR="008E34AE" w:rsidRDefault="008E34AE" w:rsidP="008E34AE">
      <w:pPr>
        <w:rPr>
          <w:b/>
          <w:u w:val="single"/>
        </w:rPr>
      </w:pPr>
    </w:p>
    <w:p w14:paraId="5DA892B5" w14:textId="0D4740AF" w:rsidR="004425DD" w:rsidRDefault="008E34AE" w:rsidP="00085583">
      <w:r>
        <w:rPr>
          <w:b/>
        </w:rPr>
        <w:t>Mayor:</w:t>
      </w:r>
      <w:r w:rsidR="004425DD">
        <w:rPr>
          <w:b/>
        </w:rPr>
        <w:t xml:space="preserve">  </w:t>
      </w:r>
      <w:r w:rsidR="00B9404A">
        <w:t xml:space="preserve">Mayor Bennett announced that there is a meeting at the Thirsty Owl </w:t>
      </w:r>
      <w:r w:rsidR="00664E25">
        <w:t xml:space="preserve">winery </w:t>
      </w:r>
      <w:r w:rsidR="00B9404A">
        <w:t>on March 1</w:t>
      </w:r>
      <w:r w:rsidR="00B9404A" w:rsidRPr="00B9404A">
        <w:rPr>
          <w:vertAlign w:val="superscript"/>
        </w:rPr>
        <w:t>st</w:t>
      </w:r>
      <w:r w:rsidR="00B9404A">
        <w:t xml:space="preserve"> regarding the proposed incinerator project in Romulus.</w:t>
      </w:r>
    </w:p>
    <w:p w14:paraId="0189343F" w14:textId="07A610FC" w:rsidR="00157554" w:rsidRDefault="00157554" w:rsidP="00085583"/>
    <w:p w14:paraId="08E63A97" w14:textId="76931691" w:rsidR="00157554" w:rsidRPr="00B9404A" w:rsidRDefault="00EA0590" w:rsidP="00085583">
      <w:r>
        <w:t>R</w:t>
      </w:r>
      <w:r w:rsidR="00157554">
        <w:t>esults from the housing survey were received</w:t>
      </w:r>
      <w:r>
        <w:t>,</w:t>
      </w:r>
      <w:r w:rsidR="00157554">
        <w:t xml:space="preserve"> but new members of the authority want time to analyze the data </w:t>
      </w:r>
      <w:r>
        <w:t>before releasing their report.</w:t>
      </w:r>
    </w:p>
    <w:p w14:paraId="27110877" w14:textId="77777777" w:rsidR="008E34AE" w:rsidRDefault="008E34AE" w:rsidP="008E34AE">
      <w:pPr>
        <w:rPr>
          <w:b/>
        </w:rPr>
      </w:pPr>
    </w:p>
    <w:p w14:paraId="537E877C" w14:textId="494975AB" w:rsidR="008E34AE" w:rsidRPr="00B9404A" w:rsidRDefault="008E34AE" w:rsidP="008E34AE">
      <w:r>
        <w:rPr>
          <w:b/>
        </w:rPr>
        <w:t>Clerk:</w:t>
      </w:r>
      <w:r w:rsidR="00AB43AB">
        <w:rPr>
          <w:b/>
        </w:rPr>
        <w:t xml:space="preserve">  </w:t>
      </w:r>
      <w:r w:rsidR="00AC2B2B">
        <w:t>Ms. Balloni informed the trustees that they are invited to the Community Fund gala on Friday, March 16</w:t>
      </w:r>
      <w:r w:rsidR="00AC2B2B" w:rsidRPr="00AC2B2B">
        <w:rPr>
          <w:vertAlign w:val="superscript"/>
        </w:rPr>
        <w:t>th</w:t>
      </w:r>
      <w:r w:rsidR="00AC2B2B">
        <w:t xml:space="preserve"> at Auburn Public Theater.  Ms. Balloni also referred to the voucher for NYCOM dues noting that they have not raised </w:t>
      </w:r>
      <w:r w:rsidR="00F846B0">
        <w:t>due</w:t>
      </w:r>
      <w:r w:rsidR="00AC2B2B">
        <w:t>s in eight consecutive years.</w:t>
      </w:r>
    </w:p>
    <w:p w14:paraId="38207A1D" w14:textId="77777777" w:rsidR="00174C74" w:rsidRDefault="00174C74" w:rsidP="008E34AE"/>
    <w:p w14:paraId="50F96ABF" w14:textId="3231D9A9" w:rsidR="008E34AE" w:rsidRPr="00AC2B2B" w:rsidRDefault="00174C74" w:rsidP="008E34AE">
      <w:r>
        <w:rPr>
          <w:b/>
        </w:rPr>
        <w:t xml:space="preserve">Visitor Recognition:  </w:t>
      </w:r>
      <w:r w:rsidR="00AC2B2B">
        <w:t xml:space="preserve">Dr. Schwab noted an article in the Citizen on another PILOT (Payment in lieu of Taxes) request from the Inns of Aurora for the Shakelton hotel project.  Dr. Schwab was informed that a public hearing will be scheduled in Aurora by the Cayuga </w:t>
      </w:r>
      <w:r w:rsidR="003126F4">
        <w:t xml:space="preserve">County </w:t>
      </w:r>
      <w:r w:rsidR="00AC2B2B">
        <w:t>Industrial Development Agency for comment on the Inns of Aurora request.</w:t>
      </w:r>
      <w:r w:rsidR="00AB7171">
        <w:t xml:space="preserve"> </w:t>
      </w:r>
      <w:r w:rsidR="00AB7171" w:rsidRPr="00AB7171">
        <w:t>Discussion followed on the effects this tax abatement will have on the Village.</w:t>
      </w:r>
    </w:p>
    <w:p w14:paraId="0B8114C8" w14:textId="77777777" w:rsidR="00085583" w:rsidRDefault="00085583" w:rsidP="008E34AE">
      <w:pPr>
        <w:rPr>
          <w:b/>
        </w:rPr>
      </w:pPr>
    </w:p>
    <w:p w14:paraId="7206E5A4" w14:textId="733A2792" w:rsidR="00FA7F0E" w:rsidRDefault="008E34AE" w:rsidP="00174C74">
      <w:r>
        <w:rPr>
          <w:b/>
        </w:rPr>
        <w:t>Treasurer’s Report</w:t>
      </w:r>
      <w:r w:rsidR="00FA7F0E" w:rsidRPr="00FA7F0E">
        <w:t xml:space="preserve">:  </w:t>
      </w:r>
      <w:r w:rsidR="00175DE8">
        <w:t>On motion by Trustee Ominsky, seconded by Trustee Van Orman, the village board voted to approve the December Treasurer’s Report.</w:t>
      </w:r>
    </w:p>
    <w:p w14:paraId="529EF806" w14:textId="77777777" w:rsidR="00175DE8" w:rsidRDefault="00175DE8" w:rsidP="00175DE8">
      <w:r>
        <w:t>AYES:  Bennett, Bates, Murphy, Ominsky, and Van Orman</w:t>
      </w:r>
    </w:p>
    <w:p w14:paraId="379DECC6" w14:textId="77777777" w:rsidR="00175DE8" w:rsidRDefault="00175DE8" w:rsidP="00175DE8">
      <w:r>
        <w:t>NAYS:  None</w:t>
      </w:r>
    </w:p>
    <w:p w14:paraId="409145AA" w14:textId="77777777" w:rsidR="00175DE8" w:rsidRPr="00321395" w:rsidRDefault="00175DE8" w:rsidP="00175DE8">
      <w:r>
        <w:t>Motion carried unanimously.</w:t>
      </w:r>
    </w:p>
    <w:p w14:paraId="0DA4AC22" w14:textId="202A6D84" w:rsidR="00174C74" w:rsidRDefault="00174C74" w:rsidP="00174C74"/>
    <w:p w14:paraId="16B823DE" w14:textId="3D792A58" w:rsidR="00175DE8" w:rsidRDefault="00175DE8" w:rsidP="00174C74">
      <w:r>
        <w:t>Trustee Bates questioned how to get information on the fund balance for the village. Ms. Brooks informed her that it’s noted in the annual budget as well as the reports included in their meeting packets each month.</w:t>
      </w:r>
    </w:p>
    <w:p w14:paraId="51F41579" w14:textId="77777777" w:rsidR="00175DE8" w:rsidRDefault="00175DE8" w:rsidP="00174C74"/>
    <w:p w14:paraId="016C4908" w14:textId="77777777" w:rsidR="00174C74" w:rsidRDefault="00174C74" w:rsidP="00174C74">
      <w:pPr>
        <w:rPr>
          <w:b/>
          <w:u w:val="single"/>
        </w:rPr>
      </w:pPr>
      <w:r>
        <w:rPr>
          <w:b/>
          <w:u w:val="single"/>
        </w:rPr>
        <w:t>Budget Modifications</w:t>
      </w:r>
    </w:p>
    <w:p w14:paraId="323A5F9F" w14:textId="77777777" w:rsidR="00174C74" w:rsidRDefault="00174C74" w:rsidP="00174C74">
      <w:pPr>
        <w:rPr>
          <w:b/>
          <w:u w:val="single"/>
        </w:rPr>
      </w:pPr>
    </w:p>
    <w:p w14:paraId="04731495" w14:textId="328ACAD9" w:rsidR="00174C74" w:rsidRDefault="00174C74" w:rsidP="00085583">
      <w:r>
        <w:rPr>
          <w:b/>
        </w:rPr>
        <w:t xml:space="preserve">General:  </w:t>
      </w:r>
      <w:r w:rsidR="00175DE8">
        <w:t>$17.50 From: A1990.4 Contingent Account</w:t>
      </w:r>
    </w:p>
    <w:p w14:paraId="077AA4E7" w14:textId="603A752F" w:rsidR="00175DE8" w:rsidRPr="00175DE8" w:rsidRDefault="00175DE8" w:rsidP="00085583">
      <w:r>
        <w:tab/>
        <w:t xml:space="preserve">   $17.</w:t>
      </w:r>
      <w:proofErr w:type="gramStart"/>
      <w:r>
        <w:t>50  To</w:t>
      </w:r>
      <w:proofErr w:type="gramEnd"/>
      <w:r>
        <w:t>: A1010.4 Board of Trustees-Contractual</w:t>
      </w:r>
    </w:p>
    <w:p w14:paraId="4DE9517C" w14:textId="77777777" w:rsidR="00010095" w:rsidRDefault="00010095" w:rsidP="00174C74"/>
    <w:p w14:paraId="0AE7F0D5" w14:textId="79C1A56D" w:rsidR="00010095" w:rsidRDefault="00085583" w:rsidP="00174C74">
      <w:r>
        <w:t xml:space="preserve">On motion by Trustee </w:t>
      </w:r>
      <w:r w:rsidR="000C5303">
        <w:t>Murphy</w:t>
      </w:r>
      <w:r>
        <w:t xml:space="preserve">, seconded by Trustee </w:t>
      </w:r>
      <w:r w:rsidR="000C5303">
        <w:t>Ominsky</w:t>
      </w:r>
      <w:r w:rsidR="00010095">
        <w:t>, the Village Board voted to accept the Budget Modifications in the General Fund.</w:t>
      </w:r>
    </w:p>
    <w:p w14:paraId="7F0ED106" w14:textId="77777777" w:rsidR="00010095" w:rsidRDefault="00010095" w:rsidP="00010095">
      <w:r>
        <w:t>AYES:  Bennett, Bates, Murphy, Ominsky, and Van Orman</w:t>
      </w:r>
    </w:p>
    <w:p w14:paraId="7675D57A" w14:textId="77777777" w:rsidR="00010095" w:rsidRDefault="00010095" w:rsidP="00010095">
      <w:r>
        <w:t>NAYS:  None</w:t>
      </w:r>
    </w:p>
    <w:p w14:paraId="218BA4BB" w14:textId="77777777" w:rsidR="00010095" w:rsidRPr="00321395" w:rsidRDefault="00010095" w:rsidP="00010095">
      <w:r>
        <w:t>Motion carried unanimously.</w:t>
      </w:r>
    </w:p>
    <w:p w14:paraId="053B53B5" w14:textId="77777777" w:rsidR="00010095" w:rsidRDefault="00010095" w:rsidP="00174C74"/>
    <w:p w14:paraId="5006FBF4" w14:textId="77777777" w:rsidR="008E34AE" w:rsidRDefault="008E34AE" w:rsidP="008E34AE">
      <w:pPr>
        <w:rPr>
          <w:b/>
          <w:u w:val="single"/>
        </w:rPr>
      </w:pPr>
      <w:r>
        <w:rPr>
          <w:b/>
          <w:u w:val="single"/>
        </w:rPr>
        <w:t>Bills</w:t>
      </w:r>
    </w:p>
    <w:p w14:paraId="36FC9822" w14:textId="77777777" w:rsidR="008E34AE" w:rsidRDefault="008E34AE" w:rsidP="008E34AE">
      <w:pPr>
        <w:rPr>
          <w:b/>
          <w:u w:val="single"/>
        </w:rPr>
      </w:pPr>
    </w:p>
    <w:p w14:paraId="136517B0" w14:textId="2F8E8720" w:rsidR="008E34AE" w:rsidRDefault="008E34AE" w:rsidP="008E34AE">
      <w:r>
        <w:rPr>
          <w:b/>
        </w:rPr>
        <w:t>General:</w:t>
      </w:r>
      <w:r w:rsidR="00321395">
        <w:rPr>
          <w:b/>
        </w:rPr>
        <w:t xml:space="preserve">  </w:t>
      </w:r>
      <w:r w:rsidR="00085583">
        <w:t xml:space="preserve">On motion by Trustee </w:t>
      </w:r>
      <w:r w:rsidR="000C5303">
        <w:t>Van Orman</w:t>
      </w:r>
      <w:r w:rsidR="00085583">
        <w:t xml:space="preserve">, seconded by Trustee </w:t>
      </w:r>
      <w:r w:rsidR="000C5303">
        <w:t>Ominsky</w:t>
      </w:r>
      <w:r w:rsidR="00321395">
        <w:t>, the Village Board voted to appr</w:t>
      </w:r>
      <w:r w:rsidR="00010095">
        <w:t>o</w:t>
      </w:r>
      <w:r w:rsidR="00085583">
        <w:t>ve the General Fund Abstract #</w:t>
      </w:r>
      <w:r w:rsidR="000C5303">
        <w:t>9</w:t>
      </w:r>
      <w:r w:rsidR="00321395">
        <w:t xml:space="preserve"> for payment.</w:t>
      </w:r>
    </w:p>
    <w:p w14:paraId="284A6B6B" w14:textId="2B22F638" w:rsidR="00FA7F0E" w:rsidRDefault="00321395" w:rsidP="008E34AE">
      <w:r>
        <w:t>Voucher #</w:t>
      </w:r>
      <w:r w:rsidR="000C5303">
        <w:t>299, 300, 303-307, 309-313, 317-322, 324-330, and 332-335</w:t>
      </w:r>
    </w:p>
    <w:p w14:paraId="4A07AF5A" w14:textId="676CF44D" w:rsidR="00321395" w:rsidRDefault="00FA7F0E" w:rsidP="008E34AE">
      <w:r>
        <w:t xml:space="preserve">Total:  </w:t>
      </w:r>
      <w:r w:rsidR="00085583">
        <w:t>$</w:t>
      </w:r>
      <w:r w:rsidR="000C5303">
        <w:t>12,419.97</w:t>
      </w:r>
    </w:p>
    <w:p w14:paraId="23DEF47A" w14:textId="77777777" w:rsidR="00824D79" w:rsidRDefault="00824D79" w:rsidP="00824D79">
      <w:r>
        <w:t>AYES:  Bennett, Bates, Murphy, Ominsky, and Van Orman</w:t>
      </w:r>
    </w:p>
    <w:p w14:paraId="3B55AB8F" w14:textId="77777777" w:rsidR="00824D79" w:rsidRDefault="00824D79" w:rsidP="00824D79">
      <w:r>
        <w:t>NAYS:  None</w:t>
      </w:r>
    </w:p>
    <w:p w14:paraId="60A3727A" w14:textId="77777777" w:rsidR="00824D79" w:rsidRPr="00321395" w:rsidRDefault="00824D79" w:rsidP="00824D79">
      <w:r>
        <w:t>Motion carried unanimously.</w:t>
      </w:r>
    </w:p>
    <w:p w14:paraId="796B90E0" w14:textId="77777777" w:rsidR="00321395" w:rsidRPr="00321395" w:rsidRDefault="00321395" w:rsidP="008E34AE"/>
    <w:p w14:paraId="2EA1EA6C" w14:textId="62729A3E" w:rsidR="008E34AE" w:rsidRDefault="008E34AE" w:rsidP="008E34AE">
      <w:r>
        <w:rPr>
          <w:b/>
        </w:rPr>
        <w:t>Water:</w:t>
      </w:r>
      <w:r w:rsidR="00321395">
        <w:rPr>
          <w:b/>
        </w:rPr>
        <w:t xml:space="preserve">  </w:t>
      </w:r>
      <w:r w:rsidR="00085583">
        <w:t xml:space="preserve">On motion by Trustee </w:t>
      </w:r>
      <w:r w:rsidR="000C5303">
        <w:t>Van Orman</w:t>
      </w:r>
      <w:r w:rsidR="00321395">
        <w:t>, seconded by Trustee</w:t>
      </w:r>
      <w:r w:rsidR="00085583">
        <w:t xml:space="preserve"> </w:t>
      </w:r>
      <w:r w:rsidR="000C5303">
        <w:t>Ominsky</w:t>
      </w:r>
      <w:r w:rsidR="00824D79">
        <w:t>, the Village Board voted to ap</w:t>
      </w:r>
      <w:r w:rsidR="00010095">
        <w:t>p</w:t>
      </w:r>
      <w:r w:rsidR="00085583">
        <w:t>rove the Water Fund Abstract #</w:t>
      </w:r>
      <w:r w:rsidR="000C5303">
        <w:t>9</w:t>
      </w:r>
      <w:r w:rsidR="00824D79">
        <w:t xml:space="preserve"> for payment.</w:t>
      </w:r>
    </w:p>
    <w:p w14:paraId="14AAED41" w14:textId="0713521D" w:rsidR="00824D79" w:rsidRDefault="00FA7F0E" w:rsidP="008E34AE">
      <w:r>
        <w:t>Voucher #</w:t>
      </w:r>
      <w:r w:rsidR="000C5303">
        <w:t>301, 302, 309, 313, 314, 322, 324, 326, 329 and 331</w:t>
      </w:r>
    </w:p>
    <w:p w14:paraId="7C5C9D0B" w14:textId="4B7D4ECA" w:rsidR="00824D79" w:rsidRDefault="00FA7F0E" w:rsidP="008E34AE">
      <w:r>
        <w:t xml:space="preserve">Total:  </w:t>
      </w:r>
      <w:r w:rsidR="00085583">
        <w:t>$</w:t>
      </w:r>
      <w:r w:rsidR="000C5303">
        <w:t>4,576.99</w:t>
      </w:r>
    </w:p>
    <w:p w14:paraId="0801A550" w14:textId="77777777" w:rsidR="00824D79" w:rsidRDefault="00824D79" w:rsidP="00824D79">
      <w:r>
        <w:t>AYES:  Bennett, Bates, Murphy, Ominsky, and Van Orman</w:t>
      </w:r>
    </w:p>
    <w:p w14:paraId="422F9A58" w14:textId="77777777" w:rsidR="00824D79" w:rsidRDefault="00824D79" w:rsidP="00824D79">
      <w:r>
        <w:t>NAYS:  None</w:t>
      </w:r>
    </w:p>
    <w:p w14:paraId="37410939" w14:textId="77777777" w:rsidR="00824D79" w:rsidRPr="00321395" w:rsidRDefault="00824D79" w:rsidP="00824D79">
      <w:r>
        <w:t>Motion carried unanimously.</w:t>
      </w:r>
    </w:p>
    <w:p w14:paraId="550B8EB9" w14:textId="77777777" w:rsidR="00824D79" w:rsidRPr="00321395" w:rsidRDefault="00824D79" w:rsidP="008E34AE"/>
    <w:p w14:paraId="376F1FD5" w14:textId="257B70F1" w:rsidR="008E34AE" w:rsidRDefault="008E34AE" w:rsidP="008E34AE">
      <w:r>
        <w:rPr>
          <w:b/>
        </w:rPr>
        <w:t>Sewer:</w:t>
      </w:r>
      <w:r w:rsidR="00824D79">
        <w:rPr>
          <w:b/>
        </w:rPr>
        <w:t xml:space="preserve">  </w:t>
      </w:r>
      <w:r w:rsidR="00085583">
        <w:t xml:space="preserve">On motion by Trustee </w:t>
      </w:r>
      <w:r w:rsidR="000C5303">
        <w:t>Van Orman</w:t>
      </w:r>
      <w:r w:rsidR="00085583">
        <w:t xml:space="preserve">, seconded by Trustee </w:t>
      </w:r>
      <w:r w:rsidR="000C5303">
        <w:t>Ominsky</w:t>
      </w:r>
      <w:r w:rsidR="00824D79">
        <w:t>, the Village Board voted to ap</w:t>
      </w:r>
      <w:r w:rsidR="00F616AF">
        <w:t>p</w:t>
      </w:r>
      <w:r w:rsidR="00085583">
        <w:t>rove the Sewer Fund Abstract #</w:t>
      </w:r>
      <w:r w:rsidR="000C5303">
        <w:t>9</w:t>
      </w:r>
      <w:r w:rsidR="00824D79">
        <w:t xml:space="preserve"> for payment.</w:t>
      </w:r>
    </w:p>
    <w:p w14:paraId="3D24F2F0" w14:textId="61402069" w:rsidR="00824D79" w:rsidRDefault="00FA7F0E" w:rsidP="008E34AE">
      <w:r>
        <w:t>Voucher #</w:t>
      </w:r>
      <w:r w:rsidR="000C5303">
        <w:t>304, 305, 307-309, 313, 315, 316, 323, 326, 327 and 329</w:t>
      </w:r>
    </w:p>
    <w:p w14:paraId="4D88C2BE" w14:textId="7AFA8303" w:rsidR="00824D79" w:rsidRDefault="00FA7F0E" w:rsidP="008E34AE">
      <w:r>
        <w:t xml:space="preserve">Total: </w:t>
      </w:r>
      <w:r w:rsidR="00085583">
        <w:t xml:space="preserve"> $</w:t>
      </w:r>
      <w:r w:rsidR="000C5303">
        <w:t>7,594.53</w:t>
      </w:r>
    </w:p>
    <w:p w14:paraId="12A3DFE6" w14:textId="77777777" w:rsidR="00824D79" w:rsidRDefault="00824D79" w:rsidP="00824D79">
      <w:bookmarkStart w:id="1" w:name="_Hlk508193224"/>
      <w:r>
        <w:t>AYES:  Bennett, Bates, Murphy, Ominsky, and Van Orman</w:t>
      </w:r>
    </w:p>
    <w:p w14:paraId="33D12B1C" w14:textId="77777777" w:rsidR="00824D79" w:rsidRDefault="00824D79" w:rsidP="00824D79">
      <w:r>
        <w:t>NAYS:  None</w:t>
      </w:r>
    </w:p>
    <w:p w14:paraId="7A6F9F9E" w14:textId="77777777" w:rsidR="00824D79" w:rsidRPr="00321395" w:rsidRDefault="00824D79" w:rsidP="00824D79">
      <w:r>
        <w:t>Motion carried unanimously.</w:t>
      </w:r>
    </w:p>
    <w:bookmarkEnd w:id="1"/>
    <w:p w14:paraId="274B776C" w14:textId="77777777" w:rsidR="00824D79" w:rsidRPr="00824D79" w:rsidRDefault="00824D79" w:rsidP="008E34AE"/>
    <w:p w14:paraId="15312A00" w14:textId="77777777" w:rsidR="00321395" w:rsidRDefault="00321395" w:rsidP="008E34AE">
      <w:pPr>
        <w:rPr>
          <w:b/>
          <w:u w:val="single"/>
        </w:rPr>
      </w:pPr>
      <w:r>
        <w:rPr>
          <w:b/>
          <w:u w:val="single"/>
        </w:rPr>
        <w:t>Committee Reports</w:t>
      </w:r>
    </w:p>
    <w:p w14:paraId="1A250B95" w14:textId="77777777" w:rsidR="00321395" w:rsidRDefault="00321395" w:rsidP="008E34AE">
      <w:pPr>
        <w:rPr>
          <w:b/>
          <w:u w:val="single"/>
        </w:rPr>
      </w:pPr>
    </w:p>
    <w:p w14:paraId="1A3A14D8" w14:textId="48F6DC47" w:rsidR="00C06FEF" w:rsidRPr="000C5303" w:rsidRDefault="00C06FEF" w:rsidP="008E34AE">
      <w:r>
        <w:rPr>
          <w:b/>
        </w:rPr>
        <w:t>Code Officer</w:t>
      </w:r>
      <w:r w:rsidR="000C5303">
        <w:rPr>
          <w:b/>
        </w:rPr>
        <w:t xml:space="preserve"> </w:t>
      </w:r>
      <w:r w:rsidR="000C5303">
        <w:t>(see attached): Officer Doyle reported on recent permit activity.</w:t>
      </w:r>
    </w:p>
    <w:p w14:paraId="413E6169" w14:textId="77777777" w:rsidR="00321395" w:rsidRPr="00824D79" w:rsidRDefault="00FA7F0E" w:rsidP="008E34AE">
      <w:r>
        <w:t xml:space="preserve"> </w:t>
      </w:r>
    </w:p>
    <w:p w14:paraId="112BC2CD" w14:textId="34493115" w:rsidR="00C06FEF" w:rsidRDefault="00FA7F0E" w:rsidP="008E34AE">
      <w:r>
        <w:rPr>
          <w:b/>
        </w:rPr>
        <w:lastRenderedPageBreak/>
        <w:t xml:space="preserve">Historian </w:t>
      </w:r>
      <w:r>
        <w:t>(see attached):</w:t>
      </w:r>
      <w:r w:rsidR="00C06FEF">
        <w:t xml:space="preserve">  </w:t>
      </w:r>
      <w:r w:rsidR="000C5303">
        <w:t xml:space="preserve">Dr. Schwab reported </w:t>
      </w:r>
      <w:r w:rsidR="006B78D6">
        <w:t xml:space="preserve">on </w:t>
      </w:r>
      <w:r w:rsidR="00027B4D">
        <w:t xml:space="preserve">recent queries </w:t>
      </w:r>
      <w:r w:rsidR="00C26A1F">
        <w:t xml:space="preserve">and village/town projects.  Dr. Schwab also </w:t>
      </w:r>
      <w:r w:rsidR="00664E25">
        <w:t>expressed</w:t>
      </w:r>
      <w:r w:rsidR="00C26A1F">
        <w:t xml:space="preserve"> her delight regarding the renovation project at the former Presbyterian Manse</w:t>
      </w:r>
      <w:r w:rsidR="00664E25">
        <w:t>, designated village landmark,</w:t>
      </w:r>
      <w:r w:rsidR="00C26A1F">
        <w:t xml:space="preserve"> now owned by Ed &amp; Christine Brennan.</w:t>
      </w:r>
    </w:p>
    <w:p w14:paraId="56DCFB27" w14:textId="77777777" w:rsidR="00411FF6" w:rsidRPr="00411FF6" w:rsidRDefault="00411FF6" w:rsidP="008E34AE"/>
    <w:p w14:paraId="769BE859" w14:textId="5DFE4168" w:rsidR="00321395" w:rsidRPr="00C26A1F" w:rsidRDefault="00321395" w:rsidP="008E34AE">
      <w:r>
        <w:rPr>
          <w:b/>
        </w:rPr>
        <w:t>Buildings and Grounds:</w:t>
      </w:r>
      <w:r w:rsidR="00411FF6">
        <w:rPr>
          <w:b/>
        </w:rPr>
        <w:t xml:space="preserve">  </w:t>
      </w:r>
      <w:r w:rsidR="00C26A1F">
        <w:t>Trustee Ominsky reported that electric power is scheduled for installation at Patrick Tavern on February 23</w:t>
      </w:r>
      <w:r w:rsidR="00C26A1F" w:rsidRPr="00C26A1F">
        <w:rPr>
          <w:vertAlign w:val="superscript"/>
        </w:rPr>
        <w:t>rd</w:t>
      </w:r>
      <w:r w:rsidR="00C26A1F">
        <w:t>.</w:t>
      </w:r>
    </w:p>
    <w:p w14:paraId="562D8EB9" w14:textId="77777777" w:rsidR="00411FF6" w:rsidRPr="00411FF6" w:rsidRDefault="00411FF6" w:rsidP="008E34AE"/>
    <w:p w14:paraId="2CC93ABB" w14:textId="3B8C3536" w:rsidR="00321395" w:rsidRPr="00C26A1F" w:rsidRDefault="00321395" w:rsidP="008E34AE">
      <w:r>
        <w:rPr>
          <w:b/>
        </w:rPr>
        <w:t>Parks and Recreation:</w:t>
      </w:r>
      <w:r w:rsidR="00411FF6">
        <w:rPr>
          <w:b/>
        </w:rPr>
        <w:t xml:space="preserve">  </w:t>
      </w:r>
      <w:r w:rsidR="00C26A1F">
        <w:t xml:space="preserve">Trustee Murphy inquired about the </w:t>
      </w:r>
      <w:proofErr w:type="spellStart"/>
      <w:r w:rsidR="00C26A1F">
        <w:t>secchi</w:t>
      </w:r>
      <w:proofErr w:type="spellEnd"/>
      <w:r w:rsidR="00C26A1F">
        <w:t xml:space="preserve"> disk </w:t>
      </w:r>
      <w:r w:rsidR="00664E25">
        <w:t>mandated by the Cayuga County Health Department for water monitoring at the summer swim program.  The disk was ordered and received.</w:t>
      </w:r>
    </w:p>
    <w:p w14:paraId="3EDEE483" w14:textId="77777777" w:rsidR="00085583" w:rsidRPr="00411FF6" w:rsidRDefault="00085583" w:rsidP="008E34AE"/>
    <w:p w14:paraId="07F1417F" w14:textId="1F567E83" w:rsidR="00321395" w:rsidRDefault="00321395" w:rsidP="008E34AE">
      <w:r>
        <w:rPr>
          <w:b/>
        </w:rPr>
        <w:t>Streets and Public Safety:</w:t>
      </w:r>
      <w:r w:rsidR="00664E25">
        <w:rPr>
          <w:b/>
        </w:rPr>
        <w:t xml:space="preserve"> </w:t>
      </w:r>
      <w:r w:rsidR="00664E25">
        <w:t xml:space="preserve"> Trustee Van Orman reported that the safety committee continues to </w:t>
      </w:r>
      <w:r w:rsidR="00BA2FD0">
        <w:t>attempt to schedule a meeting with Wells College, the Aurora Volunteer Fire Department and the Inns of Aurora to discuss a disaster preparedness plan.</w:t>
      </w:r>
    </w:p>
    <w:p w14:paraId="544030CB" w14:textId="3D9CC758" w:rsidR="00BA2FD0" w:rsidRDefault="00BA2FD0" w:rsidP="008E34AE"/>
    <w:p w14:paraId="42984E84" w14:textId="026FB104" w:rsidR="00BA2FD0" w:rsidRDefault="00BA2FD0" w:rsidP="008E34AE">
      <w:r>
        <w:t xml:space="preserve">Ms. Brooks noted that </w:t>
      </w:r>
      <w:r w:rsidR="0041012E">
        <w:t xml:space="preserve">some </w:t>
      </w:r>
      <w:r>
        <w:t xml:space="preserve">streetlights are still </w:t>
      </w:r>
      <w:proofErr w:type="gramStart"/>
      <w:r w:rsidR="0041012E">
        <w:t>malf</w:t>
      </w:r>
      <w:bookmarkStart w:id="2" w:name="_GoBack"/>
      <w:bookmarkEnd w:id="2"/>
      <w:r w:rsidR="0041012E">
        <w:t>unctioning</w:t>
      </w:r>
      <w:proofErr w:type="gramEnd"/>
      <w:r>
        <w:t xml:space="preserve"> and Ms. Van Orman replied that she will notify NYSEG again.</w:t>
      </w:r>
    </w:p>
    <w:p w14:paraId="30D07932" w14:textId="48C63BD8" w:rsidR="00BA2FD0" w:rsidRDefault="00BA2FD0" w:rsidP="008E34AE"/>
    <w:p w14:paraId="77F2AEA6" w14:textId="7BD59428" w:rsidR="00BA2FD0" w:rsidRPr="00BA2FD0" w:rsidRDefault="00BA2FD0" w:rsidP="008E34AE">
      <w:r>
        <w:t>Trustee Bates remarked on complaints from residents regarding parking on court St and clogged storm drains.</w:t>
      </w:r>
    </w:p>
    <w:p w14:paraId="4D6A58B0" w14:textId="77777777" w:rsidR="00085583" w:rsidRDefault="00085583" w:rsidP="008E34AE">
      <w:pPr>
        <w:rPr>
          <w:b/>
        </w:rPr>
      </w:pPr>
    </w:p>
    <w:p w14:paraId="03D93095" w14:textId="75BCAECB" w:rsidR="00321395" w:rsidRDefault="00321395" w:rsidP="008E34AE">
      <w:r>
        <w:rPr>
          <w:b/>
        </w:rPr>
        <w:t>Water and Sewer:</w:t>
      </w:r>
      <w:r w:rsidR="00BA2FD0">
        <w:rPr>
          <w:b/>
        </w:rPr>
        <w:t xml:space="preserve"> </w:t>
      </w:r>
      <w:r w:rsidR="00BA2FD0">
        <w:t>Trustee Bates reported on an upcoming intra-municipal organizational meeting in Seneca Falls on April 19</w:t>
      </w:r>
      <w:r w:rsidR="00BA2FD0" w:rsidRPr="00BA2FD0">
        <w:rPr>
          <w:vertAlign w:val="superscript"/>
        </w:rPr>
        <w:t>th</w:t>
      </w:r>
      <w:r w:rsidR="00BA2FD0">
        <w:t xml:space="preserve"> and a Harmful Algal Bloom</w:t>
      </w:r>
      <w:r w:rsidR="00157554">
        <w:t>s</w:t>
      </w:r>
      <w:r w:rsidR="00BA2FD0">
        <w:t xml:space="preserve"> (HAB) update in Albany.</w:t>
      </w:r>
    </w:p>
    <w:p w14:paraId="443856EC" w14:textId="406B62FE" w:rsidR="00BA2FD0" w:rsidRDefault="00BA2FD0" w:rsidP="008E34AE"/>
    <w:p w14:paraId="72C17A25" w14:textId="2022631D" w:rsidR="00BA2FD0" w:rsidRDefault="00BA2FD0" w:rsidP="008E34AE">
      <w:r>
        <w:t>Mayor Bennett reported that the village attorney and engineer are revising the village water &amp; sewer laws to reflect users outside of the village limits.  Trustee Van Orman questioned if there will be any negotiations between the village and the Inns of Aurora for extending any lines to the Bush farm, just outside the village boundary.  Mayor Bennett noted that there is already a water line installed by the property owner.  Trustee Bates questioned annexation and Mayor Bennett remarked that there hasn’t been any recent discussion</w:t>
      </w:r>
      <w:r w:rsidR="00D9341A">
        <w:t>.</w:t>
      </w:r>
    </w:p>
    <w:p w14:paraId="3E297309" w14:textId="77777777" w:rsidR="00321395" w:rsidRDefault="00321395" w:rsidP="008E34AE">
      <w:pPr>
        <w:rPr>
          <w:b/>
        </w:rPr>
      </w:pPr>
    </w:p>
    <w:p w14:paraId="572EEEDE" w14:textId="5CAEAA39" w:rsidR="00321395" w:rsidRDefault="00321395" w:rsidP="008E34AE">
      <w:pPr>
        <w:rPr>
          <w:b/>
          <w:u w:val="single"/>
        </w:rPr>
      </w:pPr>
      <w:r>
        <w:rPr>
          <w:b/>
          <w:u w:val="single"/>
        </w:rPr>
        <w:t>Old Business</w:t>
      </w:r>
    </w:p>
    <w:p w14:paraId="33C53396" w14:textId="2F58C408" w:rsidR="00D9341A" w:rsidRDefault="00D9341A" w:rsidP="008E34AE">
      <w:pPr>
        <w:rPr>
          <w:b/>
          <w:u w:val="single"/>
        </w:rPr>
      </w:pPr>
    </w:p>
    <w:p w14:paraId="5EF651ED" w14:textId="4B05754B" w:rsidR="00D9341A" w:rsidRDefault="00D9341A" w:rsidP="00D9341A">
      <w:r>
        <w:rPr>
          <w:b/>
        </w:rPr>
        <w:t xml:space="preserve">Water update: </w:t>
      </w:r>
      <w:r>
        <w:t xml:space="preserve">Mayor Bennett noted that a DRAFT copy of the county water plan from the Cayuga County Water &amp; Sewer Authority (CCWSA) is being finalized for distribution.   The CCWSA is considering a regional plant funded by revenue from municipalities.  </w:t>
      </w:r>
    </w:p>
    <w:p w14:paraId="2B71A9FF" w14:textId="429356C1" w:rsidR="00D9341A" w:rsidRDefault="00D9341A" w:rsidP="00D9341A"/>
    <w:p w14:paraId="3E8EA93E" w14:textId="3AB44CD2" w:rsidR="00321395" w:rsidRDefault="00D9341A" w:rsidP="008E34AE">
      <w:r>
        <w:t xml:space="preserve">Mayor Bennett recommended moving forward with village engineer, Ken Teter, conducting the </w:t>
      </w:r>
      <w:r w:rsidR="0041012E">
        <w:t xml:space="preserve">water </w:t>
      </w:r>
      <w:r>
        <w:t>feasibility study for Aurora and consult</w:t>
      </w:r>
      <w:r w:rsidR="00386170">
        <w:t>ing</w:t>
      </w:r>
      <w:r>
        <w:t xml:space="preserve"> with Barton &amp; </w:t>
      </w:r>
      <w:proofErr w:type="spellStart"/>
      <w:r>
        <w:t>Loguidice</w:t>
      </w:r>
      <w:proofErr w:type="spellEnd"/>
      <w:r w:rsidR="00386170">
        <w:t xml:space="preserve"> engineering firm.  Barton &amp; </w:t>
      </w:r>
      <w:proofErr w:type="spellStart"/>
      <w:r w:rsidR="00386170">
        <w:t>Loguidice</w:t>
      </w:r>
      <w:proofErr w:type="spellEnd"/>
      <w:r w:rsidR="00386170">
        <w:t xml:space="preserve"> decreased the cost of the study from $70,000.00 to $40,000.00 and Wells College and the Inns of Aurora have agreed to split the cost.</w:t>
      </w:r>
    </w:p>
    <w:p w14:paraId="274E2065" w14:textId="7B3D8D8B" w:rsidR="00386170" w:rsidRDefault="00386170" w:rsidP="008E34AE"/>
    <w:p w14:paraId="036BF8F3" w14:textId="5EB95994" w:rsidR="00386170" w:rsidRDefault="00386170" w:rsidP="008E34AE">
      <w:r>
        <w:t>On motion by Trustee Murphy, seconded by Trustee Bates, the village board voted to continue with a village water feasibility study and request written confirmation of the shared $40,000.00 cost from Wells College and the Inns of Aurora.</w:t>
      </w:r>
    </w:p>
    <w:p w14:paraId="7196CCC3" w14:textId="77777777" w:rsidR="00386170" w:rsidRDefault="00386170" w:rsidP="00386170">
      <w:bookmarkStart w:id="3" w:name="_Hlk508193953"/>
      <w:r>
        <w:t>AYES:  Bennett, Bates, Murphy, Ominsky, and Van Orman</w:t>
      </w:r>
    </w:p>
    <w:p w14:paraId="413A56B1" w14:textId="77777777" w:rsidR="00386170" w:rsidRDefault="00386170" w:rsidP="00386170">
      <w:r>
        <w:t>NAYS:  None</w:t>
      </w:r>
    </w:p>
    <w:p w14:paraId="07AE605B" w14:textId="01A7CB2C" w:rsidR="00386170" w:rsidRDefault="00386170" w:rsidP="008E34AE">
      <w:r>
        <w:t>Motion carried unanimously.</w:t>
      </w:r>
    </w:p>
    <w:bookmarkEnd w:id="3"/>
    <w:p w14:paraId="1D29FC00" w14:textId="6EB55B7F" w:rsidR="00386170" w:rsidRDefault="00386170" w:rsidP="008E34AE"/>
    <w:p w14:paraId="3E841820" w14:textId="0B0C3B7B" w:rsidR="00386170" w:rsidRDefault="00386170" w:rsidP="008E34AE">
      <w:r>
        <w:t xml:space="preserve">Wells College requested funding from the village and the Inns of Aurora </w:t>
      </w:r>
      <w:r w:rsidR="00157554">
        <w:t xml:space="preserve">for </w:t>
      </w:r>
      <w:r w:rsidR="00D60782">
        <w:t xml:space="preserve">$3,100.00 each of the $9,300.00 cost for </w:t>
      </w:r>
      <w:r w:rsidR="00157554">
        <w:t xml:space="preserve">GHD engineering firm </w:t>
      </w:r>
      <w:r>
        <w:t>to review the Wells water treatment plant capabilities for installin</w:t>
      </w:r>
      <w:r w:rsidR="00157554">
        <w:t>g</w:t>
      </w:r>
      <w:r>
        <w:t xml:space="preserve"> carbon filters </w:t>
      </w:r>
      <w:r w:rsidR="00157554">
        <w:t xml:space="preserve">to adsorb toxins from potential HAB.  </w:t>
      </w:r>
    </w:p>
    <w:p w14:paraId="147BF94F" w14:textId="7317F9C7" w:rsidR="00157554" w:rsidRDefault="00157554" w:rsidP="008E34AE"/>
    <w:p w14:paraId="79D63C54" w14:textId="6DE4465A" w:rsidR="00157554" w:rsidRDefault="00157554" w:rsidP="008E34AE">
      <w:r>
        <w:t>On motion by Mayor Bennett, seconded by Trustee Ominsky, the village board voted to contract with GHD for $3,100.00 to pay 1/3 the cost of the carbon filter study of the Wells College water treatment plant, contingent on approval from the village attorney.</w:t>
      </w:r>
    </w:p>
    <w:p w14:paraId="39F9DC2E" w14:textId="77777777" w:rsidR="00157554" w:rsidRDefault="00157554" w:rsidP="00157554">
      <w:r>
        <w:t>AYES:  Bennett, Bates, Murphy, Ominsky, and Van Orman</w:t>
      </w:r>
    </w:p>
    <w:p w14:paraId="4180974B" w14:textId="77777777" w:rsidR="00157554" w:rsidRDefault="00157554" w:rsidP="00157554">
      <w:r>
        <w:t>NAYS:  None</w:t>
      </w:r>
    </w:p>
    <w:p w14:paraId="7D38F621" w14:textId="77777777" w:rsidR="00157554" w:rsidRDefault="00157554" w:rsidP="00157554">
      <w:r>
        <w:t>Motion carried unanimously.</w:t>
      </w:r>
    </w:p>
    <w:p w14:paraId="696BEE91" w14:textId="77777777" w:rsidR="00157554" w:rsidRDefault="00157554" w:rsidP="008E34AE"/>
    <w:p w14:paraId="01FF8D43" w14:textId="03D5C180" w:rsidR="00321395" w:rsidRDefault="00321395" w:rsidP="008E34AE">
      <w:pPr>
        <w:rPr>
          <w:b/>
          <w:u w:val="single"/>
        </w:rPr>
      </w:pPr>
      <w:r>
        <w:rPr>
          <w:b/>
          <w:u w:val="single"/>
        </w:rPr>
        <w:t>New Business</w:t>
      </w:r>
    </w:p>
    <w:p w14:paraId="3A6CF2B0" w14:textId="00A723B5" w:rsidR="00EA0590" w:rsidRDefault="00EA0590" w:rsidP="008E34AE">
      <w:pPr>
        <w:rPr>
          <w:b/>
          <w:u w:val="single"/>
        </w:rPr>
      </w:pPr>
    </w:p>
    <w:p w14:paraId="27117B19" w14:textId="35F4EA2E" w:rsidR="00EA0590" w:rsidRDefault="00EA0590" w:rsidP="008E34AE">
      <w:r>
        <w:rPr>
          <w:b/>
        </w:rPr>
        <w:t xml:space="preserve">Local Law #2 of 2018:  </w:t>
      </w:r>
      <w:r>
        <w:t>On motion by Trustee Murphy, seconded by Trustee Ominsky, the village board voted to schedule a public hearing for Local Law #2 of 2018, The Waiver of the Maximum Real Property Tax Levy Limit, for March 21, 2018 at 7:00 pm.</w:t>
      </w:r>
    </w:p>
    <w:p w14:paraId="2069147A" w14:textId="77777777" w:rsidR="00EA0590" w:rsidRDefault="00EA0590" w:rsidP="00EA0590">
      <w:bookmarkStart w:id="4" w:name="_Hlk508195130"/>
      <w:r>
        <w:t>AYES:  Bennett, Bates, Murphy, Ominsky, and Van Orman</w:t>
      </w:r>
    </w:p>
    <w:p w14:paraId="7A434809" w14:textId="77777777" w:rsidR="00EA0590" w:rsidRDefault="00EA0590" w:rsidP="00EA0590">
      <w:r>
        <w:t>NAYS:  None</w:t>
      </w:r>
    </w:p>
    <w:p w14:paraId="022F788F" w14:textId="77777777" w:rsidR="00EA0590" w:rsidRDefault="00EA0590" w:rsidP="00EA0590">
      <w:r>
        <w:t>Motion carried unanimously.</w:t>
      </w:r>
    </w:p>
    <w:bookmarkEnd w:id="4"/>
    <w:p w14:paraId="0FC8AE1F" w14:textId="7230C004" w:rsidR="00EA0590" w:rsidRDefault="00EA0590" w:rsidP="008E34AE"/>
    <w:p w14:paraId="4D563207" w14:textId="77777777" w:rsidR="00EA0590" w:rsidRPr="00105577" w:rsidRDefault="00EA0590" w:rsidP="00EA0590">
      <w:pPr>
        <w:spacing w:line="480" w:lineRule="auto"/>
        <w:jc w:val="center"/>
        <w:rPr>
          <w:b/>
        </w:rPr>
      </w:pPr>
      <w:r>
        <w:rPr>
          <w:b/>
        </w:rPr>
        <w:t>VB RESOLUTION 18-05 OF 2018</w:t>
      </w:r>
    </w:p>
    <w:p w14:paraId="7ECA1FF7" w14:textId="77777777" w:rsidR="00EA0590" w:rsidRPr="00105577" w:rsidRDefault="00EA0590" w:rsidP="00EA0590">
      <w:pPr>
        <w:autoSpaceDE w:val="0"/>
        <w:autoSpaceDN w:val="0"/>
        <w:jc w:val="center"/>
        <w:rPr>
          <w:b/>
        </w:rPr>
      </w:pPr>
      <w:r w:rsidRPr="00105577">
        <w:rPr>
          <w:b/>
        </w:rPr>
        <w:t xml:space="preserve">RESOLUTION </w:t>
      </w:r>
      <w:r>
        <w:rPr>
          <w:b/>
        </w:rPr>
        <w:t>INTRODUCING LOCAL LAW #2 OF 2018</w:t>
      </w:r>
      <w:r w:rsidRPr="00105577">
        <w:rPr>
          <w:b/>
        </w:rPr>
        <w:t xml:space="preserve"> ENTITLED </w:t>
      </w:r>
    </w:p>
    <w:p w14:paraId="2B393660" w14:textId="77777777" w:rsidR="00EA0590" w:rsidRPr="00105577" w:rsidRDefault="00EA0590" w:rsidP="00EA0590">
      <w:pPr>
        <w:autoSpaceDE w:val="0"/>
        <w:autoSpaceDN w:val="0"/>
        <w:jc w:val="center"/>
        <w:rPr>
          <w:rFonts w:eastAsia="Calibri"/>
          <w:b/>
          <w:color w:val="000000"/>
        </w:rPr>
      </w:pPr>
      <w:r w:rsidRPr="00105577">
        <w:rPr>
          <w:rFonts w:eastAsia="Calibri"/>
          <w:b/>
          <w:color w:val="000000"/>
        </w:rPr>
        <w:t>THE WAIVER OF THE MAXIMUM REAL PROPERTY TAX LEVY LIMIT</w:t>
      </w:r>
    </w:p>
    <w:p w14:paraId="4C7B105F" w14:textId="77777777" w:rsidR="00D60782" w:rsidRDefault="00D60782" w:rsidP="00EA0590">
      <w:pPr>
        <w:rPr>
          <w:b/>
        </w:rPr>
      </w:pPr>
    </w:p>
    <w:p w14:paraId="73B9076E" w14:textId="6F5289BD" w:rsidR="00EA0590" w:rsidRPr="00105577" w:rsidRDefault="00EA0590" w:rsidP="00EA0590">
      <w:r w:rsidRPr="00105577">
        <w:rPr>
          <w:b/>
        </w:rPr>
        <w:t xml:space="preserve">WHEREAS, </w:t>
      </w:r>
      <w:r w:rsidRPr="00105577">
        <w:t>the recent enactment of Chapter 97 of the Law of 2011 placed limits on the amount of real property taxes that may be levied by or on behalf of any local government thereby place a “tax levy limit” on municipalities that is found in General Municipal Law § 3-c; and</w:t>
      </w:r>
    </w:p>
    <w:p w14:paraId="1C5EED3E" w14:textId="77777777" w:rsidR="00EA0590" w:rsidRPr="00105577" w:rsidRDefault="00EA0590" w:rsidP="00EA0590"/>
    <w:p w14:paraId="00C014C1" w14:textId="77777777" w:rsidR="00EA0590" w:rsidRPr="00105577" w:rsidRDefault="00EA0590" w:rsidP="00EA0590">
      <w:r w:rsidRPr="00105577">
        <w:rPr>
          <w:b/>
        </w:rPr>
        <w:t>WHEREAS,</w:t>
      </w:r>
      <w:r w:rsidRPr="00105577">
        <w:t xml:space="preserve"> subdivision 5 of General Municipal Law § 3-c expressly authorized the Village Board of Trustees to override the tax levy limit by the adoption of a local law approved by a vote of sixty percent (60%) of the Village Board of Trustees for one fiscal year; and</w:t>
      </w:r>
    </w:p>
    <w:p w14:paraId="63E8F08D" w14:textId="77777777" w:rsidR="00EA0590" w:rsidRPr="00105577" w:rsidRDefault="00EA0590" w:rsidP="00EA0590"/>
    <w:p w14:paraId="7A613327" w14:textId="77777777" w:rsidR="00EA0590" w:rsidRPr="00105577" w:rsidRDefault="00EA0590" w:rsidP="00EA0590">
      <w:r w:rsidRPr="00105577">
        <w:rPr>
          <w:b/>
        </w:rPr>
        <w:t xml:space="preserve">WHEREAS, </w:t>
      </w:r>
      <w:r w:rsidRPr="00105577">
        <w:t>by adoption of this local law, the Village Board of Trustees hereby reserves the right to override the limit on the amount of real property taxes that may be levied by the Village of Aurora and authorized the Village Board of Trustees to ado</w:t>
      </w:r>
      <w:r>
        <w:t>pt a budget for fiscal year 2018</w:t>
      </w:r>
      <w:r w:rsidRPr="00105577">
        <w:t xml:space="preserve"> </w:t>
      </w:r>
      <w:proofErr w:type="gramStart"/>
      <w:r w:rsidRPr="00105577">
        <w:t>in excess of</w:t>
      </w:r>
      <w:proofErr w:type="gramEnd"/>
      <w:r w:rsidRPr="00105577">
        <w:t xml:space="preserve"> the “tax levy limit” as defined by General Municipal Law </w:t>
      </w:r>
    </w:p>
    <w:p w14:paraId="7DF453FA" w14:textId="77777777" w:rsidR="00EA0590" w:rsidRPr="00105577" w:rsidRDefault="00EA0590" w:rsidP="00EA0590">
      <w:r w:rsidRPr="00105577">
        <w:t>§ 3-c; and</w:t>
      </w:r>
    </w:p>
    <w:p w14:paraId="2146A4EB" w14:textId="77777777" w:rsidR="00EA0590" w:rsidRPr="00105577" w:rsidRDefault="00EA0590" w:rsidP="00EA0590"/>
    <w:p w14:paraId="2E319208" w14:textId="77777777" w:rsidR="00EA0590" w:rsidRPr="00105577" w:rsidRDefault="00EA0590" w:rsidP="00EA0590">
      <w:r w:rsidRPr="00105577">
        <w:rPr>
          <w:b/>
        </w:rPr>
        <w:t>WHEREAS,</w:t>
      </w:r>
      <w:r w:rsidRPr="00105577">
        <w:t xml:space="preserve"> this is a Type II action pursuant to 6 NYCRR §617.5(c) (20 &amp; 27) and is otherwise exempt from environmental review pursuant to the New York State Environmental Quality Review Act (“SEQRA”); and</w:t>
      </w:r>
    </w:p>
    <w:p w14:paraId="3EBBFB66" w14:textId="77777777" w:rsidR="00EA0590" w:rsidRPr="00105577" w:rsidRDefault="00EA0590" w:rsidP="00EA0590"/>
    <w:p w14:paraId="4CA83E43" w14:textId="3435BE31" w:rsidR="00EA0590" w:rsidRPr="00105577" w:rsidRDefault="00EA0590" w:rsidP="00EA0590">
      <w:r w:rsidRPr="00105577">
        <w:rPr>
          <w:b/>
        </w:rPr>
        <w:t>WHEREAS,</w:t>
      </w:r>
      <w:r w:rsidRPr="00105577">
        <w:t xml:space="preserve"> </w:t>
      </w:r>
      <w:r>
        <w:t>a</w:t>
      </w:r>
      <w:r w:rsidRPr="00105577">
        <w:t>t a regular meeting of the Village Board of Trustees of the Village of Aurora, County of Cayuga, State of New York, held at the Village Hall, 456 Main Street, Aurora, New York</w:t>
      </w:r>
      <w:r>
        <w:t>, at 7:00 p.m. on February 21, 2018</w:t>
      </w:r>
      <w:r w:rsidRPr="00105577">
        <w:t>, the following members of the Village Board of Trustees being present:</w:t>
      </w:r>
    </w:p>
    <w:p w14:paraId="6D6971BF" w14:textId="77777777" w:rsidR="00EA0590" w:rsidRPr="00105577" w:rsidRDefault="00EA0590" w:rsidP="00EA0590"/>
    <w:p w14:paraId="013D8B53" w14:textId="77777777" w:rsidR="00EA0590" w:rsidRPr="00105577" w:rsidRDefault="00EA0590" w:rsidP="00EA0590">
      <w:r w:rsidRPr="00105577">
        <w:tab/>
      </w:r>
      <w:r w:rsidRPr="00105577">
        <w:tab/>
        <w:t>BONNIE APGAR BENNETT, MAYOR</w:t>
      </w:r>
    </w:p>
    <w:p w14:paraId="3116A806" w14:textId="77777777" w:rsidR="00EA0590" w:rsidRDefault="00EA0590" w:rsidP="00EA0590">
      <w:r w:rsidRPr="00105577">
        <w:lastRenderedPageBreak/>
        <w:tab/>
      </w:r>
      <w:r w:rsidRPr="00105577">
        <w:tab/>
      </w:r>
      <w:r>
        <w:t>GRACE BATES</w:t>
      </w:r>
      <w:r w:rsidRPr="00105577">
        <w:t xml:space="preserve"> </w:t>
      </w:r>
    </w:p>
    <w:p w14:paraId="4D38C2D9" w14:textId="77777777" w:rsidR="00EA0590" w:rsidRDefault="00EA0590" w:rsidP="00EA0590">
      <w:r>
        <w:tab/>
      </w:r>
      <w:r>
        <w:tab/>
        <w:t>JANET MURPHY</w:t>
      </w:r>
    </w:p>
    <w:p w14:paraId="1597EDEB" w14:textId="77777777" w:rsidR="00EA0590" w:rsidRDefault="00EA0590" w:rsidP="00EA0590">
      <w:pPr>
        <w:ind w:left="1440"/>
      </w:pPr>
      <w:r w:rsidRPr="00105577">
        <w:t xml:space="preserve">ALAN OMINSKY </w:t>
      </w:r>
    </w:p>
    <w:p w14:paraId="008EFB89" w14:textId="77777777" w:rsidR="00EA0590" w:rsidRPr="00105577" w:rsidRDefault="00EA0590" w:rsidP="00EA0590">
      <w:pPr>
        <w:ind w:left="1440"/>
      </w:pPr>
      <w:r w:rsidRPr="00105577">
        <w:t>KIT VAN ORMAN</w:t>
      </w:r>
    </w:p>
    <w:p w14:paraId="08545BDD" w14:textId="77777777" w:rsidR="00EA0590" w:rsidRPr="00105577" w:rsidRDefault="00EA0590" w:rsidP="00EA0590">
      <w:r w:rsidRPr="00105577">
        <w:tab/>
      </w:r>
      <w:r w:rsidRPr="00105577">
        <w:tab/>
      </w:r>
    </w:p>
    <w:p w14:paraId="2754DD64" w14:textId="77777777" w:rsidR="00EA0590" w:rsidRPr="00105577" w:rsidRDefault="00EA0590" w:rsidP="00EA0590">
      <w:r w:rsidRPr="00105577">
        <w:t>The instant Resolution came to be heard and considered:</w:t>
      </w:r>
    </w:p>
    <w:p w14:paraId="7DBE1BD4" w14:textId="77777777" w:rsidR="00EA0590" w:rsidRPr="00105577" w:rsidRDefault="00EA0590" w:rsidP="00EA0590"/>
    <w:p w14:paraId="013E9C0D" w14:textId="77777777" w:rsidR="00EA0590" w:rsidRPr="00105577" w:rsidRDefault="00EA0590" w:rsidP="00EA0590">
      <w:r w:rsidRPr="00105577">
        <w:tab/>
      </w:r>
      <w:r w:rsidRPr="00105577">
        <w:rPr>
          <w:b/>
        </w:rPr>
        <w:t xml:space="preserve">NOW THEREFORE, BE IT RESOLVED, </w:t>
      </w:r>
      <w:r w:rsidRPr="00105577">
        <w:t xml:space="preserve">by the Village Board of Trustees of </w:t>
      </w:r>
      <w:r w:rsidRPr="00105577">
        <w:tab/>
        <w:t xml:space="preserve">the </w:t>
      </w:r>
      <w:smartTag w:uri="urn:schemas-microsoft-com:office:smarttags" w:element="place">
        <w:smartTag w:uri="urn:schemas-microsoft-com:office:smarttags" w:element="PlaceType">
          <w:r w:rsidRPr="00105577">
            <w:t>Village</w:t>
          </w:r>
        </w:smartTag>
        <w:r w:rsidRPr="00105577">
          <w:t xml:space="preserve"> of </w:t>
        </w:r>
        <w:smartTag w:uri="urn:schemas-microsoft-com:office:smarttags" w:element="PlaceName">
          <w:r w:rsidRPr="00105577">
            <w:t>Aurora</w:t>
          </w:r>
        </w:smartTag>
      </w:smartTag>
      <w:r w:rsidRPr="00105577">
        <w:t xml:space="preserve"> as follows:</w:t>
      </w:r>
    </w:p>
    <w:p w14:paraId="59F55C8A" w14:textId="77777777" w:rsidR="00EA0590" w:rsidRPr="00105577" w:rsidRDefault="00EA0590" w:rsidP="00EA0590"/>
    <w:p w14:paraId="34EBEE5B" w14:textId="77777777" w:rsidR="00EA0590" w:rsidRPr="00105577" w:rsidRDefault="00EA0590" w:rsidP="00EA0590">
      <w:pPr>
        <w:pStyle w:val="levnl12"/>
        <w:widowControl/>
        <w:numPr>
          <w:ilvl w:val="0"/>
          <w:numId w:val="1"/>
        </w:numPr>
        <w:tabs>
          <w:tab w:val="clear" w:pos="0"/>
          <w:tab w:val="clear" w:pos="720"/>
        </w:tabs>
        <w:ind w:firstLine="720"/>
        <w:rPr>
          <w:sz w:val="22"/>
          <w:szCs w:val="22"/>
        </w:rPr>
      </w:pPr>
      <w:r w:rsidRPr="00105577">
        <w:rPr>
          <w:sz w:val="22"/>
          <w:szCs w:val="22"/>
        </w:rPr>
        <w:t xml:space="preserve">          The Village Board of Trustees hereby </w:t>
      </w:r>
      <w:r>
        <w:rPr>
          <w:sz w:val="22"/>
          <w:szCs w:val="22"/>
        </w:rPr>
        <w:t>introduces Proposed Local Law #2 of 2018</w:t>
      </w:r>
      <w:r w:rsidRPr="00105577">
        <w:rPr>
          <w:sz w:val="22"/>
          <w:szCs w:val="22"/>
        </w:rPr>
        <w:t xml:space="preserve"> in the form annexed hereto for consideration and adoption.</w:t>
      </w:r>
    </w:p>
    <w:p w14:paraId="5A23DE4B" w14:textId="77777777" w:rsidR="00EA0590" w:rsidRPr="00105577" w:rsidRDefault="00EA0590" w:rsidP="00EA0590">
      <w:pPr>
        <w:pStyle w:val="levnl12"/>
        <w:widowControl/>
        <w:tabs>
          <w:tab w:val="clear" w:pos="0"/>
          <w:tab w:val="clear" w:pos="720"/>
        </w:tabs>
        <w:ind w:left="720" w:firstLine="0"/>
        <w:rPr>
          <w:sz w:val="22"/>
          <w:szCs w:val="22"/>
        </w:rPr>
      </w:pPr>
      <w:r w:rsidRPr="00105577">
        <w:rPr>
          <w:sz w:val="22"/>
          <w:szCs w:val="22"/>
        </w:rPr>
        <w:tab/>
      </w:r>
    </w:p>
    <w:p w14:paraId="2D13B6CB" w14:textId="77777777" w:rsidR="00EA0590" w:rsidRPr="00105577" w:rsidRDefault="00EA0590" w:rsidP="00EA0590">
      <w:pPr>
        <w:pStyle w:val="levnl12"/>
        <w:widowControl/>
        <w:numPr>
          <w:ilvl w:val="0"/>
          <w:numId w:val="1"/>
        </w:numPr>
        <w:tabs>
          <w:tab w:val="clear" w:pos="0"/>
          <w:tab w:val="clear" w:pos="720"/>
        </w:tabs>
        <w:ind w:firstLine="720"/>
        <w:rPr>
          <w:sz w:val="22"/>
          <w:szCs w:val="22"/>
        </w:rPr>
      </w:pPr>
      <w:r w:rsidRPr="00105577">
        <w:rPr>
          <w:sz w:val="22"/>
          <w:szCs w:val="22"/>
        </w:rPr>
        <w:tab/>
        <w:t>The Village Board of Trustees hereby determines that the aforementioned Local Law is a Type II action as defined in 6 NYCRR §617.5(c)(20&amp;27) and accordingly, the Village Board of Trustees expressly determines that this action is not an action that requires review pursuant to the provisions of the New York State Environmental Quality Review Action (“SEQRA”);</w:t>
      </w:r>
    </w:p>
    <w:p w14:paraId="68585186" w14:textId="77777777" w:rsidR="00EA0590" w:rsidRPr="00105577" w:rsidRDefault="00EA0590" w:rsidP="00EA0590">
      <w:pPr>
        <w:pStyle w:val="ListParagraph"/>
        <w:rPr>
          <w:sz w:val="22"/>
          <w:szCs w:val="22"/>
        </w:rPr>
      </w:pPr>
    </w:p>
    <w:p w14:paraId="1F3C8255" w14:textId="77777777" w:rsidR="00EA0590" w:rsidRPr="00105577" w:rsidRDefault="00EA0590" w:rsidP="00EA0590">
      <w:pPr>
        <w:pStyle w:val="levnl12"/>
        <w:widowControl/>
        <w:numPr>
          <w:ilvl w:val="0"/>
          <w:numId w:val="1"/>
        </w:numPr>
        <w:tabs>
          <w:tab w:val="clear" w:pos="0"/>
          <w:tab w:val="clear" w:pos="720"/>
        </w:tabs>
        <w:ind w:firstLine="720"/>
        <w:rPr>
          <w:sz w:val="22"/>
          <w:szCs w:val="22"/>
        </w:rPr>
      </w:pPr>
      <w:r w:rsidRPr="00105577">
        <w:rPr>
          <w:sz w:val="22"/>
          <w:szCs w:val="22"/>
        </w:rPr>
        <w:tab/>
        <w:t>The Village Board of Trustees has properly noticed a Public Hear</w:t>
      </w:r>
      <w:r>
        <w:rPr>
          <w:sz w:val="22"/>
          <w:szCs w:val="22"/>
        </w:rPr>
        <w:t>ing on the Proposed Local Law #2 of 2018</w:t>
      </w:r>
      <w:r w:rsidRPr="00105577">
        <w:rPr>
          <w:sz w:val="22"/>
          <w:szCs w:val="22"/>
        </w:rPr>
        <w:t xml:space="preserve"> to be </w:t>
      </w:r>
      <w:r>
        <w:rPr>
          <w:sz w:val="22"/>
          <w:szCs w:val="22"/>
        </w:rPr>
        <w:t>held at Village Hall on March 21, 2018</w:t>
      </w:r>
      <w:r w:rsidRPr="00105577">
        <w:rPr>
          <w:sz w:val="22"/>
          <w:szCs w:val="22"/>
        </w:rPr>
        <w:t xml:space="preserve"> beginning at 7:00 p.m.;</w:t>
      </w:r>
    </w:p>
    <w:p w14:paraId="6F60CBFF" w14:textId="77777777" w:rsidR="00EA0590" w:rsidRPr="00105577" w:rsidRDefault="00EA0590" w:rsidP="00EA05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F7EDCA9" w14:textId="77777777" w:rsidR="00EA0590" w:rsidRPr="00105577" w:rsidRDefault="00EA0590" w:rsidP="00EA0590">
      <w:pPr>
        <w:pStyle w:val="BodyTextIn"/>
        <w:widowControl/>
        <w:spacing w:line="240" w:lineRule="auto"/>
        <w:ind w:left="0"/>
        <w:rPr>
          <w:sz w:val="22"/>
          <w:szCs w:val="22"/>
        </w:rPr>
      </w:pPr>
      <w:r w:rsidRPr="00105577">
        <w:rPr>
          <w:sz w:val="22"/>
          <w:szCs w:val="22"/>
        </w:rPr>
        <w:t xml:space="preserve">Now upon the Motion of Trustee </w:t>
      </w:r>
      <w:r>
        <w:rPr>
          <w:sz w:val="22"/>
          <w:szCs w:val="22"/>
        </w:rPr>
        <w:t xml:space="preserve">Van Orman and Seconded by Trustee Ominsky </w:t>
      </w:r>
      <w:r w:rsidRPr="00105577">
        <w:rPr>
          <w:sz w:val="22"/>
          <w:szCs w:val="22"/>
        </w:rPr>
        <w:t>a roll-call vote is tallied by the Village Clerk as follows:</w:t>
      </w:r>
    </w:p>
    <w:p w14:paraId="70E4364E" w14:textId="77777777" w:rsidR="00EA0590" w:rsidRPr="00105577" w:rsidRDefault="00EA0590" w:rsidP="00EA0590">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u w:val="single"/>
        </w:rPr>
      </w:pPr>
    </w:p>
    <w:p w14:paraId="7E04325D" w14:textId="334AB39D" w:rsidR="00EA0590" w:rsidRPr="00105577" w:rsidRDefault="00EA0590" w:rsidP="00EA0590">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Mayor  </w:t>
      </w:r>
      <w:r w:rsidRPr="00105577">
        <w:t xml:space="preserve"> Bennett</w:t>
      </w:r>
      <w:r w:rsidRPr="00105577">
        <w:tab/>
      </w:r>
      <w:r>
        <w:t>AYE</w:t>
      </w:r>
      <w:r w:rsidRPr="00105577">
        <w:t xml:space="preserve">  </w:t>
      </w:r>
      <w:r>
        <w:t xml:space="preserve">      </w:t>
      </w:r>
      <w:r w:rsidRPr="00105577">
        <w:t xml:space="preserve">          </w:t>
      </w:r>
    </w:p>
    <w:p w14:paraId="020D0683" w14:textId="28E4CE55" w:rsidR="00EA0590" w:rsidRPr="00105577" w:rsidRDefault="00EA0590" w:rsidP="00EA0590">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105577">
        <w:t>Trustee</w:t>
      </w:r>
      <w:r w:rsidRPr="00105577">
        <w:tab/>
        <w:t xml:space="preserve"> </w:t>
      </w:r>
      <w:r>
        <w:t xml:space="preserve">Bates  </w:t>
      </w:r>
      <w:r w:rsidRPr="00105577">
        <w:tab/>
      </w:r>
      <w:r>
        <w:t xml:space="preserve">              AYE</w:t>
      </w:r>
    </w:p>
    <w:p w14:paraId="48BF7248" w14:textId="43ADAF75" w:rsidR="00EA0590" w:rsidRPr="00105577" w:rsidRDefault="00EA0590" w:rsidP="00EA0590">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105577">
        <w:t>Trustee Murphy</w:t>
      </w:r>
      <w:r w:rsidRPr="00105577">
        <w:tab/>
      </w:r>
      <w:r>
        <w:t xml:space="preserve">              AYE</w:t>
      </w:r>
    </w:p>
    <w:p w14:paraId="739011D1" w14:textId="5597538E" w:rsidR="00EA0590" w:rsidRPr="00105577" w:rsidRDefault="00EA0590" w:rsidP="00EA0590">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105577">
        <w:t>Trustee Ominsky</w:t>
      </w:r>
      <w:r>
        <w:t xml:space="preserve">       </w:t>
      </w:r>
      <w:r w:rsidRPr="00105577">
        <w:tab/>
      </w:r>
      <w:r>
        <w:t xml:space="preserve">AYE   </w:t>
      </w:r>
      <w:r w:rsidRPr="00105577">
        <w:tab/>
      </w:r>
    </w:p>
    <w:p w14:paraId="790871B6" w14:textId="2D55DEC6" w:rsidR="00EA0590" w:rsidRPr="00105577" w:rsidRDefault="00EA0590" w:rsidP="00EA0590">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Trustee</w:t>
      </w:r>
      <w:r w:rsidRPr="00995322">
        <w:t xml:space="preserve"> </w:t>
      </w:r>
      <w:r w:rsidRPr="00105577">
        <w:t>Van Orman</w:t>
      </w:r>
      <w:r>
        <w:t xml:space="preserve">   </w:t>
      </w:r>
      <w:r w:rsidRPr="00105577">
        <w:tab/>
      </w:r>
      <w:r>
        <w:t>AYE</w:t>
      </w:r>
      <w:r w:rsidRPr="00105577">
        <w:tab/>
      </w:r>
      <w:r>
        <w:t xml:space="preserve">   </w:t>
      </w:r>
      <w:r>
        <w:tab/>
      </w:r>
      <w:r>
        <w:tab/>
      </w:r>
      <w:r w:rsidRPr="00105577">
        <w:rPr>
          <w:u w:val="single"/>
        </w:rPr>
        <w:t xml:space="preserve">    </w:t>
      </w:r>
    </w:p>
    <w:p w14:paraId="53FF5DCF" w14:textId="77777777" w:rsidR="00EA0590" w:rsidRPr="00105577" w:rsidRDefault="00EA0590" w:rsidP="00EA05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06BEB06F" w14:textId="3E9309E3" w:rsidR="00EA0590" w:rsidRDefault="00EA0590" w:rsidP="00EA0590">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At least 3</w:t>
      </w:r>
      <w:r w:rsidRPr="00105577">
        <w:t xml:space="preserve"> of the above-named Village Board of Trustee members having voted in the affirmative, this resolution is adopted this </w:t>
      </w:r>
      <w:r>
        <w:t>21st day of February 2018.</w:t>
      </w:r>
    </w:p>
    <w:p w14:paraId="27DB1C6E" w14:textId="1BDE6987" w:rsidR="00EA0590" w:rsidRDefault="00EA0590" w:rsidP="00EA0590">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3E83110C" w14:textId="788B6E32" w:rsidR="00EA0590" w:rsidRDefault="00C43695" w:rsidP="00EA0590">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Pr>
          <w:b/>
        </w:rPr>
        <w:t xml:space="preserve">Sewer relief request: </w:t>
      </w:r>
      <w:r>
        <w:t xml:space="preserve"> Mr. Richard Kegler submitted a request (attached) for sewer relief on his water/sewer account #1145.  The village board wanted more information on the problem and tabled a decision to the March board meeting.</w:t>
      </w:r>
    </w:p>
    <w:p w14:paraId="180F5B58" w14:textId="202FF718" w:rsidR="00C43695" w:rsidRDefault="00C43695" w:rsidP="00EA0590">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6B270911" w14:textId="3CEB8D27" w:rsidR="00C43695" w:rsidRDefault="00C43695" w:rsidP="00EA0590">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Pr>
          <w:b/>
        </w:rPr>
        <w:t xml:space="preserve">Executive Session:  </w:t>
      </w:r>
      <w:r>
        <w:t xml:space="preserve">On motion by Trustee Bates, seconded by Trustee Van Orman, the village board voted to enter into executive session at 8:15 pm to discuss </w:t>
      </w:r>
      <w:r w:rsidR="000958F5">
        <w:t>personnel medical/employment history.</w:t>
      </w:r>
    </w:p>
    <w:p w14:paraId="03E0A218" w14:textId="77777777" w:rsidR="00C43695" w:rsidRDefault="00C43695" w:rsidP="00C43695">
      <w:r>
        <w:t>AYES:  Bennett, Bates, Murphy, Ominsky, and Van Orman</w:t>
      </w:r>
    </w:p>
    <w:p w14:paraId="5BB712F0" w14:textId="77777777" w:rsidR="00C43695" w:rsidRDefault="00C43695" w:rsidP="00C43695">
      <w:r>
        <w:t>NAYS:  None</w:t>
      </w:r>
    </w:p>
    <w:p w14:paraId="195E5F13" w14:textId="3392EA2F" w:rsidR="00C43695" w:rsidRDefault="00C43695" w:rsidP="00C43695">
      <w:r>
        <w:t>Motion carried unanimously.</w:t>
      </w:r>
    </w:p>
    <w:p w14:paraId="262EDED3" w14:textId="6F26FEA5" w:rsidR="000958F5" w:rsidRDefault="000958F5" w:rsidP="00C43695"/>
    <w:p w14:paraId="4603F069" w14:textId="0D7F7BBB" w:rsidR="000958F5" w:rsidRDefault="000958F5" w:rsidP="00C43695">
      <w:r>
        <w:t>On motion by Trustee Ominsky, seconded by Trustee Van Orman, the village board voted to return to regular session at 9:12 pm, with no action taken in executive session.</w:t>
      </w:r>
    </w:p>
    <w:p w14:paraId="224BDD49" w14:textId="77777777" w:rsidR="000958F5" w:rsidRDefault="000958F5" w:rsidP="000958F5">
      <w:r>
        <w:t>AYES:  Bennett, Bates, Murphy, Ominsky, and Van Orman</w:t>
      </w:r>
    </w:p>
    <w:p w14:paraId="537504C0" w14:textId="77777777" w:rsidR="000958F5" w:rsidRDefault="000958F5" w:rsidP="000958F5">
      <w:r>
        <w:t>NAYS:  None</w:t>
      </w:r>
    </w:p>
    <w:p w14:paraId="4B441251" w14:textId="77777777" w:rsidR="000958F5" w:rsidRDefault="000958F5" w:rsidP="000958F5">
      <w:r>
        <w:t>Motion carried unanimously.</w:t>
      </w:r>
    </w:p>
    <w:p w14:paraId="43DAFFBB" w14:textId="77777777" w:rsidR="00321395" w:rsidRDefault="00321395" w:rsidP="008E34AE">
      <w:pPr>
        <w:rPr>
          <w:b/>
        </w:rPr>
      </w:pPr>
    </w:p>
    <w:p w14:paraId="43919236" w14:textId="7EA01C2A" w:rsidR="00321395" w:rsidRDefault="00321395" w:rsidP="008E34AE">
      <w:r>
        <w:rPr>
          <w:b/>
        </w:rPr>
        <w:t>Adjournment:</w:t>
      </w:r>
      <w:r w:rsidR="007E628D">
        <w:rPr>
          <w:b/>
        </w:rPr>
        <w:t xml:space="preserve">  </w:t>
      </w:r>
      <w:r w:rsidR="007E628D">
        <w:t xml:space="preserve">On motion by Trustee </w:t>
      </w:r>
      <w:r w:rsidR="000958F5">
        <w:t>Murphy</w:t>
      </w:r>
      <w:r w:rsidR="007E628D">
        <w:t xml:space="preserve">, seconded by Trustee </w:t>
      </w:r>
      <w:r w:rsidR="000958F5">
        <w:t>Van Orman</w:t>
      </w:r>
      <w:r w:rsidR="007E628D">
        <w:t xml:space="preserve">, the village board voted to adjourn the meeting at </w:t>
      </w:r>
      <w:r w:rsidR="000958F5">
        <w:t>9:13 pm.</w:t>
      </w:r>
    </w:p>
    <w:p w14:paraId="42A2F3F7" w14:textId="77777777" w:rsidR="007E628D" w:rsidRDefault="007E628D" w:rsidP="007E628D">
      <w:r>
        <w:t>AYES:  Bennett, Bates, Murphy, Ominsky, and Van Orman</w:t>
      </w:r>
    </w:p>
    <w:p w14:paraId="0076161D" w14:textId="77777777" w:rsidR="007E628D" w:rsidRDefault="007E628D" w:rsidP="007E628D">
      <w:r>
        <w:t>NAYS:  None</w:t>
      </w:r>
    </w:p>
    <w:p w14:paraId="4D3AFFAC" w14:textId="5F658432" w:rsidR="007E628D" w:rsidRDefault="007E628D" w:rsidP="007E628D">
      <w:r>
        <w:t>Motion carried unanimously.</w:t>
      </w:r>
    </w:p>
    <w:p w14:paraId="548D65A1" w14:textId="4F80A7CE" w:rsidR="000958F5" w:rsidRDefault="000958F5" w:rsidP="007E628D"/>
    <w:p w14:paraId="15B26D45" w14:textId="4FBFC0E8" w:rsidR="000958F5" w:rsidRDefault="000958F5" w:rsidP="007E628D">
      <w:r>
        <w:t>Respectfully submitted,</w:t>
      </w:r>
    </w:p>
    <w:p w14:paraId="0A585E3C" w14:textId="7B23ECC6" w:rsidR="000958F5" w:rsidRDefault="000958F5" w:rsidP="007E628D"/>
    <w:p w14:paraId="2C3F64FD" w14:textId="56306EBC" w:rsidR="000958F5" w:rsidRDefault="000958F5" w:rsidP="007E628D">
      <w:r>
        <w:t>Ann Balloni</w:t>
      </w:r>
    </w:p>
    <w:p w14:paraId="1B150DD2" w14:textId="73E8A1C5" w:rsidR="000958F5" w:rsidRPr="00321395" w:rsidRDefault="000958F5" w:rsidP="007E628D">
      <w:r>
        <w:t>Village Clerk</w:t>
      </w:r>
    </w:p>
    <w:p w14:paraId="6B6F389C" w14:textId="77777777" w:rsidR="007E628D" w:rsidRPr="007E628D" w:rsidRDefault="007E628D" w:rsidP="008E34AE"/>
    <w:p w14:paraId="24DB96C9" w14:textId="77777777" w:rsidR="008E34AE" w:rsidRPr="008E34AE" w:rsidRDefault="008E34AE" w:rsidP="008E34AE">
      <w:pPr>
        <w:jc w:val="center"/>
        <w:rPr>
          <w:b/>
          <w:u w:val="single"/>
        </w:rPr>
      </w:pPr>
    </w:p>
    <w:sectPr w:rsidR="008E34AE" w:rsidRPr="008E34A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79847" w14:textId="77777777" w:rsidR="006C22D1" w:rsidRDefault="006C22D1" w:rsidP="00D60782">
      <w:r>
        <w:separator/>
      </w:r>
    </w:p>
  </w:endnote>
  <w:endnote w:type="continuationSeparator" w:id="0">
    <w:p w14:paraId="1BAC422E" w14:textId="77777777" w:rsidR="006C22D1" w:rsidRDefault="006C22D1" w:rsidP="00D60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A94C7" w14:textId="77777777" w:rsidR="00D60782" w:rsidRDefault="00D607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6562019"/>
      <w:docPartObj>
        <w:docPartGallery w:val="Page Numbers (Bottom of Page)"/>
        <w:docPartUnique/>
      </w:docPartObj>
    </w:sdtPr>
    <w:sdtEndPr>
      <w:rPr>
        <w:noProof/>
      </w:rPr>
    </w:sdtEndPr>
    <w:sdtContent>
      <w:p w14:paraId="1C7D21DB" w14:textId="51B8E506" w:rsidR="00D60782" w:rsidRDefault="00D60782">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16596509" w14:textId="77777777" w:rsidR="00D60782" w:rsidRDefault="00D607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B26D3" w14:textId="77777777" w:rsidR="00D60782" w:rsidRDefault="00D60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17B48" w14:textId="77777777" w:rsidR="006C22D1" w:rsidRDefault="006C22D1" w:rsidP="00D60782">
      <w:r>
        <w:separator/>
      </w:r>
    </w:p>
  </w:footnote>
  <w:footnote w:type="continuationSeparator" w:id="0">
    <w:p w14:paraId="0147647A" w14:textId="77777777" w:rsidR="006C22D1" w:rsidRDefault="006C22D1" w:rsidP="00D60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0213A" w14:textId="77777777" w:rsidR="00D60782" w:rsidRDefault="00D607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2D6E4" w14:textId="77777777" w:rsidR="00D60782" w:rsidRDefault="00D607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C46A8" w14:textId="77777777" w:rsidR="00D60782" w:rsidRDefault="00D60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4C0693E"/>
    <w:lvl w:ilvl="0">
      <w:start w:val="1"/>
      <w:numFmt w:val="decimal"/>
      <w:suff w:val="nothing"/>
      <w:lvlText w:val="%1."/>
      <w:lvlJc w:val="left"/>
      <w:pPr>
        <w:ind w:left="0" w:firstLine="0"/>
      </w:pPr>
      <w:rPr>
        <w:rFonts w:ascii="Times New Roman" w:eastAsia="Times New Roman" w:hAnsi="Times New Roman" w:cs="Times New Roman"/>
      </w:rPr>
    </w:lvl>
    <w:lvl w:ilvl="1">
      <w:start w:val="1"/>
      <w:numFmt w:val="lowerRoman"/>
      <w:suff w:val="nothing"/>
      <w:lvlText w:val="%2."/>
      <w:lvlJc w:val="left"/>
      <w:pPr>
        <w:ind w:left="0" w:firstLine="0"/>
      </w:pPr>
    </w:lvl>
    <w:lvl w:ilvl="2">
      <w:start w:val="1"/>
      <w:numFmt w:val="lowerRoman"/>
      <w:suff w:val="nothing"/>
      <w:lvlText w:val="%3."/>
      <w:lvlJc w:val="lef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lowerRoman"/>
      <w:suff w:val="nothing"/>
      <w:lvlText w:val="%6."/>
      <w:lvlJc w:val="lef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4AE"/>
    <w:rsid w:val="00010095"/>
    <w:rsid w:val="000256A4"/>
    <w:rsid w:val="00027B4D"/>
    <w:rsid w:val="00065AC8"/>
    <w:rsid w:val="00085583"/>
    <w:rsid w:val="000958F5"/>
    <w:rsid w:val="000C5303"/>
    <w:rsid w:val="000C674E"/>
    <w:rsid w:val="00157554"/>
    <w:rsid w:val="00174C74"/>
    <w:rsid w:val="00175DE8"/>
    <w:rsid w:val="002618FA"/>
    <w:rsid w:val="00275130"/>
    <w:rsid w:val="002B1BF3"/>
    <w:rsid w:val="003126F4"/>
    <w:rsid w:val="00321395"/>
    <w:rsid w:val="00386170"/>
    <w:rsid w:val="0041012E"/>
    <w:rsid w:val="00411FF6"/>
    <w:rsid w:val="004425DD"/>
    <w:rsid w:val="00557871"/>
    <w:rsid w:val="005E0AF9"/>
    <w:rsid w:val="00637A1B"/>
    <w:rsid w:val="00664E25"/>
    <w:rsid w:val="006B78D6"/>
    <w:rsid w:val="006C22D1"/>
    <w:rsid w:val="007D2B2B"/>
    <w:rsid w:val="007E628D"/>
    <w:rsid w:val="00824D79"/>
    <w:rsid w:val="008E34AE"/>
    <w:rsid w:val="00955E09"/>
    <w:rsid w:val="009B7F5B"/>
    <w:rsid w:val="009D1F09"/>
    <w:rsid w:val="00AB43AB"/>
    <w:rsid w:val="00AB7171"/>
    <w:rsid w:val="00AC2B2B"/>
    <w:rsid w:val="00B9404A"/>
    <w:rsid w:val="00BA2FD0"/>
    <w:rsid w:val="00C06FEF"/>
    <w:rsid w:val="00C26A1F"/>
    <w:rsid w:val="00C43695"/>
    <w:rsid w:val="00C550E8"/>
    <w:rsid w:val="00D1756A"/>
    <w:rsid w:val="00D60782"/>
    <w:rsid w:val="00D81F14"/>
    <w:rsid w:val="00D9341A"/>
    <w:rsid w:val="00EA0590"/>
    <w:rsid w:val="00F04349"/>
    <w:rsid w:val="00F5398B"/>
    <w:rsid w:val="00F574CC"/>
    <w:rsid w:val="00F616AF"/>
    <w:rsid w:val="00F846B0"/>
    <w:rsid w:val="00FA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DCFE07F"/>
  <w15:chartTrackingRefBased/>
  <w15:docId w15:val="{1F0E30F9-6DD0-4A6D-A6B8-9C408A9B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A0590"/>
    <w:pPr>
      <w:ind w:left="720"/>
    </w:pPr>
    <w:rPr>
      <w:rFonts w:ascii="Times New Roman" w:eastAsia="Times New Roman" w:hAnsi="Times New Roman" w:cs="Times New Roman"/>
      <w:sz w:val="24"/>
      <w:szCs w:val="20"/>
    </w:rPr>
  </w:style>
  <w:style w:type="paragraph" w:customStyle="1" w:styleId="levnl12">
    <w:name w:val="_levnl12"/>
    <w:basedOn w:val="Normal"/>
    <w:rsid w:val="00EA05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rPr>
      <w:rFonts w:ascii="Times New Roman" w:eastAsia="Times New Roman" w:hAnsi="Times New Roman" w:cs="Times New Roman"/>
      <w:sz w:val="24"/>
      <w:szCs w:val="20"/>
    </w:rPr>
  </w:style>
  <w:style w:type="paragraph" w:customStyle="1" w:styleId="BodyTextIn">
    <w:name w:val="Body Text In"/>
    <w:basedOn w:val="Normal"/>
    <w:rsid w:val="00EA05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ind w:left="720"/>
      <w:jc w:val="both"/>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D60782"/>
    <w:pPr>
      <w:tabs>
        <w:tab w:val="center" w:pos="4680"/>
        <w:tab w:val="right" w:pos="9360"/>
      </w:tabs>
    </w:pPr>
  </w:style>
  <w:style w:type="character" w:customStyle="1" w:styleId="HeaderChar">
    <w:name w:val="Header Char"/>
    <w:basedOn w:val="DefaultParagraphFont"/>
    <w:link w:val="Header"/>
    <w:uiPriority w:val="99"/>
    <w:rsid w:val="00D60782"/>
  </w:style>
  <w:style w:type="paragraph" w:styleId="Footer">
    <w:name w:val="footer"/>
    <w:basedOn w:val="Normal"/>
    <w:link w:val="FooterChar"/>
    <w:uiPriority w:val="99"/>
    <w:unhideWhenUsed/>
    <w:rsid w:val="00D60782"/>
    <w:pPr>
      <w:tabs>
        <w:tab w:val="center" w:pos="4680"/>
        <w:tab w:val="right" w:pos="9360"/>
      </w:tabs>
    </w:pPr>
  </w:style>
  <w:style w:type="character" w:customStyle="1" w:styleId="FooterChar">
    <w:name w:val="Footer Char"/>
    <w:basedOn w:val="DefaultParagraphFont"/>
    <w:link w:val="Footer"/>
    <w:uiPriority w:val="99"/>
    <w:rsid w:val="00D60782"/>
  </w:style>
  <w:style w:type="paragraph" w:styleId="BalloonText">
    <w:name w:val="Balloon Text"/>
    <w:basedOn w:val="Normal"/>
    <w:link w:val="BalloonTextChar"/>
    <w:uiPriority w:val="99"/>
    <w:semiHidden/>
    <w:unhideWhenUsed/>
    <w:rsid w:val="003126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6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395</TotalTime>
  <Pages>1</Pages>
  <Words>1731</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Clerk</dc:creator>
  <cp:keywords/>
  <dc:description/>
  <cp:lastModifiedBy>Village Clerk</cp:lastModifiedBy>
  <cp:revision>13</cp:revision>
  <cp:lastPrinted>2018-03-21T00:17:00Z</cp:lastPrinted>
  <dcterms:created xsi:type="dcterms:W3CDTF">2018-03-01T19:28:00Z</dcterms:created>
  <dcterms:modified xsi:type="dcterms:W3CDTF">2018-03-21T00:17:00Z</dcterms:modified>
</cp:coreProperties>
</file>