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F41F" w14:textId="0AB68D7F" w:rsidR="00C550E8" w:rsidRDefault="008E34AE" w:rsidP="008E34AE">
      <w:pPr>
        <w:jc w:val="center"/>
        <w:rPr>
          <w:b/>
          <w:u w:val="single"/>
        </w:rPr>
      </w:pPr>
      <w:r>
        <w:rPr>
          <w:b/>
          <w:u w:val="single"/>
        </w:rPr>
        <w:t>Village of Aurora Board of T</w:t>
      </w:r>
      <w:r w:rsidR="00085583">
        <w:rPr>
          <w:b/>
          <w:u w:val="single"/>
        </w:rPr>
        <w:t xml:space="preserve">rustees </w:t>
      </w:r>
      <w:r w:rsidR="006D74C5">
        <w:rPr>
          <w:b/>
          <w:u w:val="single"/>
        </w:rPr>
        <w:t>Dec</w:t>
      </w:r>
      <w:r w:rsidR="00DF296A">
        <w:rPr>
          <w:b/>
          <w:u w:val="single"/>
        </w:rPr>
        <w:t>ember 1</w:t>
      </w:r>
      <w:r w:rsidR="006D74C5">
        <w:rPr>
          <w:b/>
          <w:u w:val="single"/>
        </w:rPr>
        <w:t>8</w:t>
      </w:r>
      <w:r w:rsidR="00387C3C">
        <w:rPr>
          <w:b/>
          <w:u w:val="single"/>
        </w:rPr>
        <w:t xml:space="preserve">, 2018 Work Session </w:t>
      </w:r>
      <w:r w:rsidR="00085583">
        <w:rPr>
          <w:b/>
          <w:u w:val="single"/>
        </w:rPr>
        <w:t xml:space="preserve">Minutes </w:t>
      </w:r>
      <w:r>
        <w:rPr>
          <w:b/>
          <w:u w:val="single"/>
        </w:rPr>
        <w:t xml:space="preserve"> </w:t>
      </w:r>
    </w:p>
    <w:p w14:paraId="05680B81" w14:textId="1103F943" w:rsidR="008E34AE" w:rsidRDefault="006C538B" w:rsidP="008E34AE">
      <w:pPr>
        <w:jc w:val="center"/>
      </w:pPr>
      <w:r>
        <w:t>The m</w:t>
      </w:r>
      <w:r w:rsidR="008E34AE">
        <w:t xml:space="preserve">eeting </w:t>
      </w:r>
      <w:r>
        <w:t xml:space="preserve">was </w:t>
      </w:r>
      <w:r w:rsidR="008E34AE">
        <w:t xml:space="preserve">held at the Aurora Firehouse Meeting Room at </w:t>
      </w:r>
      <w:r w:rsidR="00F52005">
        <w:t>4:</w:t>
      </w:r>
      <w:r w:rsidR="006D74C5">
        <w:t>0</w:t>
      </w:r>
      <w:r w:rsidR="00F52005">
        <w:t>0</w:t>
      </w:r>
      <w:r w:rsidR="008E34AE">
        <w:t xml:space="preserve"> </w:t>
      </w:r>
      <w:r w:rsidR="00DF296A">
        <w:t>p.</w:t>
      </w:r>
      <w:r w:rsidR="008E34AE">
        <w:t>m</w:t>
      </w:r>
      <w:r w:rsidR="00DF296A">
        <w:t>.</w:t>
      </w:r>
    </w:p>
    <w:p w14:paraId="038E025C" w14:textId="77777777" w:rsidR="008E34AE" w:rsidRDefault="008E34AE" w:rsidP="008E34AE">
      <w:pPr>
        <w:jc w:val="center"/>
      </w:pPr>
    </w:p>
    <w:p w14:paraId="049F1BDA" w14:textId="5CBFE38E" w:rsidR="00472D93" w:rsidRPr="00472D93" w:rsidRDefault="008E34AE" w:rsidP="008E34AE">
      <w:r>
        <w:rPr>
          <w:b/>
        </w:rPr>
        <w:t xml:space="preserve">Present:  </w:t>
      </w:r>
      <w:r>
        <w:t xml:space="preserve">Mayor Bonnie Bennett, Trustees </w:t>
      </w:r>
      <w:r w:rsidR="00DF296A">
        <w:t xml:space="preserve">Grace Bates, </w:t>
      </w:r>
      <w:r w:rsidR="00117066">
        <w:t>Matt Bianconi</w:t>
      </w:r>
      <w:r w:rsidR="00365E15">
        <w:t xml:space="preserve">, </w:t>
      </w:r>
      <w:r>
        <w:t>Alan Ominsky</w:t>
      </w:r>
      <w:r w:rsidR="00F52005">
        <w:t xml:space="preserve"> and </w:t>
      </w:r>
      <w:r w:rsidR="00DF296A">
        <w:t>Kit Van Orman</w:t>
      </w:r>
    </w:p>
    <w:p w14:paraId="03620975" w14:textId="77777777" w:rsidR="008E34AE" w:rsidRDefault="008E34AE" w:rsidP="008E34AE"/>
    <w:p w14:paraId="6520E3CE" w14:textId="77777777" w:rsidR="006D74C5" w:rsidRDefault="008E34AE" w:rsidP="008E34AE">
      <w:pPr>
        <w:rPr>
          <w:b/>
        </w:rPr>
      </w:pPr>
      <w:r>
        <w:rPr>
          <w:b/>
        </w:rPr>
        <w:t xml:space="preserve">Others Present  </w:t>
      </w:r>
    </w:p>
    <w:p w14:paraId="631182ED" w14:textId="6B2D1D59" w:rsidR="008E34AE" w:rsidRDefault="006D74C5" w:rsidP="008E34AE">
      <w:r>
        <w:rPr>
          <w:b/>
        </w:rPr>
        <w:t xml:space="preserve">Village Officials: </w:t>
      </w:r>
      <w:r w:rsidR="00387C3C">
        <w:t>Village Clerk Ann Balloni</w:t>
      </w:r>
      <w:r>
        <w:t>, Planning Board Chairperson Pat Bianconi, and ZBA Member Laura Holland</w:t>
      </w:r>
    </w:p>
    <w:p w14:paraId="3CCBCE60" w14:textId="42E8FF47" w:rsidR="006D74C5" w:rsidRPr="006D74C5" w:rsidRDefault="006D74C5" w:rsidP="008E34AE">
      <w:pPr>
        <w:rPr>
          <w:b/>
        </w:rPr>
      </w:pPr>
      <w:r>
        <w:rPr>
          <w:b/>
        </w:rPr>
        <w:t xml:space="preserve">Inns of Aurora: </w:t>
      </w:r>
      <w:r w:rsidRPr="006D74C5">
        <w:t>General Manager Sue Edinger</w:t>
      </w:r>
    </w:p>
    <w:p w14:paraId="25F9DC12" w14:textId="21F80E30" w:rsidR="006D74C5" w:rsidRPr="006D74C5" w:rsidRDefault="006D74C5" w:rsidP="008E34AE">
      <w:r>
        <w:rPr>
          <w:b/>
        </w:rPr>
        <w:t xml:space="preserve">Members of the Public: </w:t>
      </w:r>
      <w:r>
        <w:t>Barbara Blom and Marie Dentes</w:t>
      </w:r>
    </w:p>
    <w:p w14:paraId="31D8AB7F" w14:textId="77777777" w:rsidR="00085583" w:rsidRDefault="00085583" w:rsidP="008E34AE"/>
    <w:p w14:paraId="6037E21B" w14:textId="0713C9D1" w:rsidR="008E34AE" w:rsidRDefault="008E34AE" w:rsidP="008E34AE">
      <w:r>
        <w:rPr>
          <w:b/>
        </w:rPr>
        <w:t xml:space="preserve">Call to Order:  </w:t>
      </w:r>
      <w:r>
        <w:t xml:space="preserve">Mayor Bennett called the </w:t>
      </w:r>
      <w:r w:rsidR="005A6839">
        <w:t>work session</w:t>
      </w:r>
      <w:r>
        <w:t xml:space="preserve"> to order at </w:t>
      </w:r>
      <w:r w:rsidR="00F52005">
        <w:t>4</w:t>
      </w:r>
      <w:r w:rsidR="00DF296A">
        <w:t>:</w:t>
      </w:r>
      <w:r w:rsidR="006D74C5">
        <w:t>02</w:t>
      </w:r>
      <w:r w:rsidR="00DF296A">
        <w:t xml:space="preserve"> p.m.</w:t>
      </w:r>
    </w:p>
    <w:p w14:paraId="610ED98D" w14:textId="11BCD456" w:rsidR="00365E15" w:rsidRDefault="00365E15" w:rsidP="008E34AE"/>
    <w:p w14:paraId="142AA01E" w14:textId="18873AE7" w:rsidR="00365E15" w:rsidRDefault="00DF296A" w:rsidP="008E34AE">
      <w:pPr>
        <w:rPr>
          <w:b/>
        </w:rPr>
      </w:pPr>
      <w:r>
        <w:rPr>
          <w:b/>
        </w:rPr>
        <w:t xml:space="preserve"> </w:t>
      </w:r>
      <w:r w:rsidR="006D74C5">
        <w:rPr>
          <w:b/>
        </w:rPr>
        <w:t>Village Comprehensive Plan</w:t>
      </w:r>
      <w:r w:rsidR="00365E15">
        <w:rPr>
          <w:b/>
        </w:rPr>
        <w:t xml:space="preserve"> Review and Discussion</w:t>
      </w:r>
    </w:p>
    <w:p w14:paraId="6C181073" w14:textId="723C0C34" w:rsidR="00365E15" w:rsidRDefault="00365E15" w:rsidP="008E34AE">
      <w:pPr>
        <w:rPr>
          <w:b/>
        </w:rPr>
      </w:pPr>
    </w:p>
    <w:p w14:paraId="04AD0D9F" w14:textId="2D85BDB9" w:rsidR="00365E15" w:rsidRDefault="00803269" w:rsidP="008E34AE">
      <w:r>
        <w:t xml:space="preserve">The Village Board discussed the following regarding </w:t>
      </w:r>
      <w:r w:rsidR="00DF296A">
        <w:t>updating</w:t>
      </w:r>
      <w:r w:rsidR="006D74C5">
        <w:t xml:space="preserve">/amending </w:t>
      </w:r>
      <w:r w:rsidR="00DF296A">
        <w:t>the Village</w:t>
      </w:r>
      <w:r w:rsidR="009E6025">
        <w:t xml:space="preserve"> </w:t>
      </w:r>
      <w:r w:rsidR="006D74C5">
        <w:t>Comprehensive Plan</w:t>
      </w:r>
      <w:r>
        <w:t>:</w:t>
      </w:r>
    </w:p>
    <w:p w14:paraId="0CBC8EFA" w14:textId="6C8365B0" w:rsidR="009E6025" w:rsidRDefault="009E6025" w:rsidP="00F52005"/>
    <w:p w14:paraId="5C273529" w14:textId="2C3D9943" w:rsidR="00F52005" w:rsidRDefault="006D74C5" w:rsidP="00DF296A">
      <w:pPr>
        <w:pStyle w:val="ListParagraph"/>
        <w:numPr>
          <w:ilvl w:val="0"/>
          <w:numId w:val="2"/>
        </w:numPr>
      </w:pPr>
      <w:r>
        <w:t>Comprehensive plans are guided by Village Law Section 7-722</w:t>
      </w:r>
    </w:p>
    <w:p w14:paraId="1F4BE6C0" w14:textId="63051483" w:rsidR="00DF296A" w:rsidRDefault="00AE3DEC" w:rsidP="00DF296A">
      <w:pPr>
        <w:pStyle w:val="ListParagraph"/>
        <w:numPr>
          <w:ilvl w:val="0"/>
          <w:numId w:val="2"/>
        </w:numPr>
      </w:pPr>
      <w:r>
        <w:t>Include definitions that can be referenced in the Village Zoning Law</w:t>
      </w:r>
    </w:p>
    <w:p w14:paraId="54F0C246" w14:textId="065843AA" w:rsidR="00953177" w:rsidRDefault="00953177" w:rsidP="00DF296A">
      <w:pPr>
        <w:pStyle w:val="ListParagraph"/>
        <w:numPr>
          <w:ilvl w:val="0"/>
          <w:numId w:val="2"/>
        </w:numPr>
      </w:pPr>
      <w:r>
        <w:t>Formatting</w:t>
      </w:r>
      <w:r w:rsidR="0059420D">
        <w:t>,</w:t>
      </w:r>
      <w:r>
        <w:t xml:space="preserve"> i.e. </w:t>
      </w:r>
      <w:r w:rsidR="0059420D">
        <w:t xml:space="preserve">outline, </w:t>
      </w:r>
      <w:r>
        <w:t>sections and sub-sections</w:t>
      </w:r>
    </w:p>
    <w:p w14:paraId="0E058D35" w14:textId="61F4EFC2" w:rsidR="00AE3DEC" w:rsidRDefault="00AE3DEC" w:rsidP="00DF296A">
      <w:pPr>
        <w:pStyle w:val="ListParagraph"/>
        <w:numPr>
          <w:ilvl w:val="0"/>
          <w:numId w:val="2"/>
        </w:numPr>
      </w:pPr>
      <w:r>
        <w:t xml:space="preserve">The Board of Trustees vote on the amendments </w:t>
      </w:r>
      <w:r w:rsidR="00D76BB5">
        <w:t>after</w:t>
      </w:r>
      <w:bookmarkStart w:id="0" w:name="_GoBack"/>
      <w:bookmarkEnd w:id="0"/>
      <w:r>
        <w:t xml:space="preserve"> consultation with the Village Planning Board and input from residents via public hearings</w:t>
      </w:r>
    </w:p>
    <w:p w14:paraId="546C808E" w14:textId="1E96DB00" w:rsidR="00DF296A" w:rsidRDefault="00AE3DEC" w:rsidP="00DF296A">
      <w:pPr>
        <w:pStyle w:val="ListParagraph"/>
        <w:numPr>
          <w:ilvl w:val="0"/>
          <w:numId w:val="2"/>
        </w:numPr>
      </w:pPr>
      <w:r>
        <w:t>Procedures for amending the Comprehensive Plan such as SEQR, County 239 review, scheduling public hearings and filing with Cayuga County</w:t>
      </w:r>
    </w:p>
    <w:p w14:paraId="1C5C4134" w14:textId="5039E331" w:rsidR="00AE3DEC" w:rsidRDefault="00AE3DEC" w:rsidP="00DF296A">
      <w:pPr>
        <w:pStyle w:val="ListParagraph"/>
        <w:numPr>
          <w:ilvl w:val="0"/>
          <w:numId w:val="2"/>
        </w:numPr>
      </w:pPr>
      <w:r>
        <w:t>Consideration of land use and the entire community, not individual owners</w:t>
      </w:r>
    </w:p>
    <w:p w14:paraId="7E2A912A" w14:textId="4A84A18A" w:rsidR="00F52005" w:rsidRDefault="00AE3DEC" w:rsidP="00AE3DEC">
      <w:pPr>
        <w:pStyle w:val="ListParagraph"/>
        <w:numPr>
          <w:ilvl w:val="0"/>
          <w:numId w:val="2"/>
        </w:numPr>
      </w:pPr>
      <w:r>
        <w:t>Future housing needs</w:t>
      </w:r>
    </w:p>
    <w:p w14:paraId="5D360F4F" w14:textId="597BC9D4" w:rsidR="00953177" w:rsidRDefault="00953177" w:rsidP="00AE3DEC">
      <w:pPr>
        <w:pStyle w:val="ListParagraph"/>
        <w:numPr>
          <w:ilvl w:val="0"/>
          <w:numId w:val="2"/>
        </w:numPr>
      </w:pPr>
      <w:r>
        <w:t>Trend analysis</w:t>
      </w:r>
    </w:p>
    <w:p w14:paraId="7CFAC113" w14:textId="7061DD7B" w:rsidR="00953177" w:rsidRDefault="00953177" w:rsidP="00AE3DEC">
      <w:pPr>
        <w:pStyle w:val="ListParagraph"/>
        <w:numPr>
          <w:ilvl w:val="0"/>
          <w:numId w:val="2"/>
        </w:numPr>
      </w:pPr>
      <w:r>
        <w:t>Boundaries with the Town of Ledyard</w:t>
      </w:r>
    </w:p>
    <w:p w14:paraId="757AB6AF" w14:textId="50513D2D" w:rsidR="00953177" w:rsidRDefault="00953177" w:rsidP="00AE3DEC">
      <w:pPr>
        <w:pStyle w:val="ListParagraph"/>
        <w:numPr>
          <w:ilvl w:val="0"/>
          <w:numId w:val="2"/>
        </w:numPr>
      </w:pPr>
      <w:r>
        <w:t>Reviewing other Villages’ Comprehensive Plans</w:t>
      </w:r>
    </w:p>
    <w:p w14:paraId="4D212B6A" w14:textId="30CC1034" w:rsidR="00F52005" w:rsidRDefault="00F52005" w:rsidP="00F52005"/>
    <w:p w14:paraId="1F966F30" w14:textId="318EB4A4" w:rsidR="00F52005" w:rsidRDefault="00953177" w:rsidP="00F52005">
      <w:r>
        <w:t xml:space="preserve">The Trustees decided to focus on section 4 “Purpose” for the next work session with each trustee submitting a </w:t>
      </w:r>
      <w:r w:rsidR="0059420D">
        <w:t>re-write of the section for discussion.</w:t>
      </w:r>
    </w:p>
    <w:p w14:paraId="32CE1637" w14:textId="2737117A" w:rsidR="009840FC" w:rsidRDefault="009840FC" w:rsidP="008E34AE"/>
    <w:p w14:paraId="434C21E5" w14:textId="716A9E45" w:rsidR="00321395" w:rsidRDefault="00321395" w:rsidP="008E34AE">
      <w:r>
        <w:rPr>
          <w:b/>
        </w:rPr>
        <w:t>Adjournment:</w:t>
      </w:r>
      <w:r w:rsidR="007E628D">
        <w:rPr>
          <w:b/>
        </w:rPr>
        <w:t xml:space="preserve">  </w:t>
      </w:r>
      <w:r w:rsidR="007E628D">
        <w:t xml:space="preserve">On motion by Trustee </w:t>
      </w:r>
      <w:r w:rsidR="00953177">
        <w:t>Ominsky</w:t>
      </w:r>
      <w:r w:rsidR="007E628D">
        <w:t xml:space="preserve">, seconded by </w:t>
      </w:r>
      <w:r w:rsidR="00953177">
        <w:t>Trustee Bianconi</w:t>
      </w:r>
      <w:r w:rsidR="007E628D">
        <w:t xml:space="preserve">, the </w:t>
      </w:r>
      <w:r w:rsidR="00D44BB2">
        <w:t>V</w:t>
      </w:r>
      <w:r w:rsidR="007E628D">
        <w:t xml:space="preserve">illage </w:t>
      </w:r>
      <w:r w:rsidR="00D44BB2">
        <w:t>B</w:t>
      </w:r>
      <w:r w:rsidR="007E628D">
        <w:t xml:space="preserve">oard voted to adjourn the meeting at </w:t>
      </w:r>
      <w:r w:rsidR="00953177">
        <w:t>6</w:t>
      </w:r>
      <w:r w:rsidR="00E43CA7">
        <w:t>:</w:t>
      </w:r>
      <w:r w:rsidR="00953177">
        <w:t>25</w:t>
      </w:r>
      <w:r w:rsidR="00E43CA7">
        <w:t xml:space="preserve"> p.m.</w:t>
      </w:r>
    </w:p>
    <w:p w14:paraId="5ABD3451" w14:textId="3AB9BB58" w:rsidR="007E628D" w:rsidRDefault="007E628D" w:rsidP="007E628D">
      <w:r>
        <w:t xml:space="preserve">AYES:  Bennett, </w:t>
      </w:r>
      <w:r w:rsidR="00E43CA7">
        <w:t xml:space="preserve">Bates, </w:t>
      </w:r>
      <w:r w:rsidR="00117066">
        <w:t>Bianconi</w:t>
      </w:r>
      <w:r>
        <w:t>,</w:t>
      </w:r>
      <w:r w:rsidR="00472D93">
        <w:t xml:space="preserve"> </w:t>
      </w:r>
      <w:r>
        <w:t>Ominsky</w:t>
      </w:r>
      <w:r w:rsidR="00CD58D1">
        <w:t xml:space="preserve"> and Van Orman</w:t>
      </w:r>
    </w:p>
    <w:p w14:paraId="278CF75F" w14:textId="77777777" w:rsidR="007E628D" w:rsidRDefault="007E628D" w:rsidP="007E628D">
      <w:r>
        <w:t>NAYS:  None</w:t>
      </w:r>
    </w:p>
    <w:p w14:paraId="65FAB939" w14:textId="0D1C31A7" w:rsidR="007E628D" w:rsidRDefault="007E628D" w:rsidP="007E628D">
      <w:r>
        <w:t>Motion carried unanimously.</w:t>
      </w:r>
    </w:p>
    <w:p w14:paraId="0DA99875" w14:textId="3E4A6A3D" w:rsidR="00D44BB2" w:rsidRDefault="00D44BB2" w:rsidP="007E628D"/>
    <w:p w14:paraId="47DA86AB" w14:textId="25451392" w:rsidR="00D44BB2" w:rsidRDefault="00D44BB2" w:rsidP="007E628D">
      <w:r>
        <w:t>Respectfully submitted,</w:t>
      </w:r>
    </w:p>
    <w:p w14:paraId="660CA1BA" w14:textId="0DA546AC" w:rsidR="00D44BB2" w:rsidRDefault="00D44BB2" w:rsidP="007E628D"/>
    <w:p w14:paraId="1894EFC1" w14:textId="348D678D" w:rsidR="00D44BB2" w:rsidRDefault="00D44BB2" w:rsidP="007E628D">
      <w:r>
        <w:t>Ann Balloni</w:t>
      </w:r>
    </w:p>
    <w:p w14:paraId="2FCA5188" w14:textId="0EBCFDAF" w:rsidR="00D44BB2" w:rsidRDefault="00D44BB2" w:rsidP="007E628D">
      <w:r>
        <w:t>Village Clerk</w:t>
      </w:r>
    </w:p>
    <w:p w14:paraId="0C6DB617" w14:textId="77777777" w:rsidR="00D44BB2" w:rsidRPr="00321395" w:rsidRDefault="00D44BB2" w:rsidP="007E628D"/>
    <w:p w14:paraId="5EA0A502" w14:textId="77777777" w:rsidR="007E628D" w:rsidRPr="007E628D" w:rsidRDefault="007E628D" w:rsidP="008E34AE"/>
    <w:p w14:paraId="53E72DBE" w14:textId="77777777" w:rsidR="008E34AE" w:rsidRPr="008E34AE" w:rsidRDefault="008E34AE" w:rsidP="008E34AE">
      <w:pPr>
        <w:jc w:val="center"/>
        <w:rPr>
          <w:b/>
          <w:u w:val="single"/>
        </w:rPr>
      </w:pPr>
    </w:p>
    <w:sectPr w:rsidR="008E34AE" w:rsidRPr="008E34AE" w:rsidSect="007C5E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F58C3"/>
    <w:multiLevelType w:val="hybridMultilevel"/>
    <w:tmpl w:val="D73C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65D23"/>
    <w:multiLevelType w:val="hybridMultilevel"/>
    <w:tmpl w:val="C9C2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AE"/>
    <w:rsid w:val="00010095"/>
    <w:rsid w:val="000256A4"/>
    <w:rsid w:val="00065AC8"/>
    <w:rsid w:val="00085583"/>
    <w:rsid w:val="0010009A"/>
    <w:rsid w:val="00103E64"/>
    <w:rsid w:val="00117066"/>
    <w:rsid w:val="00143E3B"/>
    <w:rsid w:val="00174C74"/>
    <w:rsid w:val="0021753A"/>
    <w:rsid w:val="00275130"/>
    <w:rsid w:val="00321395"/>
    <w:rsid w:val="00365E15"/>
    <w:rsid w:val="00387C3C"/>
    <w:rsid w:val="003B59CB"/>
    <w:rsid w:val="00411FF6"/>
    <w:rsid w:val="004425DD"/>
    <w:rsid w:val="0046131B"/>
    <w:rsid w:val="00472D93"/>
    <w:rsid w:val="00503E7B"/>
    <w:rsid w:val="0059420D"/>
    <w:rsid w:val="005A6839"/>
    <w:rsid w:val="005E0AF9"/>
    <w:rsid w:val="00650155"/>
    <w:rsid w:val="00682392"/>
    <w:rsid w:val="006C538B"/>
    <w:rsid w:val="006D74C5"/>
    <w:rsid w:val="006E6FBC"/>
    <w:rsid w:val="007C5EC1"/>
    <w:rsid w:val="007C613E"/>
    <w:rsid w:val="007E628D"/>
    <w:rsid w:val="00803269"/>
    <w:rsid w:val="00824D79"/>
    <w:rsid w:val="00895EE8"/>
    <w:rsid w:val="008C5116"/>
    <w:rsid w:val="008E34AE"/>
    <w:rsid w:val="00953177"/>
    <w:rsid w:val="00955E09"/>
    <w:rsid w:val="009840FC"/>
    <w:rsid w:val="009D1E20"/>
    <w:rsid w:val="009D1F09"/>
    <w:rsid w:val="009E6025"/>
    <w:rsid w:val="00A241CB"/>
    <w:rsid w:val="00A710F6"/>
    <w:rsid w:val="00A9028F"/>
    <w:rsid w:val="00AB43AB"/>
    <w:rsid w:val="00AE3DEC"/>
    <w:rsid w:val="00BB75DF"/>
    <w:rsid w:val="00C06FEF"/>
    <w:rsid w:val="00C139AA"/>
    <w:rsid w:val="00C550E8"/>
    <w:rsid w:val="00CD58D1"/>
    <w:rsid w:val="00D44BB2"/>
    <w:rsid w:val="00D76BB5"/>
    <w:rsid w:val="00D81F14"/>
    <w:rsid w:val="00DD3830"/>
    <w:rsid w:val="00DF296A"/>
    <w:rsid w:val="00E2453D"/>
    <w:rsid w:val="00E43CA7"/>
    <w:rsid w:val="00F04349"/>
    <w:rsid w:val="00F52005"/>
    <w:rsid w:val="00F5398B"/>
    <w:rsid w:val="00F616AF"/>
    <w:rsid w:val="00FA7F0E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B574"/>
  <w15:chartTrackingRefBased/>
  <w15:docId w15:val="{1F0E30F9-6DD0-4A6D-A6B8-9C408A9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Alan Ominsky</cp:lastModifiedBy>
  <cp:revision>6</cp:revision>
  <dcterms:created xsi:type="dcterms:W3CDTF">2019-01-09T19:42:00Z</dcterms:created>
  <dcterms:modified xsi:type="dcterms:W3CDTF">2019-01-09T20:36:00Z</dcterms:modified>
</cp:coreProperties>
</file>