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F663F6">
        <w:rPr>
          <w:b/>
          <w:u w:val="single"/>
        </w:rPr>
        <w:t xml:space="preserve">August 17, 2016 Meeting </w:t>
      </w:r>
      <w:r w:rsidR="00085583">
        <w:rPr>
          <w:b/>
          <w:u w:val="single"/>
        </w:rPr>
        <w:t xml:space="preserve">Minutes </w:t>
      </w:r>
      <w:r>
        <w:rPr>
          <w:b/>
          <w:u w:val="single"/>
        </w:rPr>
        <w:t xml:space="preserve"> </w:t>
      </w:r>
    </w:p>
    <w:p w:rsidR="008E34AE" w:rsidRDefault="00F663F6" w:rsidP="008E34AE">
      <w:pPr>
        <w:jc w:val="center"/>
      </w:pPr>
      <w:r>
        <w:t>The m</w:t>
      </w:r>
      <w:r w:rsidR="008E34AE">
        <w:t xml:space="preserve">eeting </w:t>
      </w:r>
      <w:r>
        <w:t xml:space="preserve">was </w:t>
      </w:r>
      <w:r w:rsidR="008E34AE">
        <w:t>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w:t>
      </w:r>
      <w:r w:rsidR="00F663F6">
        <w:t xml:space="preserve"> and Alan Ominsky</w:t>
      </w:r>
    </w:p>
    <w:p w:rsidR="00F663F6" w:rsidRDefault="00F663F6" w:rsidP="008E34AE">
      <w:pPr>
        <w:rPr>
          <w:b/>
        </w:rPr>
      </w:pPr>
    </w:p>
    <w:p w:rsidR="00F663F6" w:rsidRPr="00F663F6" w:rsidRDefault="00F663F6" w:rsidP="008E34AE">
      <w:r>
        <w:rPr>
          <w:b/>
        </w:rPr>
        <w:t xml:space="preserve">Absent: </w:t>
      </w:r>
      <w:r w:rsidR="004A5272">
        <w:rPr>
          <w:b/>
        </w:rPr>
        <w:t xml:space="preserve">Trustee </w:t>
      </w:r>
      <w:r>
        <w:t>Kit Van Orman</w:t>
      </w:r>
    </w:p>
    <w:p w:rsidR="008E34AE" w:rsidRDefault="008E34AE" w:rsidP="008E34AE"/>
    <w:p w:rsidR="008E34AE" w:rsidRPr="00F663F6" w:rsidRDefault="008E34AE" w:rsidP="008E34AE">
      <w:r>
        <w:rPr>
          <w:b/>
        </w:rPr>
        <w:t xml:space="preserve">Others Present:  </w:t>
      </w:r>
      <w:r w:rsidR="00F663F6">
        <w:t>village clerk Ann Balloni, village treasurer Deborah Brooks, village DPW assistant Mike White, village historian Dr. Linda Schwab, ZBA member Laura Holland, and village resident Dave Brooks</w:t>
      </w:r>
    </w:p>
    <w:p w:rsidR="00085583" w:rsidRDefault="00085583" w:rsidP="008E34AE"/>
    <w:p w:rsidR="008E34AE" w:rsidRPr="008E34AE" w:rsidRDefault="008E34AE" w:rsidP="008E34AE">
      <w:r>
        <w:rPr>
          <w:b/>
        </w:rPr>
        <w:t xml:space="preserve">Call to Order:  </w:t>
      </w:r>
      <w:r>
        <w:t>Mayor Bennett cal</w:t>
      </w:r>
      <w:r w:rsidR="00F663F6">
        <w:t>led the meeting to order at 7:02</w:t>
      </w:r>
      <w:r>
        <w:t xml:space="preserve"> pm and all rose for the Pledge of Allegiance</w:t>
      </w:r>
    </w:p>
    <w:p w:rsidR="008E34AE" w:rsidRDefault="008E34AE" w:rsidP="008E34AE">
      <w:pPr>
        <w:rPr>
          <w:b/>
        </w:rPr>
      </w:pPr>
    </w:p>
    <w:p w:rsidR="008E34AE" w:rsidRPr="00F663F6" w:rsidRDefault="008E34AE" w:rsidP="008E34AE">
      <w:r>
        <w:rPr>
          <w:b/>
        </w:rPr>
        <w:t>Changes to the Agenda:</w:t>
      </w:r>
      <w:r w:rsidR="004425DD">
        <w:rPr>
          <w:b/>
        </w:rPr>
        <w:t xml:space="preserve">  </w:t>
      </w:r>
      <w:r w:rsidR="00F663F6">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F663F6">
        <w:t>Bates</w:t>
      </w:r>
      <w:r w:rsidR="00085583">
        <w:t xml:space="preserve">, seconded by Trustee </w:t>
      </w:r>
      <w:r w:rsidR="00F663F6">
        <w:t>Ominsky</w:t>
      </w:r>
      <w:r w:rsidR="00321395">
        <w:t>, the Village Board voted t</w:t>
      </w:r>
      <w:r w:rsidR="00085583">
        <w:t xml:space="preserve">o approve the </w:t>
      </w:r>
      <w:r w:rsidR="00360750">
        <w:t xml:space="preserve">July 20, 2016 </w:t>
      </w:r>
      <w:r w:rsidR="00321395">
        <w:t>meeting minutes.</w:t>
      </w:r>
    </w:p>
    <w:p w:rsidR="00321395" w:rsidRDefault="00321395" w:rsidP="008E34AE">
      <w:r>
        <w:t>AYES:  Bennett, Bates</w:t>
      </w:r>
      <w:r w:rsidR="00F663F6">
        <w:t>, Murphy, and Ominsky</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F663F6" w:rsidRDefault="008E34AE" w:rsidP="00085583">
      <w:r>
        <w:rPr>
          <w:b/>
        </w:rPr>
        <w:t>Mayor:</w:t>
      </w:r>
      <w:r w:rsidR="004425DD">
        <w:rPr>
          <w:b/>
        </w:rPr>
        <w:t xml:space="preserve">  </w:t>
      </w:r>
      <w:r w:rsidR="00F663F6">
        <w:t>Ms. Bennett reported:</w:t>
      </w:r>
    </w:p>
    <w:p w:rsidR="004425DD" w:rsidRDefault="00F663F6" w:rsidP="00F663F6">
      <w:pPr>
        <w:pStyle w:val="ListParagraph"/>
        <w:numPr>
          <w:ilvl w:val="0"/>
          <w:numId w:val="1"/>
        </w:numPr>
      </w:pPr>
      <w:r>
        <w:t>bids are being solicited for the post office project and the trustees may need to hold a special meeting to review the bids.</w:t>
      </w:r>
    </w:p>
    <w:p w:rsidR="00F663F6" w:rsidRDefault="00F663F6" w:rsidP="00F663F6">
      <w:pPr>
        <w:pStyle w:val="ListParagraph"/>
        <w:numPr>
          <w:ilvl w:val="0"/>
          <w:numId w:val="1"/>
        </w:numPr>
      </w:pPr>
      <w:r>
        <w:t>The renovation of Cherry Ave and Lafayette St is expected to begin on August 22</w:t>
      </w:r>
      <w:r w:rsidRPr="00F663F6">
        <w:rPr>
          <w:vertAlign w:val="superscript"/>
        </w:rPr>
        <w:t>nd</w:t>
      </w:r>
      <w:r>
        <w:t>.</w:t>
      </w:r>
    </w:p>
    <w:p w:rsidR="0009553A" w:rsidRPr="00F663F6" w:rsidRDefault="0009553A" w:rsidP="004A5272">
      <w:pPr>
        <w:pStyle w:val="ListParagraph"/>
        <w:numPr>
          <w:ilvl w:val="0"/>
          <w:numId w:val="1"/>
        </w:numPr>
      </w:pPr>
      <w:r>
        <w:t xml:space="preserve">Wells College </w:t>
      </w:r>
      <w:r w:rsidR="004A5272">
        <w:t xml:space="preserve">President, Jonathan </w:t>
      </w:r>
      <w:proofErr w:type="spellStart"/>
      <w:r w:rsidR="004A5272">
        <w:t>Gibralter</w:t>
      </w:r>
      <w:proofErr w:type="spellEnd"/>
      <w:r w:rsidR="004A5272">
        <w:t xml:space="preserve">, </w:t>
      </w:r>
      <w:r>
        <w:t xml:space="preserve">informed the village that they can no longer accommodate space for the village archives.  The Inns of Aurora </w:t>
      </w:r>
      <w:r w:rsidR="004A5272">
        <w:t xml:space="preserve">has </w:t>
      </w:r>
      <w:r>
        <w:t>offered room in the Arts and Design center building free of charge.  In lieu of rent, the Aurora Historical Society agrees to welcome visitors and showcase displays.  The Inns also agreed with the Village to provide room in the space for the village historian.</w:t>
      </w:r>
      <w:r w:rsidR="004A5272">
        <w:t xml:space="preserve">   A</w:t>
      </w:r>
      <w:r w:rsidR="004A5272" w:rsidRPr="004A5272">
        <w:t xml:space="preserve">n agreement </w:t>
      </w:r>
      <w:r w:rsidR="004A5272">
        <w:t xml:space="preserve">is needed </w:t>
      </w:r>
      <w:r w:rsidR="004A5272" w:rsidRPr="004A5272">
        <w:t>between he Inns of Aurora and the Historical Society explaining the terms of the room usage.  Mayor Bennett added that this space will also house the Nelson donation of table with chairs and the cabinet from the Aurora Free Library.</w:t>
      </w:r>
    </w:p>
    <w:p w:rsidR="008E34AE" w:rsidRDefault="008E34AE" w:rsidP="008E34AE">
      <w:pPr>
        <w:rPr>
          <w:b/>
        </w:rPr>
      </w:pPr>
    </w:p>
    <w:p w:rsidR="008E34AE" w:rsidRPr="0009553A" w:rsidRDefault="008E34AE" w:rsidP="008E34AE">
      <w:r>
        <w:rPr>
          <w:b/>
        </w:rPr>
        <w:t>Clerk:</w:t>
      </w:r>
      <w:r w:rsidR="00AB43AB">
        <w:rPr>
          <w:b/>
        </w:rPr>
        <w:t xml:space="preserve">  </w:t>
      </w:r>
      <w:r w:rsidR="0009553A">
        <w:t>Ms. Balloni reminded the board of the village association dinner, hosted by Union Springs, on August 23</w:t>
      </w:r>
      <w:r w:rsidR="0009553A" w:rsidRPr="0009553A">
        <w:rPr>
          <w:vertAlign w:val="superscript"/>
        </w:rPr>
        <w:t>rd</w:t>
      </w:r>
      <w:r w:rsidR="0009553A">
        <w:t>.  Ms. Balloni, Mayor Bennett, and Trustees Bates, Ominsky, and Van Orman are attending.</w:t>
      </w:r>
    </w:p>
    <w:p w:rsidR="00174C74" w:rsidRDefault="00174C74" w:rsidP="008E34AE"/>
    <w:p w:rsidR="008E34AE" w:rsidRPr="0009553A" w:rsidRDefault="00174C74" w:rsidP="008E34AE">
      <w:r>
        <w:rPr>
          <w:b/>
        </w:rPr>
        <w:t xml:space="preserve">Visitor Recognition:  </w:t>
      </w:r>
      <w:r w:rsidR="0009553A">
        <w:t>Ms.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09553A">
        <w:t>Ms. Brooks reported that the annual report for 2</w:t>
      </w:r>
      <w:r w:rsidR="00730B78">
        <w:t>015-2016 has been filed with New York</w:t>
      </w:r>
      <w:r w:rsidR="0009553A">
        <w:t xml:space="preserve"> State</w:t>
      </w:r>
      <w:r w:rsidR="00730B78">
        <w:t>.</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730B78">
        <w:t>Ominsky</w:t>
      </w:r>
      <w:r w:rsidR="00085583">
        <w:t xml:space="preserve">, seconded by Trustee </w:t>
      </w:r>
      <w:r w:rsidR="00730B78">
        <w:t>Murphy</w:t>
      </w:r>
      <w:r w:rsidR="00321395">
        <w:t>, the Village Board voted to appr</w:t>
      </w:r>
      <w:r w:rsidR="00010095">
        <w:t>o</w:t>
      </w:r>
      <w:r w:rsidR="00730B78">
        <w:t>ve the General Fund Abstract #3</w:t>
      </w:r>
      <w:r w:rsidR="00321395">
        <w:t xml:space="preserve"> for payment.</w:t>
      </w:r>
    </w:p>
    <w:p w:rsidR="00730B78" w:rsidRDefault="00730B78" w:rsidP="008E34AE">
      <w:r>
        <w:lastRenderedPageBreak/>
        <w:t xml:space="preserve">Trustee Bates questioned #101 and #103.  Ms. Brooks and Trustee Ominsky explained that #101 is a software program for archiving village records used by the village historian and the Aurora Historical Society.  #103 is the annual contract renewal for the office copier serviced by </w:t>
      </w:r>
      <w:proofErr w:type="spellStart"/>
      <w:r>
        <w:t>Usherwood</w:t>
      </w:r>
      <w:proofErr w:type="spellEnd"/>
      <w:r>
        <w:t>.</w:t>
      </w:r>
    </w:p>
    <w:p w:rsidR="00FA7F0E" w:rsidRDefault="00321395" w:rsidP="008E34AE">
      <w:r>
        <w:t>Voucher #</w:t>
      </w:r>
      <w:r w:rsidR="00730B78">
        <w:t>80-82, 85-90, 92, 94-101, 103-106, and 108-113.</w:t>
      </w:r>
    </w:p>
    <w:p w:rsidR="00730B78" w:rsidRDefault="00FA7F0E" w:rsidP="008E34AE">
      <w:r>
        <w:t xml:space="preserve">Total:  </w:t>
      </w:r>
      <w:r w:rsidR="00085583">
        <w:t>$</w:t>
      </w:r>
      <w:r w:rsidR="00730B78">
        <w:t>$47,026.85</w:t>
      </w:r>
    </w:p>
    <w:p w:rsidR="00824D79" w:rsidRDefault="00824D79" w:rsidP="00824D79">
      <w:r>
        <w:t>AYES:  Bennett, Bates</w:t>
      </w:r>
      <w:r w:rsidR="00730B78">
        <w:t>, Murphy, and Ominsky</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730B78">
        <w:t>Ominsky</w:t>
      </w:r>
      <w:r w:rsidR="00321395">
        <w:t>, seconded by Trustee</w:t>
      </w:r>
      <w:r w:rsidR="00085583">
        <w:t xml:space="preserve"> </w:t>
      </w:r>
      <w:r w:rsidR="00730B78">
        <w:t>Bates</w:t>
      </w:r>
      <w:r w:rsidR="00824D79">
        <w:t>, the Village Board voted to ap</w:t>
      </w:r>
      <w:r w:rsidR="00010095">
        <w:t>p</w:t>
      </w:r>
      <w:r w:rsidR="00085583">
        <w:t>rove the Wat</w:t>
      </w:r>
      <w:r w:rsidR="00730B78">
        <w:t>er Fund Abstract #3</w:t>
      </w:r>
      <w:r w:rsidR="00824D79">
        <w:t xml:space="preserve"> for payment.</w:t>
      </w:r>
    </w:p>
    <w:p w:rsidR="00824D79" w:rsidRDefault="00FA7F0E" w:rsidP="008E34AE">
      <w:r>
        <w:t>Voucher #</w:t>
      </w:r>
      <w:r w:rsidR="00730B78">
        <w:t>80, 89, 93, 96, 98, 105, and 107</w:t>
      </w:r>
    </w:p>
    <w:p w:rsidR="00824D79" w:rsidRDefault="00FA7F0E" w:rsidP="008E34AE">
      <w:r>
        <w:t xml:space="preserve">Total:  </w:t>
      </w:r>
      <w:r w:rsidR="00085583">
        <w:t>$</w:t>
      </w:r>
      <w:r w:rsidR="00E7056B">
        <w:t>8,768.85</w:t>
      </w:r>
    </w:p>
    <w:p w:rsidR="00824D79" w:rsidRDefault="00824D79" w:rsidP="00824D79">
      <w:r>
        <w:t>AYES:  Bennett, Bates</w:t>
      </w:r>
      <w:r w:rsidR="00E7056B">
        <w:t>, Murphy, and Ominsky</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E7056B">
        <w:t>Ominsky</w:t>
      </w:r>
      <w:r w:rsidR="00085583">
        <w:t xml:space="preserve">, seconded by Trustee </w:t>
      </w:r>
      <w:r w:rsidR="00730B78">
        <w:t>Bates</w:t>
      </w:r>
      <w:r w:rsidR="00824D79">
        <w:t>, the Village Board voted to ap</w:t>
      </w:r>
      <w:r w:rsidR="00F616AF">
        <w:t>p</w:t>
      </w:r>
      <w:r w:rsidR="00085583">
        <w:t>rove the Sewer Fund Abstr</w:t>
      </w:r>
      <w:r w:rsidR="00E7056B">
        <w:t>act #3</w:t>
      </w:r>
      <w:r w:rsidR="00824D79">
        <w:t xml:space="preserve"> for payment.</w:t>
      </w:r>
    </w:p>
    <w:p w:rsidR="00824D79" w:rsidRDefault="00FA7F0E" w:rsidP="008E34AE">
      <w:r>
        <w:t>Voucher #</w:t>
      </w:r>
      <w:r w:rsidR="00E7056B">
        <w:t>80, 83, 84, 89, 91-93, 95, 98, 102, 105, and 113</w:t>
      </w:r>
    </w:p>
    <w:p w:rsidR="00824D79" w:rsidRDefault="00FA7F0E" w:rsidP="008E34AE">
      <w:r>
        <w:t xml:space="preserve">Total: </w:t>
      </w:r>
      <w:r w:rsidR="00085583">
        <w:t xml:space="preserve"> $</w:t>
      </w:r>
      <w:r w:rsidR="00E7056B">
        <w:t>3,967.58</w:t>
      </w:r>
    </w:p>
    <w:p w:rsidR="00824D79" w:rsidRDefault="00824D79" w:rsidP="00824D79">
      <w:r>
        <w:t>AYES:  Bennett, Bates</w:t>
      </w:r>
      <w:r w:rsidR="00E7056B">
        <w:t>, Murphy, and Ominsky</w:t>
      </w:r>
    </w:p>
    <w:p w:rsidR="00824D79" w:rsidRDefault="00824D79" w:rsidP="00824D79">
      <w:r>
        <w:t>NAYS:  None</w:t>
      </w:r>
    </w:p>
    <w:p w:rsidR="00824D79" w:rsidRDefault="00824D79" w:rsidP="00824D79">
      <w:r>
        <w:t>Motion carried unanimously.</w:t>
      </w:r>
    </w:p>
    <w:p w:rsidR="00E7056B" w:rsidRDefault="00E7056B" w:rsidP="00824D79"/>
    <w:p w:rsidR="00E7056B" w:rsidRPr="00E7056B" w:rsidRDefault="00E7056B" w:rsidP="00824D79">
      <w:r>
        <w:rPr>
          <w:b/>
        </w:rPr>
        <w:t xml:space="preserve">Trust &amp; Agency:  </w:t>
      </w:r>
      <w:r>
        <w:t>On motion by Trustee Ominsky, seconded by Trustee Murphy, the Village Board voted to approve the Trust &amp; Agency abstract #3 for payment.</w:t>
      </w:r>
    </w:p>
    <w:p w:rsidR="001604D0" w:rsidRDefault="001604D0" w:rsidP="001604D0">
      <w:r>
        <w:t>AYES:  Bennett, Bates, Murphy, and Ominsky</w:t>
      </w:r>
    </w:p>
    <w:p w:rsidR="001604D0" w:rsidRDefault="001604D0" w:rsidP="001604D0">
      <w:r>
        <w:t>NAYS:  None</w:t>
      </w:r>
    </w:p>
    <w:p w:rsidR="001604D0" w:rsidRDefault="001604D0" w:rsidP="001604D0">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4A5272" w:rsidRPr="004A5272" w:rsidRDefault="001604D0" w:rsidP="004A5272">
      <w:r>
        <w:rPr>
          <w:b/>
        </w:rPr>
        <w:t xml:space="preserve">Code Officer </w:t>
      </w:r>
      <w:r>
        <w:t>(see attached): Mr. Doyle submitted updates on recent permit activity.</w:t>
      </w:r>
      <w:r w:rsidR="004A5272">
        <w:t xml:space="preserve">  </w:t>
      </w:r>
      <w:r w:rsidR="004A5272" w:rsidRPr="004A5272">
        <w:t>Trustee Ominsky questioned the demolition process for 1</w:t>
      </w:r>
      <w:r w:rsidR="004A5272">
        <w:t>2 Cherry Avenue.  Dr</w:t>
      </w:r>
      <w:r w:rsidR="004A5272" w:rsidRPr="004A5272">
        <w:t>. Schwab explained her role in documentation of the house’s historical value for the CPP.</w:t>
      </w:r>
    </w:p>
    <w:p w:rsidR="00C06FEF" w:rsidRPr="001604D0" w:rsidRDefault="00C06FEF" w:rsidP="008E34AE"/>
    <w:p w:rsidR="00C06FEF" w:rsidRDefault="00FA7F0E" w:rsidP="008E34AE">
      <w:r>
        <w:t xml:space="preserve"> </w:t>
      </w:r>
      <w:r>
        <w:rPr>
          <w:b/>
        </w:rPr>
        <w:t xml:space="preserve">Historian </w:t>
      </w:r>
      <w:r>
        <w:t>(see attached):</w:t>
      </w:r>
      <w:r w:rsidR="00C06FEF">
        <w:t xml:space="preserve">  </w:t>
      </w:r>
      <w:r w:rsidR="001604D0">
        <w:t>Dr. Schwab reported on recent presentations and queries.  She also noted that she has been in conversation with the New York State Historic Preservation Office regarding recent demolition applications and has begun removal of some of the fragile vill</w:t>
      </w:r>
      <w:r w:rsidR="00360750">
        <w:t>age archives from Wells College for placement in the new location at the Arts and Design Center.</w:t>
      </w:r>
    </w:p>
    <w:p w:rsidR="00411FF6" w:rsidRPr="00411FF6" w:rsidRDefault="00411FF6" w:rsidP="008E34AE"/>
    <w:p w:rsidR="00321395" w:rsidRPr="001604D0" w:rsidRDefault="00321395" w:rsidP="008E34AE">
      <w:r>
        <w:rPr>
          <w:b/>
        </w:rPr>
        <w:t>Buildings and Grounds:</w:t>
      </w:r>
      <w:r w:rsidR="00411FF6">
        <w:rPr>
          <w:b/>
        </w:rPr>
        <w:t xml:space="preserve">  </w:t>
      </w:r>
      <w:r w:rsidR="001604D0">
        <w:t>Trustee Ominsky reported that bids have been received for the air conditioning unit in the meeting room and DPW assistant Mike White will present them under New Business.  Mr. Ominsky further reported that Time Warner Cable will be the internet supplier for the DPW.</w:t>
      </w:r>
    </w:p>
    <w:p w:rsidR="00411FF6" w:rsidRPr="00411FF6" w:rsidRDefault="00411FF6" w:rsidP="008E34AE"/>
    <w:p w:rsidR="00321395" w:rsidRPr="001604D0" w:rsidRDefault="00321395" w:rsidP="008E34AE">
      <w:r>
        <w:rPr>
          <w:b/>
        </w:rPr>
        <w:t>Parks and Recreation:</w:t>
      </w:r>
      <w:r w:rsidR="00411FF6">
        <w:rPr>
          <w:b/>
        </w:rPr>
        <w:t xml:space="preserve">  </w:t>
      </w:r>
      <w:r w:rsidR="001604D0">
        <w:t xml:space="preserve">Trustee Murphy reported that the summer swim program was very successful this year </w:t>
      </w:r>
      <w:r w:rsidR="00CF5D1F">
        <w:t xml:space="preserve">with high numbers of participants including 140 on one day and an average of 30 children </w:t>
      </w:r>
      <w:r w:rsidR="00CF5D1F">
        <w:lastRenderedPageBreak/>
        <w:t>during the three weeks that lessons were provided.</w:t>
      </w:r>
      <w:r w:rsidR="004A5272">
        <w:t xml:space="preserve">  Ms. Murphy added that Carolyn Connors, the program director, is submitting her final report to the board next month.</w:t>
      </w:r>
    </w:p>
    <w:p w:rsidR="00085583" w:rsidRPr="00411FF6" w:rsidRDefault="00085583" w:rsidP="008E34AE"/>
    <w:p w:rsidR="00321395" w:rsidRPr="00CF5D1F" w:rsidRDefault="00321395" w:rsidP="008E34AE">
      <w:r>
        <w:rPr>
          <w:b/>
        </w:rPr>
        <w:t>Streets and Public Safety:</w:t>
      </w:r>
      <w:r w:rsidR="00CF5D1F">
        <w:rPr>
          <w:b/>
        </w:rPr>
        <w:t xml:space="preserve"> </w:t>
      </w:r>
      <w:r w:rsidR="00CF5D1F">
        <w:t>No report</w:t>
      </w:r>
    </w:p>
    <w:p w:rsidR="00085583" w:rsidRDefault="00085583" w:rsidP="008E34AE">
      <w:pPr>
        <w:rPr>
          <w:b/>
        </w:rPr>
      </w:pPr>
    </w:p>
    <w:p w:rsidR="00321395" w:rsidRPr="00CF5D1F" w:rsidRDefault="00321395" w:rsidP="008E34AE">
      <w:r>
        <w:rPr>
          <w:b/>
        </w:rPr>
        <w:t>Water and Sewer:</w:t>
      </w:r>
      <w:r w:rsidR="00CF5D1F">
        <w:rPr>
          <w:b/>
        </w:rPr>
        <w:t xml:space="preserve">  </w:t>
      </w:r>
      <w:r w:rsidR="00CF5D1F">
        <w:t xml:space="preserve">Trustee Bates reported from the most recent water sampling that the </w:t>
      </w:r>
      <w:r w:rsidR="00CF5D1F" w:rsidRPr="003C7EDB">
        <w:t>trihalomethanes</w:t>
      </w:r>
      <w:r w:rsidR="00CF5D1F">
        <w:t xml:space="preserve"> levels have decreased but not enough to bring the average down.  Wells College submitted their water sampling schedule to the Cayuga County Department of Health and the DOH responded with a revised schedule.  Ms. Bates further reported that one of the tanks at the sewer treatment plant is empty and ready for cleaning and painting.  DPW superintendent, Kurt Wilmot, is reviewing contractor’s bids.</w:t>
      </w:r>
    </w:p>
    <w:p w:rsidR="00321395" w:rsidRDefault="00321395" w:rsidP="008E34AE">
      <w:pPr>
        <w:rPr>
          <w:b/>
        </w:rPr>
      </w:pPr>
    </w:p>
    <w:p w:rsidR="00321395" w:rsidRDefault="00321395" w:rsidP="008E34AE">
      <w:pPr>
        <w:rPr>
          <w:b/>
          <w:u w:val="single"/>
        </w:rPr>
      </w:pPr>
      <w:r>
        <w:rPr>
          <w:b/>
          <w:u w:val="single"/>
        </w:rPr>
        <w:t>Old Business</w:t>
      </w:r>
    </w:p>
    <w:p w:rsidR="00321395" w:rsidRDefault="00321395" w:rsidP="008E34AE">
      <w:pPr>
        <w:rPr>
          <w:b/>
          <w:u w:val="single"/>
        </w:rPr>
      </w:pPr>
    </w:p>
    <w:p w:rsidR="00CF5D1F" w:rsidRDefault="00CF5D1F" w:rsidP="008E34AE">
      <w:r>
        <w:t xml:space="preserve">Trustee Bates questioned the status of the zoning amendments and Mayor Bennett replied that Nancy Gil is proofreading and then they are going to </w:t>
      </w:r>
      <w:r w:rsidR="00360750">
        <w:t xml:space="preserve">the consulting firm, </w:t>
      </w:r>
      <w:r>
        <w:t>THOMA</w:t>
      </w:r>
      <w:r w:rsidR="00360750">
        <w:t xml:space="preserve">, </w:t>
      </w:r>
      <w:r>
        <w:t>for review.</w:t>
      </w:r>
    </w:p>
    <w:p w:rsidR="00CF5D1F" w:rsidRPr="00CF5D1F" w:rsidRDefault="00CF5D1F" w:rsidP="008E34AE"/>
    <w:p w:rsidR="00321395" w:rsidRDefault="00321395" w:rsidP="008E34AE">
      <w:pPr>
        <w:rPr>
          <w:b/>
          <w:u w:val="single"/>
        </w:rPr>
      </w:pPr>
      <w:r>
        <w:rPr>
          <w:b/>
          <w:u w:val="single"/>
        </w:rPr>
        <w:t>New Business</w:t>
      </w:r>
    </w:p>
    <w:p w:rsidR="0054069C" w:rsidRDefault="0054069C" w:rsidP="008E34AE">
      <w:pPr>
        <w:rPr>
          <w:b/>
          <w:u w:val="single"/>
        </w:rPr>
      </w:pPr>
    </w:p>
    <w:p w:rsidR="0054069C" w:rsidRDefault="0054069C" w:rsidP="008E34AE">
      <w:r>
        <w:rPr>
          <w:b/>
        </w:rPr>
        <w:t xml:space="preserve">Air Conditioning bids:  </w:t>
      </w:r>
      <w:r>
        <w:t>DPW assistant Mike White presented bids from Hills Heating and Air Conditioning ($4,764.00 for one unit and $</w:t>
      </w:r>
      <w:r w:rsidR="007C1AE0">
        <w:t xml:space="preserve">8,125.00 for two units), E&amp;V Energy ($8,876.00 for two units), and Mason &amp; Grant ($4,100.00 for one unit). </w:t>
      </w:r>
    </w:p>
    <w:p w:rsidR="007C1AE0" w:rsidRDefault="007C1AE0" w:rsidP="008E34AE"/>
    <w:p w:rsidR="007C1AE0" w:rsidRDefault="007C1AE0" w:rsidP="008E34AE">
      <w:r>
        <w:t>On motion by Trustee Ominsky, seconded by Trustee Bates, the village board voted to accept the Mason &amp; Grant bid of $4,100.00 to install one air conditioning unit in the village meeting room.</w:t>
      </w:r>
    </w:p>
    <w:p w:rsidR="007C1AE0" w:rsidRDefault="007C1AE0" w:rsidP="007C1AE0">
      <w:r>
        <w:t>AYES:  Bennett, Bates, Murphy, and Ominsky</w:t>
      </w:r>
    </w:p>
    <w:p w:rsidR="007C1AE0" w:rsidRDefault="007C1AE0" w:rsidP="007C1AE0">
      <w:r>
        <w:t>NAYS:  None</w:t>
      </w:r>
    </w:p>
    <w:p w:rsidR="007C1AE0" w:rsidRDefault="007C1AE0" w:rsidP="007C1AE0">
      <w:r>
        <w:t>Motion carried unanimously.</w:t>
      </w:r>
    </w:p>
    <w:p w:rsidR="007C1AE0" w:rsidRDefault="007C1AE0" w:rsidP="008E34AE"/>
    <w:p w:rsidR="007C1AE0" w:rsidRPr="007C1AE0" w:rsidRDefault="007C1AE0" w:rsidP="008E34AE">
      <w:pPr>
        <w:rPr>
          <w:b/>
        </w:rPr>
      </w:pPr>
      <w:r>
        <w:rPr>
          <w:b/>
        </w:rPr>
        <w:t>Introduction of Local Law #4 of 2016:</w:t>
      </w:r>
    </w:p>
    <w:p w:rsidR="00321395" w:rsidRDefault="00321395" w:rsidP="008E34AE">
      <w:pPr>
        <w:rPr>
          <w:b/>
        </w:rPr>
      </w:pPr>
    </w:p>
    <w:p w:rsidR="0054069C" w:rsidRPr="0054069C" w:rsidRDefault="0054069C" w:rsidP="0054069C">
      <w:pPr>
        <w:spacing w:line="480" w:lineRule="auto"/>
        <w:jc w:val="center"/>
        <w:rPr>
          <w:b/>
          <w:u w:val="single"/>
        </w:rPr>
      </w:pPr>
      <w:r w:rsidRPr="0054069C">
        <w:rPr>
          <w:b/>
          <w:u w:val="single"/>
        </w:rPr>
        <w:t>VB RESOLUTION 16-30 OF 2016:</w:t>
      </w:r>
    </w:p>
    <w:p w:rsidR="0054069C" w:rsidRPr="0054069C" w:rsidRDefault="0054069C" w:rsidP="0054069C">
      <w:pPr>
        <w:spacing w:line="480" w:lineRule="auto"/>
        <w:jc w:val="center"/>
        <w:rPr>
          <w:b/>
          <w:u w:val="single"/>
        </w:rPr>
      </w:pPr>
      <w:r w:rsidRPr="0054069C">
        <w:rPr>
          <w:b/>
          <w:u w:val="single"/>
        </w:rPr>
        <w:t xml:space="preserve">INTRODUCING LOCAL LAW #4 OF 2016 ENTITLED </w:t>
      </w:r>
      <w:r w:rsidRPr="0054069C">
        <w:rPr>
          <w:rFonts w:eastAsia="Calibri"/>
          <w:b/>
          <w:color w:val="000000"/>
          <w:u w:val="single"/>
        </w:rPr>
        <w:t>TO AMEND THE 2008 ZONING LAW</w:t>
      </w:r>
    </w:p>
    <w:p w:rsidR="0054069C" w:rsidRDefault="0054069C" w:rsidP="0054069C">
      <w:r w:rsidRPr="00105577">
        <w:rPr>
          <w:b/>
        </w:rPr>
        <w:t xml:space="preserve">WHEREAS, </w:t>
      </w:r>
      <w:proofErr w:type="gramStart"/>
      <w:r w:rsidRPr="00BD6FBC">
        <w:t>It</w:t>
      </w:r>
      <w:proofErr w:type="gramEnd"/>
      <w:r w:rsidRPr="00BD6FBC">
        <w:t xml:space="preserve"> is the intention of the Village of Aurora to maintain a viable land use law as the Village of Aurora Zoning Law, and</w:t>
      </w:r>
    </w:p>
    <w:p w:rsidR="0054069C" w:rsidRPr="00105577" w:rsidRDefault="0054069C" w:rsidP="0054069C"/>
    <w:p w:rsidR="0054069C" w:rsidRDefault="0054069C" w:rsidP="0054069C">
      <w:r w:rsidRPr="00105577">
        <w:rPr>
          <w:b/>
        </w:rPr>
        <w:t>WHEREAS,</w:t>
      </w:r>
      <w:r w:rsidRPr="00FD055F">
        <w:t xml:space="preserve"> </w:t>
      </w:r>
      <w:proofErr w:type="gramStart"/>
      <w:r>
        <w:t>The</w:t>
      </w:r>
      <w:proofErr w:type="gramEnd"/>
      <w:r>
        <w:t xml:space="preserve"> current Zoning Law of 2008 requires revisions to conform with existing New York State and local municipal laws, and</w:t>
      </w:r>
    </w:p>
    <w:p w:rsidR="0054069C" w:rsidRPr="00105577" w:rsidRDefault="0054069C" w:rsidP="0054069C">
      <w:r>
        <w:t xml:space="preserve"> </w:t>
      </w:r>
    </w:p>
    <w:p w:rsidR="0054069C" w:rsidRPr="00FD055F" w:rsidRDefault="0054069C" w:rsidP="0054069C">
      <w:r w:rsidRPr="00105577">
        <w:rPr>
          <w:b/>
        </w:rPr>
        <w:t>WHEREAS,</w:t>
      </w:r>
      <w:r w:rsidRPr="00FD055F">
        <w:t xml:space="preserve"> </w:t>
      </w:r>
      <w:proofErr w:type="gramStart"/>
      <w:r w:rsidRPr="00BD6FBC">
        <w:t>It</w:t>
      </w:r>
      <w:proofErr w:type="gramEnd"/>
      <w:r w:rsidRPr="00BD6FBC">
        <w:t xml:space="preserve"> is the Board</w:t>
      </w:r>
      <w:r>
        <w:t>’s intent to conform with existing New York State and local municipal laws</w:t>
      </w:r>
      <w:r w:rsidRPr="00BD6FBC">
        <w:t>,</w:t>
      </w:r>
      <w:r>
        <w:t xml:space="preserve"> and</w:t>
      </w:r>
    </w:p>
    <w:p w:rsidR="0054069C" w:rsidRPr="00105577" w:rsidRDefault="0054069C" w:rsidP="0054069C"/>
    <w:p w:rsidR="0054069C" w:rsidRDefault="0054069C" w:rsidP="0054069C">
      <w:r w:rsidRPr="00105577">
        <w:rPr>
          <w:b/>
        </w:rPr>
        <w:t>WHEREAS,</w:t>
      </w:r>
      <w:r>
        <w:t xml:space="preserve"> this is an Unlisted Action</w:t>
      </w:r>
      <w:r w:rsidRPr="00105577">
        <w:t xml:space="preserve"> purs</w:t>
      </w:r>
      <w:r>
        <w:t>uant to 6 NYCRR §617.4(b)(9) requiring the Village Board to complete an</w:t>
      </w:r>
      <w:r w:rsidRPr="00105577">
        <w:t xml:space="preserve"> environmental review pursuant to the New York State Environmental Quality Review Act (“SEQRA”); and</w:t>
      </w:r>
    </w:p>
    <w:p w:rsidR="0054069C" w:rsidRDefault="0054069C" w:rsidP="0054069C"/>
    <w:p w:rsidR="0054069C" w:rsidRPr="00903599" w:rsidRDefault="0054069C" w:rsidP="0054069C">
      <w:r>
        <w:rPr>
          <w:b/>
        </w:rPr>
        <w:lastRenderedPageBreak/>
        <w:t>WHEREAS,</w:t>
      </w:r>
      <w:r>
        <w:t xml:space="preserve"> the Village of Aurora Board of Trustees declares itself Lead Agency for the State Environmental Quality Review;</w:t>
      </w:r>
    </w:p>
    <w:p w:rsidR="0054069C" w:rsidRPr="00105577" w:rsidRDefault="0054069C" w:rsidP="0054069C"/>
    <w:p w:rsidR="0054069C" w:rsidRPr="00105577" w:rsidRDefault="0054069C" w:rsidP="0054069C">
      <w:r w:rsidRPr="00105577">
        <w:rPr>
          <w:b/>
        </w:rPr>
        <w:t>WHEREAS,</w:t>
      </w:r>
      <w:r w:rsidRPr="00105577">
        <w:t xml:space="preserve"> </w:t>
      </w:r>
      <w:r w:rsidRPr="00105577">
        <w:rPr>
          <w:b/>
        </w:rPr>
        <w:tab/>
      </w:r>
      <w:r w:rsidRPr="00105577">
        <w:t xml:space="preserve">At a regular meeting of the Village Board of Trustees of the </w:t>
      </w:r>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r w:rsidRPr="00105577">
        <w:t xml:space="preserve">, </w:t>
      </w:r>
      <w:smartTag w:uri="urn:schemas-microsoft-com:office:smarttags" w:element="PlaceType">
        <w:r w:rsidRPr="00105577">
          <w:t>County</w:t>
        </w:r>
      </w:smartTag>
      <w:r w:rsidRPr="00105577">
        <w:t xml:space="preserve"> of </w:t>
      </w:r>
      <w:smartTag w:uri="urn:schemas-microsoft-com:office:smarttags" w:element="PlaceName">
        <w:r w:rsidRPr="00105577">
          <w:t>Cayuga</w:t>
        </w:r>
      </w:smartTag>
      <w:r w:rsidRPr="00105577">
        <w:t xml:space="preserve">, State of </w:t>
      </w:r>
      <w:smartTag w:uri="urn:schemas-microsoft-com:office:smarttags" w:element="State">
        <w:smartTag w:uri="urn:schemas-microsoft-com:office:smarttags" w:element="place">
          <w:r w:rsidRPr="00105577">
            <w:t>New York</w:t>
          </w:r>
        </w:smartTag>
      </w:smartTag>
      <w:r w:rsidRPr="00105577">
        <w:t xml:space="preserve">, held at the Village Hall, </w:t>
      </w:r>
      <w:smartTag w:uri="urn:schemas-microsoft-com:office:smarttags" w:element="address">
        <w:smartTag w:uri="urn:schemas-microsoft-com:office:smarttags" w:element="Street">
          <w:r w:rsidRPr="00105577">
            <w:t>456 Main Street</w:t>
          </w:r>
        </w:smartTag>
        <w:r w:rsidRPr="00105577">
          <w:t xml:space="preserve">, </w:t>
        </w:r>
        <w:smartTag w:uri="urn:schemas-microsoft-com:office:smarttags" w:element="City">
          <w:r w:rsidRPr="00105577">
            <w:t>Aurora</w:t>
          </w:r>
        </w:smartTag>
        <w:r w:rsidRPr="00105577">
          <w:t xml:space="preserve">, </w:t>
        </w:r>
        <w:smartTag w:uri="urn:schemas-microsoft-com:office:smarttags" w:element="State">
          <w:r w:rsidRPr="00105577">
            <w:t>New York</w:t>
          </w:r>
        </w:smartTag>
      </w:smartTag>
      <w:r>
        <w:t>, at 7:00 p.m. on August 17, 2016</w:t>
      </w:r>
      <w:r w:rsidRPr="00105577">
        <w:t>, the following members of the Village Board of Trustees being present:</w:t>
      </w:r>
    </w:p>
    <w:p w:rsidR="0054069C" w:rsidRPr="00105577" w:rsidRDefault="0054069C" w:rsidP="0054069C"/>
    <w:p w:rsidR="0054069C" w:rsidRPr="00105577" w:rsidRDefault="0054069C" w:rsidP="0054069C">
      <w:r w:rsidRPr="00105577">
        <w:tab/>
      </w:r>
      <w:r w:rsidRPr="00105577">
        <w:tab/>
        <w:t>BONNIE APGAR BENNETT, MAYOR</w:t>
      </w:r>
    </w:p>
    <w:p w:rsidR="0054069C" w:rsidRDefault="0054069C" w:rsidP="0054069C">
      <w:r w:rsidRPr="00105577">
        <w:tab/>
      </w:r>
      <w:r w:rsidRPr="00105577">
        <w:tab/>
      </w:r>
      <w:r>
        <w:t>GRACE BATES</w:t>
      </w:r>
      <w:r w:rsidR="007C1AE0">
        <w:t>, TRUSTEE</w:t>
      </w:r>
      <w:r w:rsidRPr="00105577">
        <w:t xml:space="preserve"> </w:t>
      </w:r>
    </w:p>
    <w:p w:rsidR="0054069C" w:rsidRDefault="0054069C" w:rsidP="0054069C">
      <w:r>
        <w:tab/>
      </w:r>
      <w:r>
        <w:tab/>
        <w:t>JANET MURPHY</w:t>
      </w:r>
      <w:r w:rsidR="007C1AE0">
        <w:t>, TRUSTEE</w:t>
      </w:r>
    </w:p>
    <w:p w:rsidR="0054069C" w:rsidRPr="00105577" w:rsidRDefault="0054069C" w:rsidP="0054069C">
      <w:pPr>
        <w:ind w:left="1440"/>
      </w:pPr>
      <w:r w:rsidRPr="00105577">
        <w:t>ALAN OMINSKY</w:t>
      </w:r>
      <w:r w:rsidR="007C1AE0">
        <w:t>, TRUSTEE</w:t>
      </w:r>
      <w:r w:rsidRPr="00105577">
        <w:t xml:space="preserve"> </w:t>
      </w:r>
    </w:p>
    <w:p w:rsidR="0054069C" w:rsidRPr="00105577" w:rsidRDefault="0054069C" w:rsidP="0054069C">
      <w:r w:rsidRPr="00105577">
        <w:tab/>
      </w:r>
      <w:r w:rsidRPr="00105577">
        <w:tab/>
      </w:r>
    </w:p>
    <w:p w:rsidR="0054069C" w:rsidRPr="00105577" w:rsidRDefault="0054069C" w:rsidP="0054069C">
      <w:r w:rsidRPr="00105577">
        <w:t>The instant Resolution came to be heard and considered:</w:t>
      </w:r>
    </w:p>
    <w:p w:rsidR="0054069C" w:rsidRPr="00105577" w:rsidRDefault="0054069C" w:rsidP="0054069C"/>
    <w:p w:rsidR="0054069C" w:rsidRPr="00105577" w:rsidRDefault="0054069C" w:rsidP="0054069C">
      <w:r w:rsidRPr="00105577">
        <w:tab/>
      </w:r>
      <w:r w:rsidRPr="00105577">
        <w:rPr>
          <w:b/>
        </w:rPr>
        <w:t xml:space="preserve">NOW THEREFORE, BE IT RESOLVED, </w:t>
      </w:r>
      <w:r w:rsidRPr="00105577">
        <w:t xml:space="preserve">by the Village Board of Trustees of </w:t>
      </w:r>
      <w:r w:rsidRPr="00105577">
        <w:tab/>
        <w:t xml:space="preserve">the </w:t>
      </w:r>
      <w:smartTag w:uri="urn:schemas-microsoft-com:office:smarttags" w:element="place">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smartTag>
      <w:r w:rsidRPr="00105577">
        <w:t xml:space="preserve"> as follows:</w:t>
      </w:r>
    </w:p>
    <w:p w:rsidR="0054069C" w:rsidRPr="00105577" w:rsidRDefault="0054069C" w:rsidP="0054069C"/>
    <w:p w:rsidR="0054069C" w:rsidRPr="00105577" w:rsidRDefault="0054069C" w:rsidP="0054069C">
      <w:pPr>
        <w:pStyle w:val="levnl12"/>
        <w:widowControl/>
        <w:numPr>
          <w:ilvl w:val="0"/>
          <w:numId w:val="2"/>
        </w:numPr>
        <w:tabs>
          <w:tab w:val="clear" w:pos="0"/>
          <w:tab w:val="clear" w:pos="720"/>
        </w:tabs>
        <w:ind w:firstLine="720"/>
        <w:rPr>
          <w:sz w:val="22"/>
          <w:szCs w:val="22"/>
        </w:rPr>
      </w:pPr>
      <w:r w:rsidRPr="00105577">
        <w:rPr>
          <w:sz w:val="22"/>
          <w:szCs w:val="22"/>
        </w:rPr>
        <w:t xml:space="preserve">          The Village Board of Trustees hereby </w:t>
      </w:r>
      <w:r>
        <w:rPr>
          <w:sz w:val="22"/>
          <w:szCs w:val="22"/>
        </w:rPr>
        <w:t>introduces Proposed Local Law #4 of 2016</w:t>
      </w:r>
      <w:r w:rsidRPr="00105577">
        <w:rPr>
          <w:sz w:val="22"/>
          <w:szCs w:val="22"/>
        </w:rPr>
        <w:t xml:space="preserve"> in the form annexed hereto for consideration and adoption.</w:t>
      </w:r>
    </w:p>
    <w:p w:rsidR="0054069C" w:rsidRPr="00105577" w:rsidRDefault="0054069C" w:rsidP="0054069C">
      <w:pPr>
        <w:pStyle w:val="levnl12"/>
        <w:widowControl/>
        <w:tabs>
          <w:tab w:val="clear" w:pos="0"/>
          <w:tab w:val="clear" w:pos="720"/>
        </w:tabs>
        <w:ind w:left="720" w:firstLine="0"/>
        <w:rPr>
          <w:sz w:val="22"/>
          <w:szCs w:val="22"/>
        </w:rPr>
      </w:pPr>
      <w:r w:rsidRPr="00105577">
        <w:rPr>
          <w:sz w:val="22"/>
          <w:szCs w:val="22"/>
        </w:rPr>
        <w:tab/>
      </w:r>
    </w:p>
    <w:p w:rsidR="0054069C" w:rsidRPr="00105577" w:rsidRDefault="0054069C" w:rsidP="0054069C">
      <w:pPr>
        <w:pStyle w:val="levnl12"/>
        <w:widowControl/>
        <w:numPr>
          <w:ilvl w:val="0"/>
          <w:numId w:val="2"/>
        </w:numPr>
        <w:tabs>
          <w:tab w:val="clear" w:pos="0"/>
          <w:tab w:val="clear" w:pos="720"/>
        </w:tabs>
        <w:ind w:firstLine="720"/>
        <w:rPr>
          <w:sz w:val="22"/>
          <w:szCs w:val="22"/>
        </w:rPr>
      </w:pPr>
      <w:r w:rsidRPr="00105577">
        <w:rPr>
          <w:sz w:val="22"/>
          <w:szCs w:val="22"/>
        </w:rPr>
        <w:tab/>
        <w:t>The Village Board of Trustees hereby determines that the aforem</w:t>
      </w:r>
      <w:r>
        <w:rPr>
          <w:sz w:val="22"/>
          <w:szCs w:val="22"/>
        </w:rPr>
        <w:t xml:space="preserve">entioned Local Law is an Unlisted </w:t>
      </w:r>
      <w:r w:rsidRPr="00105577">
        <w:rPr>
          <w:sz w:val="22"/>
          <w:szCs w:val="22"/>
        </w:rPr>
        <w:t>act</w:t>
      </w:r>
      <w:r>
        <w:rPr>
          <w:sz w:val="22"/>
          <w:szCs w:val="22"/>
        </w:rPr>
        <w:t>ion as defined in 6 NYCRR §617.4(b)(9</w:t>
      </w:r>
      <w:r w:rsidRPr="00105577">
        <w:rPr>
          <w:sz w:val="22"/>
          <w:szCs w:val="22"/>
        </w:rPr>
        <w:t>) and accordingly, the Village Board of Trus</w:t>
      </w:r>
      <w:r>
        <w:rPr>
          <w:sz w:val="22"/>
          <w:szCs w:val="22"/>
        </w:rPr>
        <w:t>tees will complete the required</w:t>
      </w:r>
      <w:r w:rsidRPr="00105577">
        <w:rPr>
          <w:sz w:val="22"/>
          <w:szCs w:val="22"/>
        </w:rPr>
        <w:t xml:space="preserve"> review pursuant to the provisions of the New York State Environmental Quality Review Action (“SEQRA”);</w:t>
      </w:r>
    </w:p>
    <w:p w:rsidR="0054069C" w:rsidRPr="00105577" w:rsidRDefault="0054069C" w:rsidP="0054069C">
      <w:pPr>
        <w:pStyle w:val="ListParagraph"/>
      </w:pPr>
    </w:p>
    <w:p w:rsidR="0054069C" w:rsidRPr="00105577" w:rsidRDefault="0054069C" w:rsidP="0054069C">
      <w:pPr>
        <w:pStyle w:val="levnl12"/>
        <w:widowControl/>
        <w:numPr>
          <w:ilvl w:val="0"/>
          <w:numId w:val="2"/>
        </w:numPr>
        <w:tabs>
          <w:tab w:val="clear" w:pos="0"/>
          <w:tab w:val="clear" w:pos="720"/>
        </w:tabs>
        <w:ind w:firstLine="720"/>
        <w:rPr>
          <w:sz w:val="22"/>
          <w:szCs w:val="22"/>
        </w:rPr>
      </w:pPr>
      <w:r w:rsidRPr="00105577">
        <w:rPr>
          <w:sz w:val="22"/>
          <w:szCs w:val="22"/>
        </w:rPr>
        <w:tab/>
        <w:t>The Village Board of Trustees has properly noticed a Public Hear</w:t>
      </w:r>
      <w:r>
        <w:rPr>
          <w:sz w:val="22"/>
          <w:szCs w:val="22"/>
        </w:rPr>
        <w:t>ing on the Proposed Local Law #4 of 2016</w:t>
      </w:r>
      <w:r w:rsidRPr="00105577">
        <w:rPr>
          <w:sz w:val="22"/>
          <w:szCs w:val="22"/>
        </w:rPr>
        <w:t xml:space="preserve"> to be </w:t>
      </w:r>
      <w:r>
        <w:rPr>
          <w:sz w:val="22"/>
          <w:szCs w:val="22"/>
        </w:rPr>
        <w:t>held at Village Hall on September 21, 2016</w:t>
      </w:r>
      <w:r w:rsidRPr="00105577">
        <w:rPr>
          <w:sz w:val="22"/>
          <w:szCs w:val="22"/>
        </w:rPr>
        <w:t xml:space="preserve"> beginning at 7:00 p.m.;</w:t>
      </w:r>
    </w:p>
    <w:p w:rsidR="0054069C" w:rsidRPr="00105577" w:rsidRDefault="0054069C" w:rsidP="005406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069C" w:rsidRPr="00105577" w:rsidRDefault="0054069C" w:rsidP="0054069C">
      <w:pPr>
        <w:pStyle w:val="BodyTextIn"/>
        <w:widowControl/>
        <w:spacing w:line="240" w:lineRule="auto"/>
        <w:ind w:left="0"/>
        <w:rPr>
          <w:sz w:val="22"/>
          <w:szCs w:val="22"/>
        </w:rPr>
      </w:pPr>
      <w:r w:rsidRPr="00105577">
        <w:rPr>
          <w:sz w:val="22"/>
          <w:szCs w:val="22"/>
        </w:rPr>
        <w:t xml:space="preserve">Now upon the Motion of Trustee </w:t>
      </w:r>
      <w:r>
        <w:rPr>
          <w:sz w:val="22"/>
          <w:szCs w:val="22"/>
        </w:rPr>
        <w:t xml:space="preserve">Ominsky and Seconded by Trustee Murphy, </w:t>
      </w:r>
      <w:r w:rsidRPr="00105577">
        <w:rPr>
          <w:sz w:val="22"/>
          <w:szCs w:val="22"/>
        </w:rPr>
        <w:t>a roll-call vote is tallied by the Village Clerk as follows:</w:t>
      </w: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Bennett</w:t>
      </w:r>
      <w:r>
        <w:t xml:space="preserve"> - AYE</w:t>
      </w:r>
      <w:r w:rsidRPr="00105577">
        <w:tab/>
        <w:t xml:space="preserve">  </w:t>
      </w:r>
      <w:r>
        <w:t xml:space="preserve">      </w:t>
      </w:r>
      <w:r w:rsidRPr="00105577">
        <w:t xml:space="preserve">         </w:t>
      </w: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w:t>
      </w:r>
      <w:r w:rsidRPr="00105577">
        <w:tab/>
        <w:t xml:space="preserve"> </w:t>
      </w:r>
      <w:r>
        <w:t xml:space="preserve">Bates - AYE  </w:t>
      </w:r>
      <w:r w:rsidRPr="00105577">
        <w:tab/>
      </w:r>
      <w:r>
        <w:t xml:space="preserve">            </w:t>
      </w: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Murphy</w:t>
      </w:r>
      <w:r>
        <w:t xml:space="preserve"> - AYE</w:t>
      </w:r>
      <w:r w:rsidRPr="00105577">
        <w:tab/>
      </w:r>
      <w:r>
        <w:t xml:space="preserve">          </w:t>
      </w: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Ominsky</w:t>
      </w:r>
      <w:r>
        <w:t xml:space="preserve"> - AYE       </w:t>
      </w:r>
      <w:r w:rsidRPr="00105577">
        <w:tab/>
      </w:r>
      <w:r>
        <w:t xml:space="preserve">    </w:t>
      </w:r>
      <w:r w:rsidRPr="00105577">
        <w:tab/>
      </w:r>
    </w:p>
    <w:p w:rsidR="0054069C" w:rsidRPr="00105577"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Trustee</w:t>
      </w:r>
      <w:r w:rsidRPr="00995322">
        <w:t xml:space="preserve"> </w:t>
      </w:r>
      <w:r w:rsidRPr="00105577">
        <w:t>Van Orman</w:t>
      </w:r>
      <w:r>
        <w:t xml:space="preserve"> - ABSENT   </w:t>
      </w:r>
      <w:r w:rsidRPr="00105577">
        <w:tab/>
      </w:r>
      <w:r w:rsidRPr="00105577">
        <w:tab/>
      </w:r>
      <w:r>
        <w:t xml:space="preserve">   </w:t>
      </w:r>
      <w:r>
        <w:tab/>
      </w:r>
      <w:r>
        <w:tab/>
      </w:r>
      <w:r w:rsidRPr="00105577">
        <w:rPr>
          <w:u w:val="single"/>
        </w:rPr>
        <w:t xml:space="preserve">    </w:t>
      </w:r>
    </w:p>
    <w:p w:rsidR="0054069C" w:rsidRPr="00105577" w:rsidRDefault="0054069C" w:rsidP="00540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4069C" w:rsidRDefault="0054069C"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At least 3</w:t>
      </w:r>
      <w:r w:rsidRPr="00105577">
        <w:t xml:space="preserve"> of the above named Village Board of Trustee members having voted in the affirmative, this resolution is adopted this 1</w:t>
      </w:r>
      <w:r>
        <w:t>7</w:t>
      </w:r>
      <w:r w:rsidRPr="00105577">
        <w:rPr>
          <w:vertAlign w:val="superscript"/>
        </w:rPr>
        <w:t>th</w:t>
      </w:r>
      <w:r>
        <w:t xml:space="preserve"> day of August, 2016</w:t>
      </w:r>
    </w:p>
    <w:p w:rsidR="00B91B8B" w:rsidRDefault="00B91B8B"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B91B8B" w:rsidRDefault="00360750"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V</w:t>
      </w:r>
      <w:r w:rsidR="00B91B8B">
        <w:t>illage Board completed part 1 of the Full Environmental Assessment form (attached) per New York State Environmental Quality Review (SEQR) regulations.</w:t>
      </w:r>
    </w:p>
    <w:p w:rsidR="002D045A" w:rsidRDefault="002D045A"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D045A" w:rsidRPr="002D045A" w:rsidRDefault="002D045A" w:rsidP="002D045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2D045A">
        <w:t>The Board reviewed the permi</w:t>
      </w:r>
      <w:r>
        <w:t>t process for vendors and discussed village attorney Tom Blair’s recommendations</w:t>
      </w:r>
      <w:r w:rsidRPr="002D045A">
        <w:t>.</w:t>
      </w:r>
    </w:p>
    <w:p w:rsidR="002D045A" w:rsidRDefault="002D045A"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C1AE0" w:rsidRDefault="007C1AE0"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D045A" w:rsidRDefault="002D045A"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007C1AE0" w:rsidRDefault="007C1AE0"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lastRenderedPageBreak/>
        <w:t>Introduction of Local Law #5 of 2016:</w:t>
      </w:r>
    </w:p>
    <w:p w:rsidR="007C1AE0" w:rsidRDefault="007C1AE0" w:rsidP="005406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00C06912" w:rsidRPr="00C06912" w:rsidRDefault="00C06912" w:rsidP="00C06912">
      <w:pPr>
        <w:spacing w:after="160" w:line="259" w:lineRule="auto"/>
        <w:jc w:val="center"/>
        <w:rPr>
          <w:b/>
          <w:u w:val="single"/>
        </w:rPr>
      </w:pPr>
      <w:r w:rsidRPr="00C06912">
        <w:rPr>
          <w:b/>
          <w:u w:val="single"/>
        </w:rPr>
        <w:t>Resolution #16-31 To Introduce Local Law #5 of 2016 A Local Law Governing the Licensing of Vendors and Sidewalk Cafes in the Public Way</w:t>
      </w:r>
    </w:p>
    <w:p w:rsidR="00C06912" w:rsidRPr="00C06912" w:rsidRDefault="00C06912" w:rsidP="00C06912">
      <w:pPr>
        <w:spacing w:after="160" w:line="259" w:lineRule="auto"/>
      </w:pPr>
      <w:r w:rsidRPr="00C06912">
        <w:rPr>
          <w:b/>
        </w:rPr>
        <w:t xml:space="preserve">WHEREAS: </w:t>
      </w:r>
      <w:r w:rsidRPr="00C06912">
        <w:t>occasionally local vendors request space to sell their wares in the village public way; and</w:t>
      </w:r>
    </w:p>
    <w:p w:rsidR="00C06912" w:rsidRPr="00C06912" w:rsidRDefault="00C06912" w:rsidP="00C06912">
      <w:pPr>
        <w:spacing w:after="160" w:line="259" w:lineRule="auto"/>
      </w:pPr>
      <w:r w:rsidRPr="00C06912">
        <w:rPr>
          <w:b/>
        </w:rPr>
        <w:t xml:space="preserve">WHEREAS: </w:t>
      </w:r>
      <w:r w:rsidRPr="00C06912">
        <w:t>sidewalk cafes are a popular dining trend; and</w:t>
      </w:r>
    </w:p>
    <w:p w:rsidR="00C06912" w:rsidRPr="00C06912" w:rsidRDefault="00C06912" w:rsidP="00C06912">
      <w:pPr>
        <w:spacing w:after="160" w:line="259" w:lineRule="auto"/>
      </w:pPr>
      <w:r w:rsidRPr="00C06912">
        <w:rPr>
          <w:b/>
        </w:rPr>
        <w:t xml:space="preserve">WHEREAS:  </w:t>
      </w:r>
      <w:r w:rsidRPr="00C06912">
        <w:t>regulation and requiring a license for this use protects the municipality and village residents; and</w:t>
      </w:r>
    </w:p>
    <w:p w:rsidR="00C06912" w:rsidRPr="00C06912" w:rsidRDefault="00C06912" w:rsidP="00C06912">
      <w:pPr>
        <w:spacing w:after="160" w:line="259" w:lineRule="auto"/>
      </w:pPr>
      <w:r w:rsidRPr="00C06912">
        <w:rPr>
          <w:b/>
        </w:rPr>
        <w:t xml:space="preserve">WHEREAS:  </w:t>
      </w:r>
      <w:r w:rsidRPr="00C06912">
        <w:t>the Village is responsible for the health, safety, and welfare of all residents; and</w:t>
      </w:r>
    </w:p>
    <w:p w:rsidR="00C06912" w:rsidRPr="00C06912" w:rsidRDefault="00C06912" w:rsidP="00C06912">
      <w:pPr>
        <w:spacing w:after="160" w:line="259" w:lineRule="auto"/>
      </w:pPr>
      <w:r w:rsidRPr="00C06912">
        <w:rPr>
          <w:b/>
        </w:rPr>
        <w:t>WHEREAS:</w:t>
      </w:r>
      <w:r w:rsidRPr="00C06912">
        <w:t xml:space="preserve"> this is an Unlisted Action pursuant to 6 NYCRR §617.4(b) (9) requiring the Village Board to complete an environmental review pursuant to the New York State Environmental Quality Review Act (“SEQRA”); and</w:t>
      </w:r>
    </w:p>
    <w:p w:rsidR="00C06912" w:rsidRPr="00C06912" w:rsidRDefault="00C06912" w:rsidP="00C06912">
      <w:pPr>
        <w:spacing w:after="160" w:line="259" w:lineRule="auto"/>
      </w:pPr>
      <w:r w:rsidRPr="00C06912">
        <w:rPr>
          <w:b/>
        </w:rPr>
        <w:t>WHEREAS:</w:t>
      </w:r>
      <w:r w:rsidRPr="00C06912">
        <w:t xml:space="preserve"> </w:t>
      </w:r>
      <w:proofErr w:type="gramStart"/>
      <w:r w:rsidRPr="00C06912">
        <w:t>the</w:t>
      </w:r>
      <w:proofErr w:type="gramEnd"/>
      <w:r w:rsidRPr="00C06912">
        <w:t xml:space="preserve"> Village of Aurora Board of Trustees declares itself Lead Agency for the State Environmental Quality Review; and</w:t>
      </w:r>
    </w:p>
    <w:p w:rsidR="00C06912" w:rsidRPr="00C06912" w:rsidRDefault="00C06912" w:rsidP="00C06912">
      <w:pPr>
        <w:spacing w:after="160" w:line="259" w:lineRule="auto"/>
      </w:pPr>
      <w:r w:rsidRPr="00C06912">
        <w:rPr>
          <w:b/>
        </w:rPr>
        <w:t>WHEREAS:</w:t>
      </w:r>
      <w:r w:rsidRPr="00C06912">
        <w:t xml:space="preserve"> At a regular meeting of the Village Board of Trustees of the Village of Aurora, County of Cayuga, State of New York, held at the Village Hall, 456 Main Street, Aurora, New York, at 7:00 p.m. on August 17, 2016, the following members of the Village Board of Trustees being present:</w:t>
      </w:r>
    </w:p>
    <w:p w:rsidR="008708D2" w:rsidRDefault="00C06912" w:rsidP="00C06912">
      <w:pPr>
        <w:spacing w:after="160" w:line="259" w:lineRule="auto"/>
      </w:pPr>
      <w:r w:rsidRPr="00C06912">
        <w:t>BONNIE APGAR BENNETT, MAYOR</w:t>
      </w:r>
    </w:p>
    <w:p w:rsidR="00C06912" w:rsidRPr="00C06912" w:rsidRDefault="00C06912" w:rsidP="00C06912">
      <w:pPr>
        <w:spacing w:after="160" w:line="259" w:lineRule="auto"/>
      </w:pPr>
      <w:r w:rsidRPr="00C06912">
        <w:t>GRACE BATES</w:t>
      </w:r>
      <w:r>
        <w:t>, TRUSTEE</w:t>
      </w:r>
      <w:r w:rsidRPr="00C06912">
        <w:t xml:space="preserve"> </w:t>
      </w:r>
    </w:p>
    <w:p w:rsidR="008708D2" w:rsidRDefault="00C06912" w:rsidP="008708D2">
      <w:pPr>
        <w:spacing w:after="160" w:line="259" w:lineRule="auto"/>
      </w:pPr>
      <w:r w:rsidRPr="00C06912">
        <w:t>JANET MURPHY</w:t>
      </w:r>
      <w:r>
        <w:t>, TRUSTEE</w:t>
      </w:r>
    </w:p>
    <w:p w:rsidR="00C06912" w:rsidRPr="00C06912" w:rsidRDefault="00C06912" w:rsidP="008708D2">
      <w:pPr>
        <w:spacing w:after="160" w:line="259" w:lineRule="auto"/>
      </w:pPr>
      <w:r w:rsidRPr="00C06912">
        <w:t>ALAN OMINSKY</w:t>
      </w:r>
      <w:r>
        <w:t>, TRUSTEE</w:t>
      </w:r>
      <w:r w:rsidRPr="00C06912">
        <w:t xml:space="preserve"> </w:t>
      </w:r>
    </w:p>
    <w:p w:rsidR="00C06912" w:rsidRPr="00C06912" w:rsidRDefault="00C06912" w:rsidP="00C06912">
      <w:pPr>
        <w:spacing w:after="160" w:line="259" w:lineRule="auto"/>
      </w:pPr>
      <w:r w:rsidRPr="00C06912">
        <w:t>The instant Resolution came to be heard and considered:</w:t>
      </w:r>
    </w:p>
    <w:p w:rsidR="00C06912" w:rsidRPr="00C06912" w:rsidRDefault="00C06912" w:rsidP="00C06912">
      <w:pPr>
        <w:spacing w:after="160" w:line="259" w:lineRule="auto"/>
      </w:pPr>
      <w:r w:rsidRPr="00C06912">
        <w:rPr>
          <w:b/>
        </w:rPr>
        <w:t xml:space="preserve">NOW THEREFORE, BE IT RESOLVED: </w:t>
      </w:r>
      <w:r w:rsidRPr="00C06912">
        <w:t xml:space="preserve">by the Village Board of Trustees of </w:t>
      </w:r>
      <w:r w:rsidRPr="00C06912">
        <w:tab/>
        <w:t>the Village of Aurora as follows:</w:t>
      </w:r>
    </w:p>
    <w:p w:rsidR="00C06912" w:rsidRPr="00C06912" w:rsidRDefault="00B91B8B" w:rsidP="00B91B8B">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rFonts w:ascii="Times New Roman" w:eastAsia="Times New Roman" w:hAnsi="Times New Roman" w:cs="Times New Roman"/>
        </w:rPr>
      </w:pPr>
      <w:r>
        <w:rPr>
          <w:rFonts w:ascii="Times New Roman" w:eastAsia="Times New Roman" w:hAnsi="Times New Roman" w:cs="Times New Roman"/>
        </w:rPr>
        <w:t>1.</w:t>
      </w:r>
      <w:r w:rsidR="00C06912" w:rsidRPr="00C06912">
        <w:rPr>
          <w:rFonts w:ascii="Times New Roman" w:eastAsia="Times New Roman" w:hAnsi="Times New Roman" w:cs="Times New Roman"/>
        </w:rPr>
        <w:t xml:space="preserve">          The Village Board of Trustees hereby introduces Proposed Local Law #5 of 2016 in the form annexed hereto for consideration and adoption.</w:t>
      </w:r>
    </w:p>
    <w:p w:rsidR="00C06912" w:rsidRPr="00C06912" w:rsidRDefault="00C06912" w:rsidP="00C06912">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eastAsia="Times New Roman" w:hAnsi="Times New Roman" w:cs="Times New Roman"/>
        </w:rPr>
      </w:pPr>
      <w:r w:rsidRPr="00C06912">
        <w:rPr>
          <w:rFonts w:ascii="Times New Roman" w:eastAsia="Times New Roman" w:hAnsi="Times New Roman" w:cs="Times New Roman"/>
        </w:rPr>
        <w:tab/>
      </w:r>
    </w:p>
    <w:p w:rsidR="00C06912" w:rsidRPr="00C06912" w:rsidRDefault="00B91B8B" w:rsidP="00B91B8B">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2.        </w:t>
      </w:r>
      <w:r w:rsidR="00C06912" w:rsidRPr="00C06912">
        <w:rPr>
          <w:rFonts w:ascii="Times New Roman" w:eastAsia="Times New Roman" w:hAnsi="Times New Roman" w:cs="Times New Roman"/>
        </w:rPr>
        <w:t>The Village Board of Trustees hereby determines that the aforementioned Local Law is an Unlisted action as defined in 6 NYCRR §617.4(b)(9) and accordingly, the Village Board of Trustees will complete the required review pursuant to the provisions of the New York State Environmental Quality Review Action (“SEQRA”);</w:t>
      </w:r>
    </w:p>
    <w:p w:rsidR="00C06912" w:rsidRPr="00C06912" w:rsidRDefault="00C06912" w:rsidP="00C06912">
      <w:pPr>
        <w:ind w:left="720"/>
        <w:rPr>
          <w:rFonts w:ascii="Times New Roman" w:eastAsia="Times New Roman" w:hAnsi="Times New Roman" w:cs="Times New Roman"/>
        </w:rPr>
      </w:pPr>
    </w:p>
    <w:p w:rsidR="00C06912" w:rsidRPr="00B91B8B" w:rsidRDefault="00B91B8B" w:rsidP="00B91B8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w:t>
      </w:r>
      <w:r w:rsidR="00C06912" w:rsidRPr="00B91B8B">
        <w:rPr>
          <w:rFonts w:ascii="Times New Roman" w:eastAsia="Times New Roman" w:hAnsi="Times New Roman" w:cs="Times New Roman"/>
        </w:rPr>
        <w:t>The Village Board of Trustees has properly noticed a Public Hearing on the Proposed Local Law #4 of 2016 to be held at Village Hall on September 21, 2016 beginning at 7:00 p.m.;</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eastAsia="Times New Roman" w:hAnsi="Times New Roman" w:cs="Times New Roman"/>
        </w:rPr>
      </w:pPr>
      <w:r w:rsidRPr="00C06912">
        <w:rPr>
          <w:rFonts w:ascii="Times New Roman" w:eastAsia="Times New Roman" w:hAnsi="Times New Roman" w:cs="Times New Roman"/>
        </w:rPr>
        <w:t xml:space="preserve">Now upon the Motion of Trustee </w:t>
      </w:r>
      <w:r>
        <w:rPr>
          <w:rFonts w:ascii="Times New Roman" w:eastAsia="Times New Roman" w:hAnsi="Times New Roman" w:cs="Times New Roman"/>
        </w:rPr>
        <w:t xml:space="preserve">Murphy </w:t>
      </w:r>
      <w:r w:rsidRPr="00C06912">
        <w:rPr>
          <w:rFonts w:ascii="Times New Roman" w:eastAsia="Times New Roman" w:hAnsi="Times New Roman" w:cs="Times New Roman"/>
        </w:rPr>
        <w:t xml:space="preserve">and Seconded by Trustee </w:t>
      </w:r>
      <w:r>
        <w:rPr>
          <w:rFonts w:ascii="Times New Roman" w:eastAsia="Times New Roman" w:hAnsi="Times New Roman" w:cs="Times New Roman"/>
        </w:rPr>
        <w:t>Ominsky</w:t>
      </w:r>
      <w:r w:rsidRPr="00C06912">
        <w:rPr>
          <w:rFonts w:ascii="Times New Roman" w:eastAsia="Times New Roman" w:hAnsi="Times New Roman" w:cs="Times New Roman"/>
        </w:rPr>
        <w:t xml:space="preserve"> a roll-call vote is tallied by the Village Clerk as follows:</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u w:val="single"/>
        </w:rPr>
      </w:pP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C06912">
        <w:lastRenderedPageBreak/>
        <w:t>Trustee Bennett</w:t>
      </w:r>
      <w:r>
        <w:t xml:space="preserve"> - AYE</w:t>
      </w:r>
      <w:r w:rsidRPr="00C06912">
        <w:tab/>
        <w:t xml:space="preserve">                 </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C06912">
        <w:t>Trustee</w:t>
      </w:r>
      <w:r w:rsidRPr="00C06912">
        <w:tab/>
        <w:t xml:space="preserve"> Bates</w:t>
      </w:r>
      <w:r>
        <w:t xml:space="preserve"> - AYE</w:t>
      </w:r>
      <w:r w:rsidRPr="00C06912">
        <w:t xml:space="preserve">  </w:t>
      </w:r>
      <w:r w:rsidRPr="00C06912">
        <w:tab/>
        <w:t xml:space="preserve">            </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C06912">
        <w:t>Trustee Murphy</w:t>
      </w:r>
      <w:r w:rsidRPr="00C06912">
        <w:tab/>
        <w:t xml:space="preserve"> </w:t>
      </w:r>
      <w:r>
        <w:t>- AYE</w:t>
      </w:r>
      <w:r w:rsidRPr="00C06912">
        <w:t xml:space="preserve">         </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C06912">
        <w:t>Trustee Ominsky</w:t>
      </w:r>
      <w:r>
        <w:t xml:space="preserve"> - AYE</w:t>
      </w:r>
      <w:r w:rsidRPr="00C06912">
        <w:t xml:space="preserve">       </w:t>
      </w:r>
      <w:r w:rsidRPr="00C06912">
        <w:tab/>
        <w:t xml:space="preserve">    </w:t>
      </w:r>
      <w:r w:rsidRPr="00C06912">
        <w:tab/>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C06912">
        <w:t xml:space="preserve">Trustee Van Orman </w:t>
      </w:r>
      <w:r>
        <w:t>- ABSENT</w:t>
      </w:r>
      <w:r w:rsidRPr="00C06912">
        <w:t xml:space="preserve">  </w:t>
      </w:r>
      <w:r w:rsidRPr="00C06912">
        <w:tab/>
      </w:r>
      <w:r w:rsidRPr="00C06912">
        <w:tab/>
        <w:t xml:space="preserve">   </w:t>
      </w:r>
      <w:r w:rsidRPr="00C06912">
        <w:tab/>
      </w:r>
      <w:r w:rsidRPr="00C06912">
        <w:tab/>
      </w:r>
      <w:r w:rsidRPr="00C06912">
        <w:rPr>
          <w:u w:val="single"/>
        </w:rPr>
        <w:t xml:space="preserve">    </w:t>
      </w:r>
    </w:p>
    <w:p w:rsidR="00C06912" w:rsidRPr="00C06912" w:rsidRDefault="00C06912" w:rsidP="00C069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t>At least 3</w:t>
      </w:r>
      <w:r w:rsidRPr="00C06912">
        <w:t xml:space="preserve"> of the above named Village Board of Trustee members having voted in the affirmative, this resolution is adopted this 17</w:t>
      </w:r>
      <w:r w:rsidRPr="00C06912">
        <w:rPr>
          <w:vertAlign w:val="superscript"/>
        </w:rPr>
        <w:t>th</w:t>
      </w:r>
      <w:r w:rsidRPr="00C06912">
        <w:t xml:space="preserve"> day of August, 2016</w:t>
      </w:r>
    </w:p>
    <w:p w:rsidR="00B91B8B" w:rsidRDefault="00360750" w:rsidP="00B91B8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V</w:t>
      </w:r>
      <w:r w:rsidR="00B91B8B">
        <w:t>illage Board completed part 1 of the Full Environmental Assessment form (attached) per New York State Environmental Quality Review (SEQR) regulations.</w:t>
      </w:r>
    </w:p>
    <w:p w:rsidR="008708D2" w:rsidRDefault="008708D2" w:rsidP="00B14545">
      <w:pPr>
        <w:spacing w:after="160" w:line="259" w:lineRule="auto"/>
      </w:pPr>
    </w:p>
    <w:p w:rsidR="009670B6" w:rsidRPr="00321395" w:rsidRDefault="009670B6" w:rsidP="00B14545">
      <w:pPr>
        <w:spacing w:after="160" w:line="259" w:lineRule="auto"/>
      </w:pPr>
      <w:r>
        <w:rPr>
          <w:b/>
        </w:rPr>
        <w:t xml:space="preserve">Hills Heating contract for the firehouse and post office:  </w:t>
      </w:r>
      <w:r>
        <w:t>On motion by Trustee Murphy, seconded by Trustee Ominsky, the village board voted to renew the annual Hills Heating contract for the firehouse ($823.00) and the post office (</w:t>
      </w:r>
      <w:r w:rsidR="00B14545">
        <w:t>$</w:t>
      </w:r>
      <w:r>
        <w:t>456.00).</w:t>
      </w:r>
      <w:r w:rsidR="00B14545">
        <w:t xml:space="preserve">                                                                                                               </w:t>
      </w:r>
      <w:r>
        <w:t>AYES:  Bennett, Bates, Murphy, and Ominsky</w:t>
      </w:r>
      <w:r w:rsidR="00B14545">
        <w:t xml:space="preserve">                                                                                                            </w:t>
      </w:r>
      <w:r>
        <w:t>NAYS:  None</w:t>
      </w:r>
      <w:r w:rsidR="00B14545">
        <w:t xml:space="preserve">                                                                                                                                                                  </w:t>
      </w:r>
      <w:r>
        <w:t>Motion carried unanimously.</w:t>
      </w:r>
    </w:p>
    <w:p w:rsidR="00B14545" w:rsidRPr="00321395" w:rsidRDefault="009670B6" w:rsidP="00B14545">
      <w:pPr>
        <w:spacing w:after="160" w:line="259" w:lineRule="auto"/>
      </w:pPr>
      <w:r>
        <w:t>On motion by Trustee Ominsky, seconded by Truste</w:t>
      </w:r>
      <w:r w:rsidR="00B14545">
        <w:t>e Murphy, the village board vot</w:t>
      </w:r>
      <w:r>
        <w:t>ed to add the Hills Heating contracts to the vouchers listed on Abstra</w:t>
      </w:r>
      <w:r w:rsidR="00B14545">
        <w:t>c</w:t>
      </w:r>
      <w:r>
        <w:t>t #</w:t>
      </w:r>
      <w:r w:rsidR="00B14545">
        <w:t>3 for payment.                                                                   AYES:  Bennett, Bates, Murphy, and Ominsky                                                                                                                     NAYS:  None                                                                                                                                                                Motion carried unanimously.</w:t>
      </w:r>
    </w:p>
    <w:p w:rsidR="002D045A" w:rsidRPr="002D045A" w:rsidRDefault="009670B6" w:rsidP="002D045A">
      <w:pPr>
        <w:spacing w:after="160" w:line="259" w:lineRule="auto"/>
      </w:pPr>
      <w:r>
        <w:rPr>
          <w:b/>
        </w:rPr>
        <w:t xml:space="preserve">Firehouse Lease agreement:  </w:t>
      </w:r>
      <w:r w:rsidR="002D045A" w:rsidRPr="002D045A">
        <w:t xml:space="preserve">Mayor Bennett informed the Board that she has prepared the Proposed 2017 Lease Agreement chart for the Aurora-Ledyard </w:t>
      </w:r>
      <w:r w:rsidR="002D045A">
        <w:t>Fire Commissioners in advance of their budget meeting</w:t>
      </w:r>
      <w:r w:rsidR="002D045A" w:rsidRPr="002D045A">
        <w:t xml:space="preserve">.  Mayor </w:t>
      </w:r>
      <w:r w:rsidR="002D045A">
        <w:t xml:space="preserve">Bennett noted that she discussed </w:t>
      </w:r>
      <w:r w:rsidR="008708D2">
        <w:t xml:space="preserve">sharing the cost for the new air conditioning unit with the commissioner chairperson, Bill </w:t>
      </w:r>
      <w:proofErr w:type="spellStart"/>
      <w:r w:rsidR="008708D2">
        <w:t>Mullarney</w:t>
      </w:r>
      <w:proofErr w:type="spellEnd"/>
      <w:r w:rsidR="008708D2">
        <w:t>.</w:t>
      </w:r>
      <w:r w:rsidR="002D045A" w:rsidRPr="002D045A">
        <w:t xml:space="preserve">  </w:t>
      </w:r>
    </w:p>
    <w:p w:rsidR="00B14545" w:rsidRPr="00321395" w:rsidRDefault="00B14545" w:rsidP="00B14545">
      <w:pPr>
        <w:spacing w:after="160" w:line="259" w:lineRule="auto"/>
      </w:pPr>
      <w:r>
        <w:rPr>
          <w:b/>
        </w:rPr>
        <w:t xml:space="preserve">Safety cabinet purchase for the DPW:  </w:t>
      </w:r>
      <w:r>
        <w:t>On motion by Trustee Ominsky, seconded by Trustee Bates, the village board voted to purchase a safety cabinet for the DPW at a cost of $1000.00.                                       AYES:  Bennett, Bates, Murphy, and Ominsky                                                                                                         NAYS:  None                                                                                                                                                                  Motion carried unanimously.</w:t>
      </w:r>
    </w:p>
    <w:p w:rsidR="007E628D" w:rsidRDefault="00321395" w:rsidP="00B14545">
      <w:pPr>
        <w:spacing w:after="160" w:line="259" w:lineRule="auto"/>
      </w:pPr>
      <w:r>
        <w:rPr>
          <w:b/>
        </w:rPr>
        <w:t>Adjournment:</w:t>
      </w:r>
      <w:r w:rsidR="007E628D">
        <w:rPr>
          <w:b/>
        </w:rPr>
        <w:t xml:space="preserve">  </w:t>
      </w:r>
      <w:r w:rsidR="0054069C">
        <w:t>On motion by Trustee Bates, seconded by Trustee Ominsky</w:t>
      </w:r>
      <w:r w:rsidR="007E628D">
        <w:t>, the village board v</w:t>
      </w:r>
      <w:r w:rsidR="0054069C">
        <w:t>oted to adjourn the meeting at 8:45 pm.</w:t>
      </w:r>
      <w:r w:rsidR="00B14545">
        <w:t xml:space="preserve">                                                                                                                                   </w:t>
      </w:r>
      <w:r w:rsidR="007E628D">
        <w:t>AYES:  Bennett, Ba</w:t>
      </w:r>
      <w:r w:rsidR="0054069C">
        <w:t>tes, Murphy, and Ominsky</w:t>
      </w:r>
      <w:r w:rsidR="00B14545">
        <w:t xml:space="preserve">                                                                                                                </w:t>
      </w:r>
      <w:r w:rsidR="007E628D">
        <w:t>NAYS:  None</w:t>
      </w:r>
      <w:r w:rsidR="00B14545">
        <w:t xml:space="preserve">                                                                                                                                                                     </w:t>
      </w:r>
      <w:r w:rsidR="007E628D">
        <w:t>Motion carried unanimously.</w:t>
      </w:r>
    </w:p>
    <w:p w:rsidR="008708D2" w:rsidRDefault="00B14545" w:rsidP="00B14545">
      <w:pPr>
        <w:spacing w:after="160" w:line="259" w:lineRule="auto"/>
      </w:pPr>
      <w:r>
        <w:t>Respectfully submitted,</w:t>
      </w:r>
    </w:p>
    <w:p w:rsidR="008E34AE" w:rsidRPr="008E34AE" w:rsidRDefault="00B14545" w:rsidP="008708D2">
      <w:pPr>
        <w:spacing w:after="160" w:line="259" w:lineRule="auto"/>
        <w:rPr>
          <w:b/>
          <w:u w:val="single"/>
        </w:rPr>
      </w:pPr>
      <w:r>
        <w:t>Ann Balloni</w:t>
      </w:r>
      <w:r w:rsidR="008708D2">
        <w:t>,</w:t>
      </w:r>
      <w:bookmarkStart w:id="0" w:name="_GoBack"/>
      <w:bookmarkEnd w:id="0"/>
      <w:r w:rsidR="008708D2">
        <w:t xml:space="preserve"> </w:t>
      </w:r>
      <w:r>
        <w:t>Village Clerk</w:t>
      </w: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17" w:rsidRDefault="00C57F17" w:rsidP="00B14545">
      <w:r>
        <w:separator/>
      </w:r>
    </w:p>
  </w:endnote>
  <w:endnote w:type="continuationSeparator" w:id="0">
    <w:p w:rsidR="00C57F17" w:rsidRDefault="00C57F17" w:rsidP="00B1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45" w:rsidRDefault="00B14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05615"/>
      <w:docPartObj>
        <w:docPartGallery w:val="Page Numbers (Bottom of Page)"/>
        <w:docPartUnique/>
      </w:docPartObj>
    </w:sdtPr>
    <w:sdtEndPr>
      <w:rPr>
        <w:noProof/>
      </w:rPr>
    </w:sdtEndPr>
    <w:sdtContent>
      <w:p w:rsidR="00B14545" w:rsidRDefault="00B14545">
        <w:pPr>
          <w:pStyle w:val="Footer"/>
          <w:jc w:val="center"/>
        </w:pPr>
        <w:r>
          <w:fldChar w:fldCharType="begin"/>
        </w:r>
        <w:r>
          <w:instrText xml:space="preserve"> PAGE   \* MERGEFORMAT </w:instrText>
        </w:r>
        <w:r>
          <w:fldChar w:fldCharType="separate"/>
        </w:r>
        <w:r w:rsidR="008708D2">
          <w:rPr>
            <w:noProof/>
          </w:rPr>
          <w:t>6</w:t>
        </w:r>
        <w:r>
          <w:rPr>
            <w:noProof/>
          </w:rPr>
          <w:fldChar w:fldCharType="end"/>
        </w:r>
      </w:p>
    </w:sdtContent>
  </w:sdt>
  <w:p w:rsidR="00B14545" w:rsidRDefault="00B14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45" w:rsidRDefault="00B1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17" w:rsidRDefault="00C57F17" w:rsidP="00B14545">
      <w:r>
        <w:separator/>
      </w:r>
    </w:p>
  </w:footnote>
  <w:footnote w:type="continuationSeparator" w:id="0">
    <w:p w:rsidR="00C57F17" w:rsidRDefault="00C57F17" w:rsidP="00B1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45" w:rsidRDefault="00B14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45" w:rsidRDefault="00B14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45" w:rsidRDefault="00B1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3F112554"/>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 w15:restartNumberingAfterBreak="0">
    <w:nsid w:val="4D6B441C"/>
    <w:multiLevelType w:val="hybridMultilevel"/>
    <w:tmpl w:val="69AC6C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5AC8"/>
    <w:rsid w:val="00085583"/>
    <w:rsid w:val="0009553A"/>
    <w:rsid w:val="001604D0"/>
    <w:rsid w:val="00174C74"/>
    <w:rsid w:val="00237052"/>
    <w:rsid w:val="00275130"/>
    <w:rsid w:val="002D045A"/>
    <w:rsid w:val="00321395"/>
    <w:rsid w:val="00360750"/>
    <w:rsid w:val="00411FF6"/>
    <w:rsid w:val="004425DD"/>
    <w:rsid w:val="004A5272"/>
    <w:rsid w:val="0054069C"/>
    <w:rsid w:val="005B5B77"/>
    <w:rsid w:val="005E0AF9"/>
    <w:rsid w:val="00730B78"/>
    <w:rsid w:val="007C1AE0"/>
    <w:rsid w:val="007E628D"/>
    <w:rsid w:val="00824D79"/>
    <w:rsid w:val="008708D2"/>
    <w:rsid w:val="008E34AE"/>
    <w:rsid w:val="009670B6"/>
    <w:rsid w:val="00AB43AB"/>
    <w:rsid w:val="00B14545"/>
    <w:rsid w:val="00B27DB0"/>
    <w:rsid w:val="00B91B8B"/>
    <w:rsid w:val="00C06912"/>
    <w:rsid w:val="00C06FEF"/>
    <w:rsid w:val="00C550E8"/>
    <w:rsid w:val="00C57F17"/>
    <w:rsid w:val="00C93B9D"/>
    <w:rsid w:val="00CF5D1F"/>
    <w:rsid w:val="00D81F14"/>
    <w:rsid w:val="00E7056B"/>
    <w:rsid w:val="00F04349"/>
    <w:rsid w:val="00F616AF"/>
    <w:rsid w:val="00F663F6"/>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F2F401"/>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63F6"/>
    <w:pPr>
      <w:ind w:left="720"/>
      <w:contextualSpacing/>
    </w:pPr>
  </w:style>
  <w:style w:type="paragraph" w:customStyle="1" w:styleId="levnl12">
    <w:name w:val="_levnl12"/>
    <w:basedOn w:val="Normal"/>
    <w:rsid w:val="005406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54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14545"/>
    <w:pPr>
      <w:tabs>
        <w:tab w:val="center" w:pos="4680"/>
        <w:tab w:val="right" w:pos="9360"/>
      </w:tabs>
    </w:pPr>
  </w:style>
  <w:style w:type="character" w:customStyle="1" w:styleId="HeaderChar">
    <w:name w:val="Header Char"/>
    <w:basedOn w:val="DefaultParagraphFont"/>
    <w:link w:val="Header"/>
    <w:uiPriority w:val="99"/>
    <w:rsid w:val="00B14545"/>
  </w:style>
  <w:style w:type="paragraph" w:styleId="Footer">
    <w:name w:val="footer"/>
    <w:basedOn w:val="Normal"/>
    <w:link w:val="FooterChar"/>
    <w:uiPriority w:val="99"/>
    <w:unhideWhenUsed/>
    <w:rsid w:val="00B14545"/>
    <w:pPr>
      <w:tabs>
        <w:tab w:val="center" w:pos="4680"/>
        <w:tab w:val="right" w:pos="9360"/>
      </w:tabs>
    </w:pPr>
  </w:style>
  <w:style w:type="character" w:customStyle="1" w:styleId="FooterChar">
    <w:name w:val="Footer Char"/>
    <w:basedOn w:val="DefaultParagraphFont"/>
    <w:link w:val="Footer"/>
    <w:uiPriority w:val="99"/>
    <w:rsid w:val="00B1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6</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9</cp:revision>
  <dcterms:created xsi:type="dcterms:W3CDTF">2016-08-24T17:47:00Z</dcterms:created>
  <dcterms:modified xsi:type="dcterms:W3CDTF">2016-09-15T17:27:00Z</dcterms:modified>
</cp:coreProperties>
</file>