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EF41F" w14:textId="2BCD1C29" w:rsidR="00C550E8" w:rsidRDefault="008E34AE" w:rsidP="008E34AE">
      <w:pPr>
        <w:jc w:val="center"/>
        <w:rPr>
          <w:b/>
          <w:u w:val="single"/>
        </w:rPr>
      </w:pPr>
      <w:r>
        <w:rPr>
          <w:b/>
          <w:u w:val="single"/>
        </w:rPr>
        <w:t>Village of Aurora Board of T</w:t>
      </w:r>
      <w:r w:rsidR="00085583">
        <w:rPr>
          <w:b/>
          <w:u w:val="single"/>
        </w:rPr>
        <w:t xml:space="preserve">rustees </w:t>
      </w:r>
      <w:r w:rsidR="00387C3C">
        <w:rPr>
          <w:b/>
          <w:u w:val="single"/>
        </w:rPr>
        <w:t xml:space="preserve">August 10, 2018 Work Session </w:t>
      </w:r>
      <w:r w:rsidR="00085583">
        <w:rPr>
          <w:b/>
          <w:u w:val="single"/>
        </w:rPr>
        <w:t xml:space="preserve">Minutes </w:t>
      </w:r>
      <w:r>
        <w:rPr>
          <w:b/>
          <w:u w:val="single"/>
        </w:rPr>
        <w:t xml:space="preserve"> </w:t>
      </w:r>
    </w:p>
    <w:p w14:paraId="05680B81" w14:textId="1ADB2008" w:rsidR="008E34AE" w:rsidRDefault="006C538B" w:rsidP="008E34AE">
      <w:pPr>
        <w:jc w:val="center"/>
      </w:pPr>
      <w:r>
        <w:t>The m</w:t>
      </w:r>
      <w:r w:rsidR="008E34AE">
        <w:t xml:space="preserve">eeting </w:t>
      </w:r>
      <w:r>
        <w:t xml:space="preserve">was </w:t>
      </w:r>
      <w:r w:rsidR="008E34AE">
        <w:t xml:space="preserve">held at the Aurora Firehouse Meeting Room at </w:t>
      </w:r>
      <w:r w:rsidR="00387C3C">
        <w:t>9</w:t>
      </w:r>
      <w:r w:rsidR="008E34AE">
        <w:t xml:space="preserve">:00 </w:t>
      </w:r>
      <w:r w:rsidR="00387C3C">
        <w:t>a</w:t>
      </w:r>
      <w:r w:rsidR="008E34AE">
        <w:t>m</w:t>
      </w:r>
    </w:p>
    <w:p w14:paraId="038E025C" w14:textId="77777777" w:rsidR="008E34AE" w:rsidRDefault="008E34AE" w:rsidP="008E34AE">
      <w:pPr>
        <w:jc w:val="center"/>
      </w:pPr>
    </w:p>
    <w:p w14:paraId="79FD3EE0" w14:textId="77777777" w:rsidR="008E34AE" w:rsidRDefault="008E34AE" w:rsidP="008E34AE">
      <w:r>
        <w:rPr>
          <w:b/>
        </w:rPr>
        <w:t xml:space="preserve">Present:  </w:t>
      </w:r>
      <w:r>
        <w:t xml:space="preserve">Mayor Bonnie Bennett, Trustees Grace Bates, </w:t>
      </w:r>
      <w:r w:rsidR="00117066">
        <w:t>Matt Bianconi</w:t>
      </w:r>
      <w:r>
        <w:t>, Alan Ominsky, and Kit Van Orman</w:t>
      </w:r>
    </w:p>
    <w:p w14:paraId="03620975" w14:textId="77777777" w:rsidR="008E34AE" w:rsidRDefault="008E34AE" w:rsidP="008E34AE"/>
    <w:p w14:paraId="631182ED" w14:textId="0992E5F4" w:rsidR="008E34AE" w:rsidRPr="00387C3C" w:rsidRDefault="008E34AE" w:rsidP="008E34AE">
      <w:r>
        <w:rPr>
          <w:b/>
        </w:rPr>
        <w:t xml:space="preserve">Others Present:  </w:t>
      </w:r>
      <w:r w:rsidR="00387C3C">
        <w:t>Village Clerk Ann Balloni and Village Engineer Ken Teter</w:t>
      </w:r>
    </w:p>
    <w:p w14:paraId="31D8AB7F" w14:textId="77777777" w:rsidR="00085583" w:rsidRDefault="00085583" w:rsidP="008E34AE"/>
    <w:p w14:paraId="6037E21B" w14:textId="03B92B6C" w:rsidR="008E34AE" w:rsidRPr="008E34AE" w:rsidRDefault="008E34AE" w:rsidP="008E34AE">
      <w:r>
        <w:rPr>
          <w:b/>
        </w:rPr>
        <w:t xml:space="preserve">Call to Order:  </w:t>
      </w:r>
      <w:r>
        <w:t xml:space="preserve">Mayor Bennett called the </w:t>
      </w:r>
      <w:r w:rsidR="005A6839">
        <w:t>work session</w:t>
      </w:r>
      <w:r>
        <w:t xml:space="preserve"> to order at </w:t>
      </w:r>
      <w:r w:rsidR="00387C3C">
        <w:t>9</w:t>
      </w:r>
      <w:r>
        <w:t>:</w:t>
      </w:r>
      <w:r w:rsidR="00387C3C">
        <w:t>45</w:t>
      </w:r>
      <w:r w:rsidR="005A6839">
        <w:t xml:space="preserve"> am</w:t>
      </w:r>
    </w:p>
    <w:p w14:paraId="5AE9FDC6" w14:textId="71C38CDF" w:rsidR="008E34AE" w:rsidRDefault="008E34AE" w:rsidP="008E34AE">
      <w:pPr>
        <w:rPr>
          <w:b/>
        </w:rPr>
      </w:pPr>
    </w:p>
    <w:p w14:paraId="76004184" w14:textId="1249F773" w:rsidR="005A6839" w:rsidRDefault="005A6839" w:rsidP="008E34AE">
      <w:r>
        <w:t>Mr. Teter discussed possible water plant locations taking into consideration topography, relative vicinity to the Village, length for intake pipes into Cayuga Lake and depth of the lake.  Mr. Teter noted that the depth</w:t>
      </w:r>
      <w:r w:rsidR="00A710F6">
        <w:t>,</w:t>
      </w:r>
      <w:r>
        <w:t xml:space="preserve"> to access below the thermocline</w:t>
      </w:r>
      <w:r w:rsidR="00A710F6">
        <w:t>,</w:t>
      </w:r>
      <w:r>
        <w:t xml:space="preserve"> </w:t>
      </w:r>
      <w:r w:rsidR="00A710F6">
        <w:t>should be</w:t>
      </w:r>
      <w:r>
        <w:t xml:space="preserve"> at least 70’, but advised that 100’-150’ is better given </w:t>
      </w:r>
      <w:r w:rsidR="00A710F6">
        <w:t>the potential for unforeseen, future changes to the lake.</w:t>
      </w:r>
    </w:p>
    <w:p w14:paraId="02B3F26C" w14:textId="4C67BEFF" w:rsidR="00A710F6" w:rsidRDefault="00A710F6" w:rsidP="008E34AE"/>
    <w:p w14:paraId="43172B75" w14:textId="7CF3A147" w:rsidR="00A710F6" w:rsidRDefault="00A710F6" w:rsidP="008E34AE">
      <w:r>
        <w:t>Mr. Teter added that the cost for a new water plant is variable depending on where the plant is located</w:t>
      </w:r>
      <w:bookmarkStart w:id="0" w:name="_GoBack"/>
      <w:bookmarkEnd w:id="0"/>
      <w:r>
        <w:t xml:space="preserve">. </w:t>
      </w:r>
      <w:r w:rsidR="00682392">
        <w:t>W</w:t>
      </w:r>
      <w:r w:rsidR="00682392">
        <w:t xml:space="preserve">hether the county or village takes on a new plant, or we connect to an existing source, the cost will depend on the number of customers.  </w:t>
      </w:r>
    </w:p>
    <w:p w14:paraId="3E4B3481" w14:textId="662A092F" w:rsidR="006C538B" w:rsidRDefault="006C538B" w:rsidP="008E34AE"/>
    <w:p w14:paraId="58A24871" w14:textId="651FB97F" w:rsidR="006C538B" w:rsidRDefault="006C538B" w:rsidP="008E34AE">
      <w:r>
        <w:t>Mr. Teter advised that the Board decide on their preferred location by the end of the month with the understanding that, as the review continues, they can change their mind.  The deadline is to initiate the funding request process and have a ranking from the EFC by November</w:t>
      </w:r>
      <w:r w:rsidR="009D1E20">
        <w:t>.  The immediate goal is to receive support from the County for the Board</w:t>
      </w:r>
      <w:r w:rsidR="00D44BB2">
        <w:t>’s</w:t>
      </w:r>
      <w:r w:rsidR="009D1E20">
        <w:t xml:space="preserve"> decision.</w:t>
      </w:r>
    </w:p>
    <w:p w14:paraId="5B7A0AFC" w14:textId="74045E8E" w:rsidR="009D1E20" w:rsidRDefault="009D1E20" w:rsidP="008E34AE"/>
    <w:p w14:paraId="66AC54D6" w14:textId="1B4B56E4" w:rsidR="009D1E20" w:rsidRPr="005A6839" w:rsidRDefault="009D1E20" w:rsidP="008E34AE">
      <w:r>
        <w:t>Mr. Teter stressed that this is the most important decision of this Board’s tenure and the mayor and trustees acknowledged their responsibility.</w:t>
      </w:r>
    </w:p>
    <w:p w14:paraId="03CBFA40" w14:textId="77777777" w:rsidR="00321395" w:rsidRDefault="00321395" w:rsidP="008E34AE">
      <w:pPr>
        <w:rPr>
          <w:b/>
        </w:rPr>
      </w:pPr>
    </w:p>
    <w:p w14:paraId="434C21E5" w14:textId="77533AE8" w:rsidR="00321395" w:rsidRDefault="00321395" w:rsidP="008E34AE">
      <w:r>
        <w:rPr>
          <w:b/>
        </w:rPr>
        <w:t>Adjournment:</w:t>
      </w:r>
      <w:r w:rsidR="007E628D">
        <w:rPr>
          <w:b/>
        </w:rPr>
        <w:t xml:space="preserve">  </w:t>
      </w:r>
      <w:r w:rsidR="007E628D">
        <w:t xml:space="preserve">On motion by Trustee </w:t>
      </w:r>
      <w:r w:rsidR="009D1E20">
        <w:t>Ominsky</w:t>
      </w:r>
      <w:r w:rsidR="007E628D">
        <w:t xml:space="preserve">, seconded by Trustee </w:t>
      </w:r>
      <w:r w:rsidR="009D1E20">
        <w:t>Van Orman</w:t>
      </w:r>
      <w:r w:rsidR="007E628D">
        <w:t xml:space="preserve">, the </w:t>
      </w:r>
      <w:r w:rsidR="00D44BB2">
        <w:t>V</w:t>
      </w:r>
      <w:r w:rsidR="007E628D">
        <w:t xml:space="preserve">illage </w:t>
      </w:r>
      <w:r w:rsidR="00D44BB2">
        <w:t>B</w:t>
      </w:r>
      <w:r w:rsidR="007E628D">
        <w:t xml:space="preserve">oard voted to adjourn the meeting at </w:t>
      </w:r>
      <w:r w:rsidR="00D44BB2">
        <w:t>11:20 am</w:t>
      </w:r>
    </w:p>
    <w:p w14:paraId="5ABD3451" w14:textId="2587ECDD" w:rsidR="007E628D" w:rsidRDefault="007E628D" w:rsidP="007E628D">
      <w:r>
        <w:t xml:space="preserve">AYES:  Bennett, Bates, </w:t>
      </w:r>
      <w:r w:rsidR="00117066">
        <w:t>Bianconi</w:t>
      </w:r>
      <w:r>
        <w:t>, Ominsky, and Van Orman</w:t>
      </w:r>
    </w:p>
    <w:p w14:paraId="278CF75F" w14:textId="77777777" w:rsidR="007E628D" w:rsidRDefault="007E628D" w:rsidP="007E628D">
      <w:r>
        <w:t>NAYS:  None</w:t>
      </w:r>
    </w:p>
    <w:p w14:paraId="65FAB939" w14:textId="0D1C31A7" w:rsidR="007E628D" w:rsidRDefault="007E628D" w:rsidP="007E628D">
      <w:r>
        <w:t>Motion carried unanimously.</w:t>
      </w:r>
    </w:p>
    <w:p w14:paraId="0DA99875" w14:textId="3E4A6A3D" w:rsidR="00D44BB2" w:rsidRDefault="00D44BB2" w:rsidP="007E628D"/>
    <w:p w14:paraId="47DA86AB" w14:textId="25451392" w:rsidR="00D44BB2" w:rsidRDefault="00D44BB2" w:rsidP="007E628D">
      <w:r>
        <w:t>Respectfully submitted,</w:t>
      </w:r>
    </w:p>
    <w:p w14:paraId="660CA1BA" w14:textId="0DA546AC" w:rsidR="00D44BB2" w:rsidRDefault="00D44BB2" w:rsidP="007E628D"/>
    <w:p w14:paraId="1894EFC1" w14:textId="348D678D" w:rsidR="00D44BB2" w:rsidRDefault="00D44BB2" w:rsidP="007E628D">
      <w:r>
        <w:t>Ann Balloni</w:t>
      </w:r>
    </w:p>
    <w:p w14:paraId="2FCA5188" w14:textId="0EBCFDAF" w:rsidR="00D44BB2" w:rsidRDefault="00D44BB2" w:rsidP="007E628D">
      <w:r>
        <w:t>Village Clerk</w:t>
      </w:r>
    </w:p>
    <w:p w14:paraId="0C6DB617" w14:textId="77777777" w:rsidR="00D44BB2" w:rsidRPr="00321395" w:rsidRDefault="00D44BB2" w:rsidP="007E628D"/>
    <w:p w14:paraId="5EA0A502" w14:textId="77777777" w:rsidR="007E628D" w:rsidRPr="007E628D" w:rsidRDefault="007E628D" w:rsidP="008E34AE"/>
    <w:p w14:paraId="53E72DBE" w14:textId="77777777" w:rsidR="008E34AE" w:rsidRPr="008E34AE" w:rsidRDefault="008E34AE" w:rsidP="008E34AE">
      <w:pPr>
        <w:jc w:val="center"/>
        <w:rPr>
          <w:b/>
          <w:u w:val="single"/>
        </w:rPr>
      </w:pPr>
    </w:p>
    <w:sectPr w:rsidR="008E34AE" w:rsidRPr="008E34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4AE"/>
    <w:rsid w:val="00010095"/>
    <w:rsid w:val="000256A4"/>
    <w:rsid w:val="00065AC8"/>
    <w:rsid w:val="00085583"/>
    <w:rsid w:val="00117066"/>
    <w:rsid w:val="00174C74"/>
    <w:rsid w:val="0021753A"/>
    <w:rsid w:val="00275130"/>
    <w:rsid w:val="00321395"/>
    <w:rsid w:val="00387C3C"/>
    <w:rsid w:val="00411FF6"/>
    <w:rsid w:val="004425DD"/>
    <w:rsid w:val="005A6839"/>
    <w:rsid w:val="005E0AF9"/>
    <w:rsid w:val="00650155"/>
    <w:rsid w:val="00682392"/>
    <w:rsid w:val="006C538B"/>
    <w:rsid w:val="007C613E"/>
    <w:rsid w:val="007E628D"/>
    <w:rsid w:val="00824D79"/>
    <w:rsid w:val="008E34AE"/>
    <w:rsid w:val="00955E09"/>
    <w:rsid w:val="009D1E20"/>
    <w:rsid w:val="009D1F09"/>
    <w:rsid w:val="00A710F6"/>
    <w:rsid w:val="00AB43AB"/>
    <w:rsid w:val="00C06FEF"/>
    <w:rsid w:val="00C550E8"/>
    <w:rsid w:val="00D44BB2"/>
    <w:rsid w:val="00D81F14"/>
    <w:rsid w:val="00E2453D"/>
    <w:rsid w:val="00F04349"/>
    <w:rsid w:val="00F5398B"/>
    <w:rsid w:val="00F616AF"/>
    <w:rsid w:val="00FA7F0E"/>
    <w:rsid w:val="00FF1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9B574"/>
  <w15:chartTrackingRefBased/>
  <w15:docId w15:val="{1F0E30F9-6DD0-4A6D-A6B8-9C408A9B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Clerk</dc:creator>
  <cp:keywords/>
  <dc:description/>
  <cp:lastModifiedBy>Alan Ominsky</cp:lastModifiedBy>
  <cp:revision>7</cp:revision>
  <dcterms:created xsi:type="dcterms:W3CDTF">2018-08-14T17:09:00Z</dcterms:created>
  <dcterms:modified xsi:type="dcterms:W3CDTF">2018-08-16T18:30:00Z</dcterms:modified>
</cp:coreProperties>
</file>