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0E8" w:rsidRDefault="008E34AE" w:rsidP="008E34AE">
      <w:pPr>
        <w:jc w:val="center"/>
        <w:rPr>
          <w:b/>
          <w:u w:val="single"/>
        </w:rPr>
      </w:pPr>
      <w:r>
        <w:rPr>
          <w:b/>
          <w:u w:val="single"/>
        </w:rPr>
        <w:t>Village of Aurora Board of T</w:t>
      </w:r>
      <w:r w:rsidR="00085583">
        <w:rPr>
          <w:b/>
          <w:u w:val="single"/>
        </w:rPr>
        <w:t xml:space="preserve">rustees </w:t>
      </w:r>
      <w:r w:rsidR="00F35D04">
        <w:rPr>
          <w:b/>
          <w:u w:val="single"/>
        </w:rPr>
        <w:t xml:space="preserve">April 19, 2017 Public Hearing, Regular Meeting and Organizational Meeting </w:t>
      </w:r>
      <w:r w:rsidR="00085583">
        <w:rPr>
          <w:b/>
          <w:u w:val="single"/>
        </w:rPr>
        <w:t xml:space="preserve">Minutes </w:t>
      </w:r>
      <w:r>
        <w:rPr>
          <w:b/>
          <w:u w:val="single"/>
        </w:rPr>
        <w:t xml:space="preserve"> </w:t>
      </w:r>
    </w:p>
    <w:p w:rsidR="008E34AE" w:rsidRDefault="008E34AE" w:rsidP="008E34AE">
      <w:pPr>
        <w:jc w:val="center"/>
      </w:pPr>
      <w:r>
        <w:t>Meeting held at the Aurora Firehouse Meeting Room at 7:00 pm</w:t>
      </w:r>
    </w:p>
    <w:p w:rsidR="008E34AE" w:rsidRDefault="008E34AE" w:rsidP="008E34AE">
      <w:pPr>
        <w:jc w:val="center"/>
      </w:pPr>
    </w:p>
    <w:p w:rsidR="008E34AE" w:rsidRDefault="008E34AE" w:rsidP="008E34AE">
      <w:r>
        <w:rPr>
          <w:b/>
        </w:rPr>
        <w:t xml:space="preserve">Present:  </w:t>
      </w:r>
      <w:r>
        <w:t>Mayor Bonnie Bennett, Trustees Grace Bates, Janet Murphy,</w:t>
      </w:r>
      <w:r w:rsidR="00F35D04">
        <w:t xml:space="preserve"> and Alan Ominsky</w:t>
      </w:r>
    </w:p>
    <w:p w:rsidR="00F35D04" w:rsidRDefault="00F35D04" w:rsidP="008E34AE"/>
    <w:p w:rsidR="00F35D04" w:rsidRPr="00F35D04" w:rsidRDefault="00F35D04" w:rsidP="008E34AE">
      <w:r>
        <w:rPr>
          <w:b/>
        </w:rPr>
        <w:t xml:space="preserve">Absent:  </w:t>
      </w:r>
      <w:r>
        <w:t>Kit Van Orman</w:t>
      </w:r>
    </w:p>
    <w:p w:rsidR="008E34AE" w:rsidRDefault="008E34AE" w:rsidP="008E34AE"/>
    <w:p w:rsidR="008E34AE" w:rsidRDefault="008E34AE" w:rsidP="008E34AE">
      <w:r>
        <w:rPr>
          <w:b/>
        </w:rPr>
        <w:t xml:space="preserve">Others Present:  </w:t>
      </w:r>
    </w:p>
    <w:p w:rsidR="00F35D04" w:rsidRDefault="00F35D04" w:rsidP="008E34AE">
      <w:r>
        <w:rPr>
          <w:b/>
        </w:rPr>
        <w:t xml:space="preserve">Village Officials: </w:t>
      </w:r>
      <w:r>
        <w:t>Clerk Ann Ball</w:t>
      </w:r>
      <w:r w:rsidR="00E40414">
        <w:t>oni, Treasurer Deborah Brooks, H</w:t>
      </w:r>
      <w:r>
        <w:t xml:space="preserve">istorian </w:t>
      </w:r>
      <w:r w:rsidR="00E40414">
        <w:t>Dr. Linda Schwab, and Planning Board members Pat Bianconi &amp; Pat Foser</w:t>
      </w:r>
    </w:p>
    <w:p w:rsidR="00E40414" w:rsidRPr="00E40414" w:rsidRDefault="00E40414" w:rsidP="008E34AE">
      <w:r>
        <w:rPr>
          <w:b/>
        </w:rPr>
        <w:t xml:space="preserve">Members of the public: </w:t>
      </w:r>
      <w:r>
        <w:t>David Brooks, Tracy Leffingwell, John Miller, and Elaine Myers (Aurora Free Library)</w:t>
      </w:r>
    </w:p>
    <w:p w:rsidR="00085583" w:rsidRDefault="00085583" w:rsidP="008E34AE"/>
    <w:p w:rsidR="008E34AE" w:rsidRDefault="001959BB" w:rsidP="008E34AE">
      <w:r>
        <w:rPr>
          <w:b/>
        </w:rPr>
        <w:t xml:space="preserve">Local Law #3 of 2017 </w:t>
      </w:r>
      <w:r w:rsidR="00E40414">
        <w:rPr>
          <w:b/>
        </w:rPr>
        <w:t>Public Hearing</w:t>
      </w:r>
      <w:r w:rsidR="008E34AE">
        <w:rPr>
          <w:b/>
        </w:rPr>
        <w:t xml:space="preserve">:  </w:t>
      </w:r>
      <w:bookmarkStart w:id="0" w:name="_Hlk481068605"/>
      <w:r w:rsidR="008E34AE">
        <w:t xml:space="preserve">Mayor </w:t>
      </w:r>
      <w:r w:rsidR="00E40414">
        <w:t>Bennett called the public hearing for Local Law #3 of 2017 to order at 7:00 pm.</w:t>
      </w:r>
    </w:p>
    <w:bookmarkEnd w:id="0"/>
    <w:p w:rsidR="00480F4C" w:rsidRDefault="00480F4C" w:rsidP="008E34AE"/>
    <w:p w:rsidR="00480F4C" w:rsidRDefault="00480F4C" w:rsidP="008E34AE">
      <w:r>
        <w:t>Mayor Bennett explained the process for designating Cherry Ave as a one-way street via adoption of a local law and presented the amended law, changing parking from the south side to the north side of the street, for comment.</w:t>
      </w:r>
    </w:p>
    <w:p w:rsidR="00E40414" w:rsidRDefault="00E40414" w:rsidP="008E34AE"/>
    <w:p w:rsidR="00E40414" w:rsidRDefault="00E40414" w:rsidP="008E34AE">
      <w:r>
        <w:t xml:space="preserve">Mayor Bennett </w:t>
      </w:r>
      <w:r w:rsidR="00480F4C">
        <w:t xml:space="preserve">then </w:t>
      </w:r>
      <w:r>
        <w:t>read three letters from residents of Cherry Ave (attached).  Cathy Mawicke requested t</w:t>
      </w:r>
      <w:r w:rsidR="00480F4C">
        <w:t xml:space="preserve">hat Cherry Ave remain two-way, Linda Kabelac expressed safety concerns if Cherry Ave is two-way, and Tom Gunderson </w:t>
      </w:r>
      <w:r w:rsidR="001959BB">
        <w:t xml:space="preserve">agreed with keeping it one-way, but </w:t>
      </w:r>
      <w:r w:rsidR="00480F4C">
        <w:t>questioned moving the parking to the north side of the street.</w:t>
      </w:r>
    </w:p>
    <w:p w:rsidR="00480F4C" w:rsidRDefault="00480F4C" w:rsidP="008E34AE"/>
    <w:p w:rsidR="00480F4C" w:rsidRDefault="00480F4C" w:rsidP="008E34AE">
      <w:r>
        <w:rPr>
          <w:b/>
        </w:rPr>
        <w:t xml:space="preserve">Public Comment:  </w:t>
      </w:r>
      <w:r>
        <w:t xml:space="preserve">Elaine Myers from the Aurora Free Library stated the library’s support of Local Law #3 of 2017.  </w:t>
      </w:r>
    </w:p>
    <w:p w:rsidR="00480F4C" w:rsidRDefault="00480F4C" w:rsidP="008E34AE"/>
    <w:p w:rsidR="00480F4C" w:rsidRDefault="00480F4C" w:rsidP="008E34AE">
      <w:r>
        <w:t xml:space="preserve">Mayor Bennett explained that the village could not provide </w:t>
      </w:r>
      <w:r w:rsidR="004C7B28">
        <w:t xml:space="preserve">the library </w:t>
      </w:r>
      <w:r>
        <w:t xml:space="preserve">a handicapped parking </w:t>
      </w:r>
      <w:r w:rsidR="004C7B28">
        <w:t xml:space="preserve">space </w:t>
      </w:r>
      <w:r w:rsidR="00A01105">
        <w:t xml:space="preserve">on Cherry Ave </w:t>
      </w:r>
      <w:r>
        <w:t xml:space="preserve">due to the significant slope.  Ms. Myers </w:t>
      </w:r>
      <w:r w:rsidR="008B7B35">
        <w:t>remarked that the library would research oth</w:t>
      </w:r>
      <w:r w:rsidR="00A01105">
        <w:t>er options for handicap parking and consult with the village for a solution.</w:t>
      </w:r>
    </w:p>
    <w:p w:rsidR="00A01105" w:rsidRDefault="00A01105" w:rsidP="008E34AE"/>
    <w:p w:rsidR="00A01105" w:rsidRDefault="00A01105" w:rsidP="008E34AE">
      <w:r>
        <w:t xml:space="preserve">On motion by Trustee Ominsky, </w:t>
      </w:r>
      <w:r w:rsidR="000048CF">
        <w:t>seconded by Trustee Bates, the Village B</w:t>
      </w:r>
      <w:r>
        <w:t>oard voted to close the public hearing at 7:08 pm.</w:t>
      </w:r>
    </w:p>
    <w:p w:rsidR="001959BB" w:rsidRDefault="001959BB" w:rsidP="001959BB">
      <w:bookmarkStart w:id="1" w:name="_Hlk481069148"/>
      <w:r>
        <w:t>AYES:  Bennett, Bates, Murphy, and Ominsky</w:t>
      </w:r>
    </w:p>
    <w:p w:rsidR="001959BB" w:rsidRDefault="001959BB" w:rsidP="001959BB">
      <w:r>
        <w:t>NAYS:  None</w:t>
      </w:r>
    </w:p>
    <w:p w:rsidR="001959BB" w:rsidRDefault="001959BB" w:rsidP="001959BB">
      <w:r>
        <w:t>Motion carried unanimously.</w:t>
      </w:r>
    </w:p>
    <w:bookmarkEnd w:id="1"/>
    <w:p w:rsidR="001959BB" w:rsidRDefault="001959BB" w:rsidP="001959BB"/>
    <w:p w:rsidR="001959BB" w:rsidRDefault="001959BB" w:rsidP="001959BB">
      <w:r>
        <w:rPr>
          <w:b/>
        </w:rPr>
        <w:t>R</w:t>
      </w:r>
      <w:r w:rsidR="00723F06">
        <w:rPr>
          <w:b/>
        </w:rPr>
        <w:t>esolution #17-10</w:t>
      </w:r>
      <w:r>
        <w:rPr>
          <w:b/>
        </w:rPr>
        <w:t xml:space="preserve"> Public Hearing:  </w:t>
      </w:r>
      <w:r>
        <w:t>Mayor Bennett called the public hearing for Resolution #17-10</w:t>
      </w:r>
      <w:r w:rsidR="00723F06">
        <w:t>: To Adjust Sewer Rates</w:t>
      </w:r>
      <w:r>
        <w:t xml:space="preserve"> to order at 7:10 pm.</w:t>
      </w:r>
    </w:p>
    <w:p w:rsidR="00723F06" w:rsidRDefault="00723F06" w:rsidP="001959BB"/>
    <w:p w:rsidR="00723F06" w:rsidRDefault="00723F06" w:rsidP="001959BB">
      <w:r>
        <w:t>Mayor Bennett explained adjusting the sewer rate to equalize the amount paid by residents in keeping with the adjustment made to the water rates in 2015.</w:t>
      </w:r>
    </w:p>
    <w:p w:rsidR="00723F06" w:rsidRDefault="00723F06" w:rsidP="001959BB"/>
    <w:p w:rsidR="00723F06" w:rsidRDefault="00723F06" w:rsidP="001959BB">
      <w:r>
        <w:rPr>
          <w:b/>
        </w:rPr>
        <w:t xml:space="preserve">Public Comment:  </w:t>
      </w:r>
      <w:r>
        <w:t>No comments.</w:t>
      </w:r>
    </w:p>
    <w:p w:rsidR="00723F06" w:rsidRDefault="00723F06" w:rsidP="001959BB"/>
    <w:p w:rsidR="00723F06" w:rsidRDefault="00723F06" w:rsidP="001959BB">
      <w:r>
        <w:t>On motion by Trustee Ominsky, s</w:t>
      </w:r>
      <w:r w:rsidR="000048CF">
        <w:t>econded by Trustee Murphy, the Village B</w:t>
      </w:r>
      <w:r>
        <w:t>oard voted to adjourn the public hearing for Resolution #17-10 at 7:12 pm.</w:t>
      </w:r>
    </w:p>
    <w:p w:rsidR="00723F06" w:rsidRDefault="00723F06" w:rsidP="00723F06">
      <w:r>
        <w:t>AYES:  Bennett, Bates, Murphy, and Ominsky</w:t>
      </w:r>
    </w:p>
    <w:p w:rsidR="00723F06" w:rsidRDefault="00723F06" w:rsidP="00723F06">
      <w:r>
        <w:t>NAYS:  None</w:t>
      </w:r>
    </w:p>
    <w:p w:rsidR="001944F7" w:rsidRDefault="00723F06" w:rsidP="008E34AE">
      <w:r>
        <w:t>Motion carried unanimously.</w:t>
      </w:r>
    </w:p>
    <w:p w:rsidR="00723F06" w:rsidRDefault="00723F06" w:rsidP="008E34AE"/>
    <w:p w:rsidR="00723F06" w:rsidRDefault="00723F06" w:rsidP="008E34AE">
      <w:r w:rsidRPr="00723F06">
        <w:rPr>
          <w:b/>
        </w:rPr>
        <w:t>2017/2018 Budgets Public Hearing</w:t>
      </w:r>
      <w:r>
        <w:rPr>
          <w:b/>
        </w:rPr>
        <w:t xml:space="preserve">:  </w:t>
      </w:r>
      <w:r>
        <w:t>Mayor Bennett called the public hearing for the 2017/2018 budgets to order at 7:13 pm.</w:t>
      </w:r>
    </w:p>
    <w:p w:rsidR="00723F06" w:rsidRDefault="00723F06" w:rsidP="008E34AE"/>
    <w:p w:rsidR="00723F06" w:rsidRDefault="00E63066" w:rsidP="008E34AE">
      <w:r>
        <w:t>Mayor Bennett explained the changes and increases to the 2017/2018 budgets.  The budgets include an increase in the village tax rate from $2.45 to $2.80 and noted that Aurora still has the lowest village tax rate in the county.</w:t>
      </w:r>
    </w:p>
    <w:p w:rsidR="00E63066" w:rsidRDefault="00E63066" w:rsidP="008E34AE"/>
    <w:p w:rsidR="00E63066" w:rsidRDefault="00E63066" w:rsidP="008E34AE">
      <w:r>
        <w:t>Mayor Bennett also noted that a request from the Village Swim Program director for a raise was received following the introduction of the proposed budget.  As the increase is minimal, $1,750.00 to $2,000.00, Treasurer Brooks confirmed that it will not increase t</w:t>
      </w:r>
      <w:r w:rsidR="00246FED">
        <w:t xml:space="preserve">he total of the proposed </w:t>
      </w:r>
      <w:r w:rsidR="00E24D9B">
        <w:t>budget</w:t>
      </w:r>
      <w:r w:rsidR="00246FED">
        <w:t>.</w:t>
      </w:r>
    </w:p>
    <w:p w:rsidR="00246FED" w:rsidRDefault="00246FED" w:rsidP="008E34AE"/>
    <w:p w:rsidR="00246FED" w:rsidRDefault="00246FED" w:rsidP="008E34AE">
      <w:r>
        <w:rPr>
          <w:b/>
        </w:rPr>
        <w:t xml:space="preserve">Public Comment:  </w:t>
      </w:r>
    </w:p>
    <w:p w:rsidR="00246FED" w:rsidRDefault="00246FED" w:rsidP="008E34AE"/>
    <w:p w:rsidR="00246FED" w:rsidRDefault="00246FED" w:rsidP="008E34AE">
      <w:r>
        <w:rPr>
          <w:b/>
        </w:rPr>
        <w:t xml:space="preserve">Pat Bianconi: </w:t>
      </w:r>
      <w:r>
        <w:t>Ms. Bianconi expressed her appreci</w:t>
      </w:r>
      <w:r w:rsidR="000048CF">
        <w:t>ation for the support that the Village B</w:t>
      </w:r>
      <w:r>
        <w:t>oard has for the Aurora Historical Society.</w:t>
      </w:r>
    </w:p>
    <w:p w:rsidR="00246FED" w:rsidRDefault="00246FED" w:rsidP="008E34AE"/>
    <w:p w:rsidR="00246FED" w:rsidRDefault="00246FED" w:rsidP="008E34AE">
      <w:r>
        <w:rPr>
          <w:b/>
        </w:rPr>
        <w:t xml:space="preserve">Pat Foser:  </w:t>
      </w:r>
      <w:r>
        <w:t>Ms. Foser submitted a letter (attached) in support of the Aurora Historical S</w:t>
      </w:r>
      <w:r w:rsidR="000048CF">
        <w:t>ociety and their work with the V</w:t>
      </w:r>
      <w:r>
        <w:t>illage</w:t>
      </w:r>
      <w:r w:rsidR="000048CF">
        <w:t xml:space="preserve"> B</w:t>
      </w:r>
      <w:r>
        <w:t xml:space="preserve">oard to restore Patrick Tavern for use as a community space.  </w:t>
      </w:r>
    </w:p>
    <w:p w:rsidR="00246FED" w:rsidRDefault="00246FED" w:rsidP="008E34AE"/>
    <w:p w:rsidR="00246FED" w:rsidRDefault="00246FED" w:rsidP="008E34AE">
      <w:r>
        <w:rPr>
          <w:b/>
        </w:rPr>
        <w:t xml:space="preserve">Dr. Linda Schwab:  </w:t>
      </w:r>
      <w:r>
        <w:t>Dr</w:t>
      </w:r>
      <w:r w:rsidR="000048CF">
        <w:t>. Schwab described her role as Village H</w:t>
      </w:r>
      <w:r>
        <w:t>istorian, as mandated by New York State, and clarified her role as a liaison to the Aurora Historical Society with no authority regarding their use of funds.</w:t>
      </w:r>
    </w:p>
    <w:p w:rsidR="00246FED" w:rsidRDefault="00246FED" w:rsidP="008E34AE"/>
    <w:p w:rsidR="00246FED" w:rsidRDefault="00246FED" w:rsidP="008E34AE">
      <w:r>
        <w:rPr>
          <w:b/>
        </w:rPr>
        <w:t xml:space="preserve">John Miller:  </w:t>
      </w:r>
      <w:r w:rsidR="00BD2742">
        <w:t>Mr. Miller discussed his desire to run the Wells College golf course as a community athletic center.  Mr. Miller is presenting a business plan to President Gibralter to lease the property and run it as a not for profit.  Mr. Miller envisions a recreational area, as well as a hamburger/hotdog joint, along with the golf cour</w:t>
      </w:r>
      <w:r w:rsidR="000048CF">
        <w:t>se.  Mr. Miller asked that the Village B</w:t>
      </w:r>
      <w:r w:rsidR="00BD2742">
        <w:t>oard consider a donation in their next year’s budget to help fund the project.</w:t>
      </w:r>
    </w:p>
    <w:p w:rsidR="00B4061A" w:rsidRDefault="00B4061A" w:rsidP="008E34AE"/>
    <w:p w:rsidR="00B4061A" w:rsidRDefault="00B4061A" w:rsidP="008E34AE">
      <w:r>
        <w:t>On motion by Trustee Murphy, se</w:t>
      </w:r>
      <w:r w:rsidR="000048CF">
        <w:t>conded by Trustee Ominsky, the Village B</w:t>
      </w:r>
      <w:r>
        <w:t>oard voted to adjourn the public hearing for the 2017/2018 budgets at 7:35 pm.</w:t>
      </w:r>
    </w:p>
    <w:p w:rsidR="00B4061A" w:rsidRDefault="00B4061A" w:rsidP="00B4061A">
      <w:r>
        <w:t>AYES:  Bennett, Bates, Murphy, and Ominsky</w:t>
      </w:r>
    </w:p>
    <w:p w:rsidR="00B4061A" w:rsidRDefault="00B4061A" w:rsidP="00B4061A">
      <w:r>
        <w:t>NAYS:  None</w:t>
      </w:r>
    </w:p>
    <w:p w:rsidR="00B4061A" w:rsidRDefault="00B4061A" w:rsidP="008E34AE">
      <w:r>
        <w:t>Motion carried unanimously.</w:t>
      </w:r>
    </w:p>
    <w:p w:rsidR="00B4061A" w:rsidRDefault="00B4061A" w:rsidP="008E34AE"/>
    <w:p w:rsidR="00B4061A" w:rsidRPr="00B4061A" w:rsidRDefault="00B4061A" w:rsidP="008E34AE">
      <w:pPr>
        <w:rPr>
          <w:b/>
        </w:rPr>
      </w:pPr>
      <w:r w:rsidRPr="00B4061A">
        <w:rPr>
          <w:b/>
        </w:rPr>
        <w:t>Mayor Bennett called the regular meeting to order at 7:36 pm and all rose for the Pledge of Allegiance</w:t>
      </w:r>
    </w:p>
    <w:p w:rsidR="00B4061A" w:rsidRDefault="00B4061A" w:rsidP="008E34AE"/>
    <w:p w:rsidR="00B4061A" w:rsidRPr="00B4061A" w:rsidRDefault="00B4061A" w:rsidP="00B4061A">
      <w:r>
        <w:rPr>
          <w:b/>
        </w:rPr>
        <w:t xml:space="preserve">Changes to the Agenda:  </w:t>
      </w:r>
      <w:r>
        <w:t>New Business will be discussed before Old Business</w:t>
      </w:r>
    </w:p>
    <w:p w:rsidR="00B4061A" w:rsidRDefault="00B4061A" w:rsidP="008E34AE"/>
    <w:p w:rsidR="00B4061A" w:rsidRDefault="00B4061A" w:rsidP="008E34AE">
      <w:r>
        <w:rPr>
          <w:b/>
        </w:rPr>
        <w:lastRenderedPageBreak/>
        <w:t xml:space="preserve">Approval of Minutes:  </w:t>
      </w:r>
      <w:r>
        <w:t xml:space="preserve">On motion by Trustee Ominsky, </w:t>
      </w:r>
      <w:r w:rsidR="000048CF">
        <w:t>seconded by Trustee Bates, the Village B</w:t>
      </w:r>
      <w:r>
        <w:t>oard voted to approve the March 15, 2017 minutes.</w:t>
      </w:r>
    </w:p>
    <w:p w:rsidR="00B4061A" w:rsidRDefault="00B4061A" w:rsidP="00B4061A">
      <w:bookmarkStart w:id="2" w:name="_Hlk481500615"/>
      <w:r>
        <w:t>AYES:  Bennett, Bates, Murphy, and Ominsky</w:t>
      </w:r>
    </w:p>
    <w:p w:rsidR="00B4061A" w:rsidRDefault="00B4061A" w:rsidP="00B4061A">
      <w:r>
        <w:t>NAYS:  None</w:t>
      </w:r>
    </w:p>
    <w:p w:rsidR="00B4061A" w:rsidRPr="00B4061A" w:rsidRDefault="00B4061A" w:rsidP="008E34AE">
      <w:r>
        <w:t>Motion carried unanimously.</w:t>
      </w:r>
    </w:p>
    <w:bookmarkEnd w:id="2"/>
    <w:p w:rsidR="008E34AE" w:rsidRDefault="008E34AE" w:rsidP="008E34AE">
      <w:pPr>
        <w:rPr>
          <w:b/>
        </w:rPr>
      </w:pPr>
    </w:p>
    <w:p w:rsidR="008E34AE" w:rsidRDefault="008E34AE" w:rsidP="008E34AE">
      <w:pPr>
        <w:rPr>
          <w:b/>
          <w:u w:val="single"/>
        </w:rPr>
      </w:pPr>
      <w:r w:rsidRPr="008E34AE">
        <w:rPr>
          <w:b/>
          <w:u w:val="single"/>
        </w:rPr>
        <w:t>Announcements</w:t>
      </w:r>
    </w:p>
    <w:p w:rsidR="008E34AE" w:rsidRDefault="008E34AE" w:rsidP="008E34AE">
      <w:pPr>
        <w:rPr>
          <w:b/>
          <w:u w:val="single"/>
        </w:rPr>
      </w:pPr>
    </w:p>
    <w:p w:rsidR="004425DD" w:rsidRDefault="008E34AE" w:rsidP="00085583">
      <w:r>
        <w:rPr>
          <w:b/>
        </w:rPr>
        <w:t>Mayor:</w:t>
      </w:r>
      <w:r w:rsidR="004425DD">
        <w:rPr>
          <w:b/>
        </w:rPr>
        <w:t xml:space="preserve">  </w:t>
      </w:r>
      <w:r w:rsidR="00F045F0">
        <w:t>Mayor Bennett sugge</w:t>
      </w:r>
      <w:r w:rsidR="000048CF">
        <w:t>sted a working session for the Village E</w:t>
      </w:r>
      <w:r w:rsidR="00F045F0">
        <w:t xml:space="preserve">ngineer, Ken Teter, to update the trustees on water funding sources. A meeting is tentatively scheduled for April 27, 2017 at 5:00 pm pending confirmation from Mr. Teter. </w:t>
      </w:r>
    </w:p>
    <w:p w:rsidR="00F045F0" w:rsidRDefault="00F045F0" w:rsidP="00085583"/>
    <w:p w:rsidR="00F045F0" w:rsidRDefault="00F045F0" w:rsidP="00085583">
      <w:r>
        <w:t xml:space="preserve">Aurora is hosting the May Village Association dinner at the Aurora Inn on May 23, 2017.  Lisa Kleckner of the Finger Lakes Institute will discuss the hydrilla infestation in Cayuga Lake. </w:t>
      </w:r>
    </w:p>
    <w:p w:rsidR="00F045F0" w:rsidRDefault="00F045F0" w:rsidP="00085583"/>
    <w:p w:rsidR="00F045F0" w:rsidRPr="00B4061A" w:rsidRDefault="00F045F0" w:rsidP="00085583">
      <w:r>
        <w:t>Senator Schumer visited Cayuga Lake State Park in Seneca Falls April 14</w:t>
      </w:r>
      <w:r w:rsidRPr="00F045F0">
        <w:rPr>
          <w:vertAlign w:val="superscript"/>
        </w:rPr>
        <w:t>th</w:t>
      </w:r>
      <w:r>
        <w:t xml:space="preserve"> to announce his request for funding to help eradicate hydrilla and protect the Finger Lakes from further infestation.</w:t>
      </w:r>
    </w:p>
    <w:p w:rsidR="008E34AE" w:rsidRDefault="008E34AE" w:rsidP="008E34AE">
      <w:pPr>
        <w:rPr>
          <w:b/>
        </w:rPr>
      </w:pPr>
    </w:p>
    <w:p w:rsidR="00F045F0" w:rsidRDefault="008E34AE" w:rsidP="008E34AE">
      <w:r>
        <w:rPr>
          <w:b/>
        </w:rPr>
        <w:t>Clerk:</w:t>
      </w:r>
      <w:r w:rsidR="00AB43AB">
        <w:rPr>
          <w:b/>
        </w:rPr>
        <w:t xml:space="preserve">  </w:t>
      </w:r>
      <w:r w:rsidR="00F045F0">
        <w:t xml:space="preserve">Ms. Balloni informed the board that </w:t>
      </w:r>
      <w:r w:rsidR="004F5EB8">
        <w:t xml:space="preserve">future </w:t>
      </w:r>
      <w:r w:rsidR="00F045F0">
        <w:t>training opportunities were recently emailed and noted that 7 officials from Aurora attended the Planning Federation conference in Saratoga at the end of March.</w:t>
      </w:r>
    </w:p>
    <w:p w:rsidR="00F045F0" w:rsidRDefault="00F045F0" w:rsidP="008E34AE"/>
    <w:p w:rsidR="008E34AE" w:rsidRPr="00F045F0" w:rsidRDefault="00174C74" w:rsidP="008E34AE">
      <w:r>
        <w:rPr>
          <w:b/>
        </w:rPr>
        <w:t xml:space="preserve">Visitor Recognition:  </w:t>
      </w:r>
      <w:r w:rsidR="00F045F0">
        <w:t>Mayor Bennett welcomed all visitors and there were no comments.</w:t>
      </w:r>
    </w:p>
    <w:p w:rsidR="00085583" w:rsidRDefault="00085583" w:rsidP="008E34AE">
      <w:pPr>
        <w:rPr>
          <w:b/>
        </w:rPr>
      </w:pPr>
    </w:p>
    <w:p w:rsidR="00FA7F0E" w:rsidRDefault="008E34AE" w:rsidP="00174C74">
      <w:r>
        <w:rPr>
          <w:b/>
        </w:rPr>
        <w:t>Treasurer’s Report</w:t>
      </w:r>
      <w:r w:rsidR="00FA7F0E" w:rsidRPr="00FA7F0E">
        <w:t xml:space="preserve">:  </w:t>
      </w:r>
      <w:r w:rsidR="00A16275">
        <w:t xml:space="preserve">On motion by Trustee Ominsky, </w:t>
      </w:r>
      <w:r w:rsidR="000048CF">
        <w:t>seconded by Trustee Bates, the Village B</w:t>
      </w:r>
      <w:r w:rsidR="00A16275">
        <w:t>oard voted to accept the February &amp; March treasurer’s reports.</w:t>
      </w:r>
    </w:p>
    <w:p w:rsidR="00A16275" w:rsidRDefault="00A16275" w:rsidP="00A16275">
      <w:r>
        <w:t>AYES:  Bennett, Bates, Murphy, and Ominsky</w:t>
      </w:r>
    </w:p>
    <w:p w:rsidR="00A16275" w:rsidRDefault="00A16275" w:rsidP="00A16275">
      <w:r>
        <w:t>NAYS:  None</w:t>
      </w:r>
    </w:p>
    <w:p w:rsidR="00A16275" w:rsidRDefault="00A16275" w:rsidP="00174C74">
      <w:r>
        <w:t>Motion carried unanimously.</w:t>
      </w:r>
    </w:p>
    <w:p w:rsidR="00174C74" w:rsidRDefault="00174C74" w:rsidP="00174C74"/>
    <w:p w:rsidR="00174C74" w:rsidRDefault="00174C74" w:rsidP="00174C74">
      <w:pPr>
        <w:rPr>
          <w:b/>
          <w:u w:val="single"/>
        </w:rPr>
      </w:pPr>
      <w:r>
        <w:rPr>
          <w:b/>
          <w:u w:val="single"/>
        </w:rPr>
        <w:t>Budget Modifications</w:t>
      </w:r>
    </w:p>
    <w:p w:rsidR="00174C74" w:rsidRDefault="00174C74" w:rsidP="00174C74">
      <w:pPr>
        <w:rPr>
          <w:b/>
          <w:u w:val="single"/>
        </w:rPr>
      </w:pPr>
    </w:p>
    <w:p w:rsidR="00174C74" w:rsidRDefault="00174C74" w:rsidP="00085583">
      <w:pPr>
        <w:rPr>
          <w:b/>
        </w:rPr>
      </w:pPr>
      <w:r>
        <w:rPr>
          <w:b/>
        </w:rPr>
        <w:t xml:space="preserve">General:  </w:t>
      </w:r>
    </w:p>
    <w:p w:rsidR="00A16275" w:rsidRDefault="003E6EF9" w:rsidP="00085583">
      <w:r>
        <w:t xml:space="preserve">$362.87 </w:t>
      </w:r>
      <w:r w:rsidR="00A16275">
        <w:t>From:  A1450.1 Election – Personal Services</w:t>
      </w:r>
    </w:p>
    <w:p w:rsidR="003E6EF9" w:rsidRDefault="003E6EF9" w:rsidP="00085583">
      <w:r>
        <w:t>$105.63 To: A1410.4 Election – Contractual</w:t>
      </w:r>
    </w:p>
    <w:p w:rsidR="003E6EF9" w:rsidRDefault="003E6EF9" w:rsidP="00085583">
      <w:r>
        <w:t>$257.24 To: A1410.42 Clerk/Treasurer – Telephone</w:t>
      </w:r>
    </w:p>
    <w:p w:rsidR="003E6EF9" w:rsidRDefault="003E6EF9" w:rsidP="00085583"/>
    <w:p w:rsidR="003E6EF9" w:rsidRDefault="003E6EF9" w:rsidP="00085583">
      <w:r>
        <w:t>$350.00 From: A1450.4 Election – Contractual</w:t>
      </w:r>
    </w:p>
    <w:p w:rsidR="003E6EF9" w:rsidRDefault="003E6EF9" w:rsidP="00085583">
      <w:r>
        <w:tab/>
        <w:t xml:space="preserve"> To:      A1440.4 Engineering – Contractual</w:t>
      </w:r>
    </w:p>
    <w:p w:rsidR="003E6EF9" w:rsidRDefault="003E6EF9" w:rsidP="00085583"/>
    <w:p w:rsidR="003E6EF9" w:rsidRDefault="003E6EF9" w:rsidP="00085583">
      <w:r>
        <w:t>$3,819.34 From: A1320.4 Auditor – Contractual</w:t>
      </w:r>
    </w:p>
    <w:p w:rsidR="003E6EF9" w:rsidRDefault="003E6EF9" w:rsidP="00085583">
      <w:r>
        <w:tab/>
        <w:t xml:space="preserve">    To:  A1620.21 Buildings – Post Office – Contractual</w:t>
      </w:r>
    </w:p>
    <w:p w:rsidR="003E6EF9" w:rsidRDefault="003E6EF9" w:rsidP="00085583"/>
    <w:p w:rsidR="003E6EF9" w:rsidRDefault="003E6EF9" w:rsidP="00085583">
      <w:r>
        <w:t>$859.19 From: A1620.44 Buildings – Electricity</w:t>
      </w:r>
    </w:p>
    <w:p w:rsidR="003E6EF9" w:rsidRDefault="003E6EF9" w:rsidP="00085583">
      <w:r>
        <w:tab/>
        <w:t xml:space="preserve"> To:  A1620.4 Buildings – Contractual</w:t>
      </w:r>
    </w:p>
    <w:p w:rsidR="003E6EF9" w:rsidRDefault="003E6EF9" w:rsidP="00085583"/>
    <w:p w:rsidR="003E6EF9" w:rsidRDefault="003E6EF9" w:rsidP="00085583">
      <w:r>
        <w:lastRenderedPageBreak/>
        <w:t>$20.00 From:  A7520.2 Historical Preservation – Equipment</w:t>
      </w:r>
    </w:p>
    <w:p w:rsidR="003E6EF9" w:rsidRDefault="003E6EF9" w:rsidP="00085583">
      <w:r>
        <w:t xml:space="preserve">             To:  A7510.4 Historian – Contractual</w:t>
      </w:r>
    </w:p>
    <w:p w:rsidR="003E6EF9" w:rsidRDefault="003E6EF9" w:rsidP="00085583"/>
    <w:p w:rsidR="003E6EF9" w:rsidRDefault="003E6EF9" w:rsidP="00085583">
      <w:r>
        <w:t>$616.00 From: A8020.4  Planning Board – Contractual</w:t>
      </w:r>
    </w:p>
    <w:p w:rsidR="003E6EF9" w:rsidRDefault="003E6EF9" w:rsidP="00085583">
      <w:r>
        <w:tab/>
        <w:t xml:space="preserve"> To: A8010.41 Zoning – ZBA – Contractual</w:t>
      </w:r>
    </w:p>
    <w:p w:rsidR="000048CF" w:rsidRDefault="000048CF" w:rsidP="00085583"/>
    <w:p w:rsidR="00C17B15" w:rsidRDefault="00C17B15" w:rsidP="00085583">
      <w:r>
        <w:t>On motion by Trustee Ominsky, s</w:t>
      </w:r>
      <w:r w:rsidR="000048CF">
        <w:t>econded by Trustee Murphy, the Village B</w:t>
      </w:r>
      <w:r>
        <w:t>oard voted to approve the budget modifications in the general fund.</w:t>
      </w:r>
    </w:p>
    <w:p w:rsidR="00C17B15" w:rsidRDefault="00C17B15" w:rsidP="00C17B15">
      <w:r>
        <w:t>AYES:  Bennett, Bates, Murphy, and Ominsky</w:t>
      </w:r>
    </w:p>
    <w:p w:rsidR="00C17B15" w:rsidRDefault="00C17B15" w:rsidP="00C17B15">
      <w:r>
        <w:t>NAYS:  None</w:t>
      </w:r>
    </w:p>
    <w:p w:rsidR="00C17B15" w:rsidRPr="00B4061A" w:rsidRDefault="00C17B15" w:rsidP="00C17B15">
      <w:r>
        <w:t>Motion carried unanimously.</w:t>
      </w:r>
    </w:p>
    <w:p w:rsidR="00C17B15" w:rsidRPr="00C17B15" w:rsidRDefault="00C17B15" w:rsidP="00085583"/>
    <w:p w:rsidR="003E6EF9" w:rsidRDefault="003E6EF9" w:rsidP="00085583">
      <w:pPr>
        <w:rPr>
          <w:b/>
        </w:rPr>
      </w:pPr>
      <w:r>
        <w:rPr>
          <w:b/>
        </w:rPr>
        <w:t>Water:</w:t>
      </w:r>
    </w:p>
    <w:p w:rsidR="003E6EF9" w:rsidRDefault="003E6EF9" w:rsidP="00085583">
      <w:r>
        <w:t>$99.60 From:  F8340.4 Transmission &amp; Distribution – Contractual</w:t>
      </w:r>
    </w:p>
    <w:p w:rsidR="003E6EF9" w:rsidRDefault="003E6EF9" w:rsidP="00085583">
      <w:r>
        <w:t xml:space="preserve">             To:  F8310.4 Water Administration – Contractual</w:t>
      </w:r>
    </w:p>
    <w:p w:rsidR="00C17B15" w:rsidRDefault="00C17B15" w:rsidP="00085583"/>
    <w:p w:rsidR="00C17B15" w:rsidRDefault="00C17B15" w:rsidP="00085583">
      <w:r>
        <w:t xml:space="preserve">On motion by Trustee Ominsky, </w:t>
      </w:r>
      <w:r w:rsidR="000048CF">
        <w:t>seconded by Trustee Bates, the Village B</w:t>
      </w:r>
      <w:r>
        <w:t>oard voted to approve the budget modifications in the water fund.</w:t>
      </w:r>
    </w:p>
    <w:p w:rsidR="00C17B15" w:rsidRDefault="00C17B15" w:rsidP="00C17B15">
      <w:r>
        <w:t>AYES:  Bennett, Bates, Murphy, and Ominsky</w:t>
      </w:r>
    </w:p>
    <w:p w:rsidR="00C17B15" w:rsidRDefault="00C17B15" w:rsidP="00C17B15">
      <w:r>
        <w:t>NAYS:  None</w:t>
      </w:r>
    </w:p>
    <w:p w:rsidR="00C17B15" w:rsidRDefault="00C17B15" w:rsidP="00085583">
      <w:r>
        <w:t>Motion carried unanimously.</w:t>
      </w:r>
    </w:p>
    <w:p w:rsidR="003E6EF9" w:rsidRDefault="003E6EF9" w:rsidP="00085583"/>
    <w:p w:rsidR="003E6EF9" w:rsidRDefault="003E6EF9" w:rsidP="00085583">
      <w:pPr>
        <w:rPr>
          <w:b/>
        </w:rPr>
      </w:pPr>
      <w:r>
        <w:rPr>
          <w:b/>
        </w:rPr>
        <w:t xml:space="preserve">Sewer:  </w:t>
      </w:r>
    </w:p>
    <w:p w:rsidR="003E6EF9" w:rsidRDefault="003E6EF9" w:rsidP="00085583">
      <w:r>
        <w:t>$1,527.98 From: G8130.41 Sewage Treatment – Utilities</w:t>
      </w:r>
    </w:p>
    <w:p w:rsidR="003E6EF9" w:rsidRDefault="00C17B15" w:rsidP="00085583">
      <w:r>
        <w:t>$745.25    To: G8130.4 Sewer Administration – Contractual</w:t>
      </w:r>
    </w:p>
    <w:p w:rsidR="00C17B15" w:rsidRPr="003E6EF9" w:rsidRDefault="00C17B15" w:rsidP="00085583">
      <w:r>
        <w:t>$782.73    To: G8130.4 Sewage Treatment - Contractual</w:t>
      </w:r>
    </w:p>
    <w:p w:rsidR="00A16275" w:rsidRPr="00A16275" w:rsidRDefault="00A16275" w:rsidP="00085583"/>
    <w:p w:rsidR="00010095" w:rsidRDefault="00085583" w:rsidP="00174C74">
      <w:r>
        <w:t>On motion by Trustee</w:t>
      </w:r>
      <w:r w:rsidR="00C17B15">
        <w:t xml:space="preserve"> Ominsky</w:t>
      </w:r>
      <w:r>
        <w:t xml:space="preserve">, seconded by Trustee </w:t>
      </w:r>
      <w:r w:rsidR="00C17B15">
        <w:t>Bates</w:t>
      </w:r>
      <w:r w:rsidR="00010095">
        <w:t>, the Village Board voted to accept the Bud</w:t>
      </w:r>
      <w:r w:rsidR="00C17B15">
        <w:t>get Modifications in the sewer f</w:t>
      </w:r>
      <w:r w:rsidR="00010095">
        <w:t>und.</w:t>
      </w:r>
    </w:p>
    <w:p w:rsidR="00010095" w:rsidRDefault="00010095" w:rsidP="00010095">
      <w:r>
        <w:t xml:space="preserve">AYES:  Bennett, </w:t>
      </w:r>
      <w:r w:rsidR="00C17B15">
        <w:t>Bates, Murphy, and Ominsky</w:t>
      </w:r>
    </w:p>
    <w:p w:rsidR="00010095" w:rsidRDefault="00010095" w:rsidP="00010095">
      <w:r>
        <w:t>NAYS:  None</w:t>
      </w:r>
    </w:p>
    <w:p w:rsidR="00010095" w:rsidRPr="00321395" w:rsidRDefault="00010095" w:rsidP="00010095">
      <w:r>
        <w:t>Motion carried unanimously.</w:t>
      </w:r>
    </w:p>
    <w:p w:rsidR="00010095" w:rsidRDefault="00010095" w:rsidP="00174C74"/>
    <w:p w:rsidR="008E34AE" w:rsidRDefault="008E34AE" w:rsidP="008E34AE">
      <w:pPr>
        <w:rPr>
          <w:b/>
          <w:u w:val="single"/>
        </w:rPr>
      </w:pPr>
      <w:r>
        <w:rPr>
          <w:b/>
          <w:u w:val="single"/>
        </w:rPr>
        <w:t>Bills</w:t>
      </w:r>
    </w:p>
    <w:p w:rsidR="008E34AE" w:rsidRDefault="008E34AE" w:rsidP="008E34AE">
      <w:pPr>
        <w:rPr>
          <w:b/>
          <w:u w:val="single"/>
        </w:rPr>
      </w:pPr>
    </w:p>
    <w:p w:rsidR="008E34AE" w:rsidRDefault="008E34AE" w:rsidP="008E34AE">
      <w:r>
        <w:rPr>
          <w:b/>
        </w:rPr>
        <w:t>General:</w:t>
      </w:r>
      <w:r w:rsidR="00321395">
        <w:rPr>
          <w:b/>
        </w:rPr>
        <w:t xml:space="preserve">  </w:t>
      </w:r>
      <w:r w:rsidR="00085583">
        <w:t xml:space="preserve">On motion by Trustee </w:t>
      </w:r>
      <w:r w:rsidR="00C17B15">
        <w:t>Murphy</w:t>
      </w:r>
      <w:r w:rsidR="00085583">
        <w:t xml:space="preserve">, seconded by Trustee </w:t>
      </w:r>
      <w:r w:rsidR="00C17B15">
        <w:t>Bates</w:t>
      </w:r>
      <w:r w:rsidR="00321395">
        <w:t>, the Village Board voted to appr</w:t>
      </w:r>
      <w:r w:rsidR="00010095">
        <w:t>o</w:t>
      </w:r>
      <w:r w:rsidR="00C17B15">
        <w:t>ve the General Fund Abstract #11</w:t>
      </w:r>
      <w:r w:rsidR="00321395">
        <w:t xml:space="preserve"> for payment.</w:t>
      </w:r>
    </w:p>
    <w:p w:rsidR="00FA7F0E" w:rsidRDefault="00321395" w:rsidP="008E34AE">
      <w:r>
        <w:t>Voucher #</w:t>
      </w:r>
      <w:r w:rsidR="00C17B15">
        <w:t>387-389, 392, 393, 397-403, 406-408, 410-420, 422-426, and 428-430</w:t>
      </w:r>
    </w:p>
    <w:p w:rsidR="00321395" w:rsidRDefault="00FA7F0E" w:rsidP="008E34AE">
      <w:r>
        <w:t xml:space="preserve">Total:  </w:t>
      </w:r>
      <w:r w:rsidR="00085583">
        <w:t>$</w:t>
      </w:r>
      <w:r w:rsidR="00C17B15">
        <w:t>14,903.94</w:t>
      </w:r>
    </w:p>
    <w:p w:rsidR="00824D79" w:rsidRDefault="00824D79" w:rsidP="00824D79">
      <w:bookmarkStart w:id="3" w:name="_Hlk481068165"/>
      <w:r>
        <w:t>AYES:  Bennett, Ba</w:t>
      </w:r>
      <w:r w:rsidR="00C17B15">
        <w:t>tes, Murphy, and Ominsky</w:t>
      </w:r>
    </w:p>
    <w:p w:rsidR="00824D79" w:rsidRDefault="00824D79" w:rsidP="00824D79">
      <w:r>
        <w:t>NAYS:  None</w:t>
      </w:r>
    </w:p>
    <w:p w:rsidR="00824D79" w:rsidRPr="00321395" w:rsidRDefault="00824D79" w:rsidP="00824D79">
      <w:r>
        <w:t>Motion carried unanimously.</w:t>
      </w:r>
    </w:p>
    <w:bookmarkEnd w:id="3"/>
    <w:p w:rsidR="00321395" w:rsidRPr="00321395" w:rsidRDefault="00321395" w:rsidP="008E34AE"/>
    <w:p w:rsidR="008E34AE" w:rsidRDefault="008E34AE" w:rsidP="008E34AE">
      <w:r>
        <w:rPr>
          <w:b/>
        </w:rPr>
        <w:t>Water:</w:t>
      </w:r>
      <w:r w:rsidR="00321395">
        <w:rPr>
          <w:b/>
        </w:rPr>
        <w:t xml:space="preserve">  </w:t>
      </w:r>
      <w:r w:rsidR="00085583">
        <w:t xml:space="preserve">On motion by Trustee </w:t>
      </w:r>
      <w:r w:rsidR="00C17B15">
        <w:t>Ominsky</w:t>
      </w:r>
      <w:r w:rsidR="00321395">
        <w:t>, seconded by Trustee</w:t>
      </w:r>
      <w:r w:rsidR="00085583">
        <w:t xml:space="preserve"> </w:t>
      </w:r>
      <w:r w:rsidR="00C17B15">
        <w:t>Bates</w:t>
      </w:r>
      <w:r w:rsidR="00824D79">
        <w:t>, the Village Board voted to ap</w:t>
      </w:r>
      <w:r w:rsidR="00010095">
        <w:t>p</w:t>
      </w:r>
      <w:r w:rsidR="00C17B15">
        <w:t>rove the Water Fund Abstract #11</w:t>
      </w:r>
      <w:r w:rsidR="00824D79">
        <w:t xml:space="preserve"> for payment.</w:t>
      </w:r>
    </w:p>
    <w:p w:rsidR="00824D79" w:rsidRDefault="00FA7F0E" w:rsidP="008E34AE">
      <w:r>
        <w:t>Voucher #</w:t>
      </w:r>
      <w:r w:rsidR="00C17B15">
        <w:t>390, 391, 401, 402, 409, 418, and 427</w:t>
      </w:r>
    </w:p>
    <w:p w:rsidR="00824D79" w:rsidRDefault="00FA7F0E" w:rsidP="008E34AE">
      <w:r>
        <w:lastRenderedPageBreak/>
        <w:t xml:space="preserve">Total:  </w:t>
      </w:r>
      <w:r w:rsidR="00085583">
        <w:t>$</w:t>
      </w:r>
      <w:r w:rsidR="00C17B15">
        <w:t>3,524.26</w:t>
      </w:r>
    </w:p>
    <w:p w:rsidR="00824D79" w:rsidRDefault="00824D79" w:rsidP="00824D79">
      <w:r>
        <w:t>AYES:  Bennett, Bates</w:t>
      </w:r>
      <w:r w:rsidR="00C17B15">
        <w:t>, Murphy, and Ominsky</w:t>
      </w:r>
    </w:p>
    <w:p w:rsidR="00824D79" w:rsidRDefault="00824D79" w:rsidP="00824D79">
      <w:r>
        <w:t>NAYS:  None</w:t>
      </w:r>
    </w:p>
    <w:p w:rsidR="00824D79" w:rsidRPr="00321395" w:rsidRDefault="00824D79" w:rsidP="00824D79">
      <w:r>
        <w:t>Motion carried unanimously.</w:t>
      </w:r>
    </w:p>
    <w:p w:rsidR="00824D79" w:rsidRPr="00321395" w:rsidRDefault="00824D79" w:rsidP="008E34AE"/>
    <w:p w:rsidR="008E34AE" w:rsidRDefault="008E34AE" w:rsidP="008E34AE">
      <w:r>
        <w:rPr>
          <w:b/>
        </w:rPr>
        <w:t>Sewer:</w:t>
      </w:r>
      <w:r w:rsidR="00824D79">
        <w:rPr>
          <w:b/>
        </w:rPr>
        <w:t xml:space="preserve">  </w:t>
      </w:r>
      <w:r w:rsidR="00085583">
        <w:t xml:space="preserve">On motion by Trustee </w:t>
      </w:r>
      <w:r w:rsidR="00C17B15">
        <w:t>Ominsky</w:t>
      </w:r>
      <w:r w:rsidR="00085583">
        <w:t xml:space="preserve">, seconded by Trustee </w:t>
      </w:r>
      <w:r w:rsidR="00C17B15">
        <w:t>Murphy</w:t>
      </w:r>
      <w:r w:rsidR="00824D79">
        <w:t>, the Village Board voted to ap</w:t>
      </w:r>
      <w:r w:rsidR="00F616AF">
        <w:t>p</w:t>
      </w:r>
      <w:r w:rsidR="00C17B15">
        <w:t>rove the Sewer Fund Abstract #11</w:t>
      </w:r>
      <w:r w:rsidR="00824D79">
        <w:t xml:space="preserve"> for payment.</w:t>
      </w:r>
    </w:p>
    <w:p w:rsidR="00824D79" w:rsidRDefault="00FA7F0E" w:rsidP="008E34AE">
      <w:r>
        <w:t>Voucher #</w:t>
      </w:r>
      <w:r w:rsidR="00C17B15">
        <w:t>387, 393-395, 401, 402, 404, 405, 410, 418, 421, 423, and 430</w:t>
      </w:r>
    </w:p>
    <w:p w:rsidR="00824D79" w:rsidRDefault="00FA7F0E" w:rsidP="008E34AE">
      <w:r>
        <w:t xml:space="preserve">Total: </w:t>
      </w:r>
      <w:r w:rsidR="00085583">
        <w:t xml:space="preserve"> $</w:t>
      </w:r>
      <w:r w:rsidR="00CE3F72">
        <w:t>5,302.01</w:t>
      </w:r>
    </w:p>
    <w:p w:rsidR="00824D79" w:rsidRDefault="00824D79" w:rsidP="00824D79">
      <w:bookmarkStart w:id="4" w:name="_Hlk481501214"/>
      <w:r>
        <w:t>AYES:  Bennett, Bates</w:t>
      </w:r>
      <w:r w:rsidR="00CE3F72">
        <w:t>, Murphy, and Ominsky</w:t>
      </w:r>
    </w:p>
    <w:p w:rsidR="00824D79" w:rsidRDefault="00824D79" w:rsidP="00824D79">
      <w:r>
        <w:t>NAYS:  None</w:t>
      </w:r>
    </w:p>
    <w:p w:rsidR="00824D79" w:rsidRDefault="00824D79" w:rsidP="00824D79">
      <w:r>
        <w:t>Motion carried unanimously.</w:t>
      </w:r>
    </w:p>
    <w:bookmarkEnd w:id="4"/>
    <w:p w:rsidR="00CE3F72" w:rsidRDefault="00CE3F72" w:rsidP="00824D79"/>
    <w:p w:rsidR="00CE3F72" w:rsidRDefault="00CE3F72" w:rsidP="00824D79">
      <w:r>
        <w:rPr>
          <w:b/>
        </w:rPr>
        <w:t xml:space="preserve">Trust &amp; Agency:  </w:t>
      </w:r>
      <w:r>
        <w:t>On motion by Trustee Murphy, se</w:t>
      </w:r>
      <w:r w:rsidR="000048CF">
        <w:t>conded by Trustee Ominsky, the Village B</w:t>
      </w:r>
      <w:r>
        <w:t>oard voted to approve the Trust &amp; Agency abstract #11 for payment.</w:t>
      </w:r>
    </w:p>
    <w:p w:rsidR="00CE3F72" w:rsidRDefault="00CE3F72" w:rsidP="00824D79">
      <w:r>
        <w:t>Voucher #416</w:t>
      </w:r>
    </w:p>
    <w:p w:rsidR="00CE3F72" w:rsidRDefault="00CE3F72" w:rsidP="00824D79">
      <w:r>
        <w:t>Total: $100.00</w:t>
      </w:r>
    </w:p>
    <w:p w:rsidR="00CE3F72" w:rsidRDefault="00CE3F72" w:rsidP="00CE3F72">
      <w:r>
        <w:t>AYES:  Bennett, Bates, Murphy, and Ominsky</w:t>
      </w:r>
    </w:p>
    <w:p w:rsidR="00CE3F72" w:rsidRDefault="00CE3F72" w:rsidP="00CE3F72">
      <w:r>
        <w:t>NAYS:  None</w:t>
      </w:r>
    </w:p>
    <w:p w:rsidR="00CE3F72" w:rsidRPr="00CE3F72" w:rsidRDefault="00CE3F72" w:rsidP="00824D79">
      <w:r>
        <w:t>Motion carried unanimously.</w:t>
      </w:r>
    </w:p>
    <w:p w:rsidR="00824D79" w:rsidRPr="00824D79" w:rsidRDefault="00824D79" w:rsidP="008E34AE"/>
    <w:p w:rsidR="00321395" w:rsidRDefault="00321395" w:rsidP="008E34AE">
      <w:pPr>
        <w:rPr>
          <w:b/>
          <w:u w:val="single"/>
        </w:rPr>
      </w:pPr>
      <w:r>
        <w:rPr>
          <w:b/>
          <w:u w:val="single"/>
        </w:rPr>
        <w:t>Committee Reports</w:t>
      </w:r>
    </w:p>
    <w:p w:rsidR="00321395" w:rsidRDefault="00321395" w:rsidP="008E34AE">
      <w:pPr>
        <w:rPr>
          <w:b/>
          <w:u w:val="single"/>
        </w:rPr>
      </w:pPr>
    </w:p>
    <w:p w:rsidR="00C06FEF" w:rsidRPr="00021516" w:rsidRDefault="00C06FEF" w:rsidP="008E34AE">
      <w:r>
        <w:rPr>
          <w:b/>
        </w:rPr>
        <w:t>Code Officer</w:t>
      </w:r>
      <w:r w:rsidR="00CE3F72">
        <w:rPr>
          <w:b/>
        </w:rPr>
        <w:t xml:space="preserve"> </w:t>
      </w:r>
      <w:r w:rsidR="00CE3F72">
        <w:t>(see attached)</w:t>
      </w:r>
      <w:r>
        <w:rPr>
          <w:b/>
        </w:rPr>
        <w:t xml:space="preserve">:  </w:t>
      </w:r>
      <w:r w:rsidR="00021516">
        <w:t>Officer Doyle reported on recent permit activity.</w:t>
      </w:r>
    </w:p>
    <w:p w:rsidR="00321395" w:rsidRPr="00824D79" w:rsidRDefault="00FA7F0E" w:rsidP="008E34AE">
      <w:r>
        <w:t xml:space="preserve"> </w:t>
      </w:r>
    </w:p>
    <w:p w:rsidR="00C06FEF" w:rsidRDefault="00FA7F0E" w:rsidP="008E34AE">
      <w:r>
        <w:rPr>
          <w:b/>
        </w:rPr>
        <w:t xml:space="preserve">Historian </w:t>
      </w:r>
      <w:r>
        <w:t>(see attached):</w:t>
      </w:r>
      <w:r w:rsidR="00C06FEF">
        <w:t xml:space="preserve">  </w:t>
      </w:r>
      <w:r w:rsidR="00021516">
        <w:t>Dr. Schwab reported that she continues to work with the Community Preservation Panel and the Aurora Historical Society on training and projects.  She is also working on a new display and is overseeing a new intern.</w:t>
      </w:r>
    </w:p>
    <w:p w:rsidR="00021516" w:rsidRDefault="00021516" w:rsidP="008E34AE"/>
    <w:p w:rsidR="00021516" w:rsidRDefault="00021516" w:rsidP="008E34AE">
      <w:r>
        <w:t xml:space="preserve">Trustee Bates questioned the progress of the Patrick Tavern grant.  Dr. Schwab explained that work is continuing now that the historical society is moved into their new space.  Ms. Bianconi added that the plan is to use it as a </w:t>
      </w:r>
      <w:r w:rsidR="009554E3">
        <w:t>3-season</w:t>
      </w:r>
      <w:r>
        <w:t xml:space="preserve"> community space</w:t>
      </w:r>
      <w:r w:rsidR="009554E3">
        <w:t xml:space="preserve"> for various activities, fundraisers, etc. </w:t>
      </w:r>
    </w:p>
    <w:p w:rsidR="009554E3" w:rsidRDefault="009554E3" w:rsidP="008E34AE"/>
    <w:p w:rsidR="009554E3" w:rsidRDefault="009554E3" w:rsidP="008E34AE">
      <w:r>
        <w:t>Trustee Bates expressed concern that other funding options aren’t being investigated such as the Council on Economic Development Association.  May</w:t>
      </w:r>
      <w:r w:rsidR="00B841BA">
        <w:t>or Bennett explained that</w:t>
      </w:r>
      <w:r>
        <w:t xml:space="preserve"> CEDA</w:t>
      </w:r>
      <w:r w:rsidR="00B841BA">
        <w:t xml:space="preserve"> funding is for businesses.  Ms. Foser added that Patrick Tavern is in a residential zone, not a commercial zone.</w:t>
      </w:r>
    </w:p>
    <w:p w:rsidR="00411FF6" w:rsidRPr="00411FF6" w:rsidRDefault="00411FF6" w:rsidP="008E34AE"/>
    <w:p w:rsidR="00321395" w:rsidRPr="00B841BA" w:rsidRDefault="00321395" w:rsidP="008E34AE">
      <w:r>
        <w:rPr>
          <w:b/>
        </w:rPr>
        <w:t>Buildings and Grounds:</w:t>
      </w:r>
      <w:r w:rsidR="00411FF6">
        <w:rPr>
          <w:b/>
        </w:rPr>
        <w:t xml:space="preserve">  </w:t>
      </w:r>
      <w:r w:rsidR="00B841BA">
        <w:t>Trustee Ominsky reported that the outside light at the firehouse was repaired, the paneling was cleaned at the post office, and the village is researching contractors to replace the floor tile in the post office.</w:t>
      </w:r>
    </w:p>
    <w:p w:rsidR="00411FF6" w:rsidRPr="00411FF6" w:rsidRDefault="00411FF6" w:rsidP="008E34AE"/>
    <w:p w:rsidR="00321395" w:rsidRDefault="00321395" w:rsidP="008E34AE">
      <w:r>
        <w:rPr>
          <w:b/>
        </w:rPr>
        <w:t>Parks and Recreation:</w:t>
      </w:r>
      <w:r w:rsidR="00411FF6">
        <w:rPr>
          <w:b/>
        </w:rPr>
        <w:t xml:space="preserve">  </w:t>
      </w:r>
      <w:r w:rsidR="00B841BA">
        <w:t>Trustee Murphy reported that Wells College gave permission for the village to continue the summer swim program at the Wells College dock/boathouse.  Ms. Murphy and Carolyn Connors, swim program director, expect to present the lifeguards for hire at the May village board meeting.</w:t>
      </w:r>
    </w:p>
    <w:p w:rsidR="00B841BA" w:rsidRDefault="00B841BA" w:rsidP="008E34AE"/>
    <w:p w:rsidR="00B841BA" w:rsidRDefault="00B841BA" w:rsidP="008E34AE">
      <w:r>
        <w:lastRenderedPageBreak/>
        <w:t>Ms. Murphy also questioned when/if the speed bumps will be put on Court St and recommended placing one or more of the new benches at the memorial playground.</w:t>
      </w:r>
    </w:p>
    <w:p w:rsidR="00B841BA" w:rsidRDefault="00B841BA" w:rsidP="008E34AE"/>
    <w:p w:rsidR="00B841BA" w:rsidRPr="00B841BA" w:rsidRDefault="00B841BA" w:rsidP="008E34AE">
      <w:r>
        <w:t xml:space="preserve">Mayor Bennett noted that Ken Teter is working on options to repair the bottom steps at the village park, as well as new railings for the steps.  </w:t>
      </w:r>
    </w:p>
    <w:p w:rsidR="00085583" w:rsidRPr="00411FF6" w:rsidRDefault="00085583" w:rsidP="008E34AE"/>
    <w:p w:rsidR="00321395" w:rsidRPr="00661249" w:rsidRDefault="00321395" w:rsidP="008E34AE">
      <w:r>
        <w:rPr>
          <w:b/>
        </w:rPr>
        <w:t>Streets and Public Safety:</w:t>
      </w:r>
      <w:r w:rsidR="00661249">
        <w:rPr>
          <w:b/>
        </w:rPr>
        <w:t xml:space="preserve">  </w:t>
      </w:r>
      <w:r w:rsidR="00661249">
        <w:t>No report</w:t>
      </w:r>
    </w:p>
    <w:p w:rsidR="00085583" w:rsidRDefault="00085583" w:rsidP="008E34AE">
      <w:pPr>
        <w:rPr>
          <w:b/>
        </w:rPr>
      </w:pPr>
    </w:p>
    <w:p w:rsidR="00321395" w:rsidRDefault="00321395" w:rsidP="008E34AE">
      <w:r>
        <w:rPr>
          <w:b/>
        </w:rPr>
        <w:t>Water and Sewer:</w:t>
      </w:r>
      <w:r w:rsidR="00661249">
        <w:rPr>
          <w:b/>
        </w:rPr>
        <w:t xml:space="preserve">  </w:t>
      </w:r>
      <w:r w:rsidR="00661249">
        <w:t>Trustee Bates reported that the renewed SPDS permit runs through 2022 and the company who won the bid to paint the tank at the DPW is honoring their quote that they submitted last year.</w:t>
      </w:r>
    </w:p>
    <w:p w:rsidR="00661249" w:rsidRDefault="00661249" w:rsidP="008E34AE"/>
    <w:p w:rsidR="00661249" w:rsidRDefault="00661249" w:rsidP="008E34AE">
      <w:r>
        <w:t>Treasurer Brooks read a letter from village resident George Yann (attached) requesting relief from his water/sewer bill (Account #1117)</w:t>
      </w:r>
      <w:r w:rsidR="002815B3">
        <w:t xml:space="preserve"> </w:t>
      </w:r>
      <w:r>
        <w:t>due to a toilet leak.  Ms. Brooks explained that, in the past, residents have been obliged to pay for the water, but were relieved of any associated sewer costs beyond the average fee.  Ms. Brooks further explained that the adjustment would amount to a $94.38 savings for Mr. Yann.</w:t>
      </w:r>
    </w:p>
    <w:p w:rsidR="00661249" w:rsidRDefault="00661249" w:rsidP="008E34AE"/>
    <w:p w:rsidR="00661249" w:rsidRDefault="00661249" w:rsidP="008E34AE">
      <w:r>
        <w:t xml:space="preserve">On motion by Trustee Ominsky, </w:t>
      </w:r>
      <w:r w:rsidR="000048CF">
        <w:t>seconded by Trustee Bates, the Village B</w:t>
      </w:r>
      <w:r>
        <w:t>oard voted to adjust account # 11</w:t>
      </w:r>
      <w:r w:rsidR="000048CF">
        <w:t>17 per Ms. Brooks calculation</w:t>
      </w:r>
      <w:r>
        <w:t>.</w:t>
      </w:r>
    </w:p>
    <w:p w:rsidR="002815B3" w:rsidRDefault="002815B3" w:rsidP="002815B3">
      <w:bookmarkStart w:id="5" w:name="_Hlk481506378"/>
      <w:r>
        <w:t>AYES:  Bennett, Bates, Murphy, and Ominsky</w:t>
      </w:r>
    </w:p>
    <w:p w:rsidR="002815B3" w:rsidRDefault="002815B3" w:rsidP="002815B3">
      <w:r>
        <w:t>NAYS:  None</w:t>
      </w:r>
    </w:p>
    <w:p w:rsidR="002815B3" w:rsidRPr="00661249" w:rsidRDefault="002815B3" w:rsidP="008E34AE">
      <w:r>
        <w:t>Motion carried unanimously.</w:t>
      </w:r>
    </w:p>
    <w:bookmarkEnd w:id="5"/>
    <w:p w:rsidR="00321395" w:rsidRDefault="00321395" w:rsidP="008E34AE">
      <w:pPr>
        <w:rPr>
          <w:b/>
        </w:rPr>
      </w:pPr>
    </w:p>
    <w:p w:rsidR="00321395" w:rsidRDefault="002815B3" w:rsidP="008E34AE">
      <w:pPr>
        <w:rPr>
          <w:b/>
          <w:u w:val="single"/>
        </w:rPr>
      </w:pPr>
      <w:r>
        <w:rPr>
          <w:b/>
          <w:u w:val="single"/>
        </w:rPr>
        <w:t>New</w:t>
      </w:r>
      <w:r w:rsidR="00321395">
        <w:rPr>
          <w:b/>
          <w:u w:val="single"/>
        </w:rPr>
        <w:t xml:space="preserve"> Business</w:t>
      </w:r>
    </w:p>
    <w:p w:rsidR="002815B3" w:rsidRDefault="002815B3" w:rsidP="008E34AE">
      <w:pPr>
        <w:rPr>
          <w:b/>
          <w:u w:val="single"/>
        </w:rPr>
      </w:pPr>
    </w:p>
    <w:p w:rsidR="002815B3" w:rsidRPr="00604B20" w:rsidRDefault="002815B3" w:rsidP="002815B3">
      <w:pPr>
        <w:spacing w:after="160" w:line="259" w:lineRule="auto"/>
        <w:rPr>
          <w:b/>
          <w:u w:val="single"/>
        </w:rPr>
      </w:pPr>
      <w:r>
        <w:rPr>
          <w:b/>
          <w:u w:val="single"/>
        </w:rPr>
        <w:t xml:space="preserve">RESOLUTION #17-10:  TO ADJUST </w:t>
      </w:r>
      <w:r w:rsidRPr="00604B20">
        <w:rPr>
          <w:b/>
          <w:u w:val="single"/>
        </w:rPr>
        <w:t>SEWER RATES IN THE VILLAGE OF AURORA</w:t>
      </w:r>
    </w:p>
    <w:p w:rsidR="002815B3" w:rsidRPr="00604B20" w:rsidRDefault="002815B3" w:rsidP="002815B3">
      <w:pPr>
        <w:spacing w:after="160" w:line="259" w:lineRule="auto"/>
      </w:pPr>
      <w:r w:rsidRPr="00604B20">
        <w:rPr>
          <w:b/>
        </w:rPr>
        <w:t xml:space="preserve">WHEREAS:  </w:t>
      </w:r>
      <w:r w:rsidRPr="00604B20">
        <w:t xml:space="preserve">The Village of Aurora sewer system </w:t>
      </w:r>
      <w:r>
        <w:t>budget must</w:t>
      </w:r>
      <w:r w:rsidRPr="00604B20">
        <w:t xml:space="preserve"> be self-supporting; and</w:t>
      </w:r>
    </w:p>
    <w:p w:rsidR="002815B3" w:rsidRPr="00B11DD0" w:rsidRDefault="002815B3" w:rsidP="002815B3">
      <w:pPr>
        <w:spacing w:after="160" w:line="259" w:lineRule="auto"/>
      </w:pPr>
      <w:r w:rsidRPr="00604B20">
        <w:rPr>
          <w:b/>
        </w:rPr>
        <w:t xml:space="preserve">WHEREAS:  </w:t>
      </w:r>
      <w:r w:rsidRPr="00604B20">
        <w:t xml:space="preserve">the </w:t>
      </w:r>
      <w:r>
        <w:t>Village of Aurora intends to have the actual operating cost of the plant, including reserve funds needed to sustain and improve infrastructure, met by income from equitable sewer rates</w:t>
      </w:r>
      <w:r w:rsidRPr="00604B20">
        <w:t>; and</w:t>
      </w:r>
      <w:r>
        <w:rPr>
          <w:b/>
        </w:rPr>
        <w:t xml:space="preserve"> </w:t>
      </w:r>
    </w:p>
    <w:p w:rsidR="002815B3" w:rsidRPr="00604B20" w:rsidRDefault="002815B3" w:rsidP="002815B3">
      <w:pPr>
        <w:spacing w:after="160" w:line="259" w:lineRule="auto"/>
      </w:pPr>
      <w:r w:rsidRPr="00604B20">
        <w:rPr>
          <w:b/>
        </w:rPr>
        <w:t>WHEREAS:</w:t>
      </w:r>
      <w:r>
        <w:t xml:space="preserve">  a public hearing was duly noticed and held on April 19, 2017; </w:t>
      </w:r>
    </w:p>
    <w:p w:rsidR="002815B3" w:rsidRDefault="002815B3" w:rsidP="002815B3">
      <w:pPr>
        <w:spacing w:after="160" w:line="259" w:lineRule="auto"/>
      </w:pPr>
      <w:r w:rsidRPr="00604B20">
        <w:rPr>
          <w:b/>
        </w:rPr>
        <w:t xml:space="preserve">NOW THEREFORE BE IT RESOLVED:  </w:t>
      </w:r>
      <w:r w:rsidRPr="00B11DD0">
        <w:t xml:space="preserve">that, to maintain a balanced </w:t>
      </w:r>
      <w:r>
        <w:t xml:space="preserve">sewer </w:t>
      </w:r>
      <w:r w:rsidRPr="00B11DD0">
        <w:t>budget</w:t>
      </w:r>
      <w:r>
        <w:t>,</w:t>
      </w:r>
      <w:r w:rsidRPr="00604B20">
        <w:t xml:space="preserve"> the </w:t>
      </w:r>
      <w:r>
        <w:t xml:space="preserve">rate for usage greater than 3000 gallons/quarter increases from $5.00 to $5.50/1000 gallons, the </w:t>
      </w:r>
      <w:r w:rsidRPr="00604B20">
        <w:t xml:space="preserve">Village of Aurora quarterly access fee for </w:t>
      </w:r>
      <w:r>
        <w:t>sewer remains at $25.00 and the minimum sewer charge which is based on water usage under 3000 gallons increases from $25.00 to $40.00 per quarter.   Wells College, shall remain at $7.15 per 1000 gal. of water usage, to adjust for the absence of access fees. The new rates to take effect July 1, 2017.</w:t>
      </w:r>
    </w:p>
    <w:p w:rsidR="002815B3" w:rsidRPr="002815B3" w:rsidRDefault="002815B3" w:rsidP="002815B3">
      <w:pPr>
        <w:spacing w:after="160" w:line="259" w:lineRule="auto"/>
      </w:pPr>
      <w:r w:rsidRPr="002815B3">
        <w:t xml:space="preserve">FIRST: </w:t>
      </w:r>
      <w:r>
        <w:t>Murphy                                                                                                                                                           SECOND:  Bates                                                                                                                                                                                                                                                                                 AYES:  Bennett, Bates, Murphy, and Ominsky                                                                                                             NAYS:  None                                                                                                                                                                  Carried unanimously</w:t>
      </w:r>
    </w:p>
    <w:p w:rsidR="00321395" w:rsidRDefault="002815B3" w:rsidP="008E34AE">
      <w:pPr>
        <w:rPr>
          <w:b/>
          <w:u w:val="single"/>
        </w:rPr>
      </w:pPr>
      <w:r>
        <w:rPr>
          <w:b/>
          <w:u w:val="single"/>
        </w:rPr>
        <w:lastRenderedPageBreak/>
        <w:t>Old</w:t>
      </w:r>
      <w:r w:rsidR="00321395">
        <w:rPr>
          <w:b/>
          <w:u w:val="single"/>
        </w:rPr>
        <w:t xml:space="preserve"> Business</w:t>
      </w:r>
    </w:p>
    <w:p w:rsidR="002815B3" w:rsidRDefault="002815B3" w:rsidP="008E34AE">
      <w:pPr>
        <w:rPr>
          <w:b/>
          <w:u w:val="single"/>
        </w:rPr>
      </w:pPr>
    </w:p>
    <w:p w:rsidR="002815B3" w:rsidRPr="002815B3" w:rsidRDefault="002815B3" w:rsidP="002815B3">
      <w:pPr>
        <w:rPr>
          <w:b/>
        </w:rPr>
      </w:pPr>
      <w:r w:rsidRPr="002815B3">
        <w:rPr>
          <w:b/>
        </w:rPr>
        <w:t>VILLAGE OF AURORA RESOLUTION #17-09</w:t>
      </w:r>
    </w:p>
    <w:p w:rsidR="002815B3" w:rsidRPr="002815B3" w:rsidRDefault="002815B3" w:rsidP="002815B3">
      <w:pPr>
        <w:rPr>
          <w:b/>
        </w:rPr>
      </w:pPr>
      <w:r w:rsidRPr="002815B3">
        <w:rPr>
          <w:b/>
        </w:rPr>
        <w:t xml:space="preserve">ADOPTING LOCAL LAW # 3 OF 2017: REGARDING REGULATION OF CHERRY AVENUE AS A ONE-WAY VILLAGE STREET </w:t>
      </w:r>
    </w:p>
    <w:p w:rsidR="002815B3" w:rsidRDefault="002815B3" w:rsidP="002815B3">
      <w:pPr>
        <w:rPr>
          <w:b/>
        </w:rPr>
      </w:pPr>
    </w:p>
    <w:p w:rsidR="002815B3" w:rsidRPr="002815B3" w:rsidRDefault="002815B3" w:rsidP="002815B3">
      <w:r>
        <w:t>FIRST: Murphy</w:t>
      </w:r>
    </w:p>
    <w:p w:rsidR="002815B3" w:rsidRPr="002815B3" w:rsidRDefault="002815B3" w:rsidP="002815B3">
      <w:r w:rsidRPr="002815B3">
        <w:t xml:space="preserve">SECOND:  </w:t>
      </w:r>
      <w:r>
        <w:t>Ominsky</w:t>
      </w:r>
      <w:r w:rsidRPr="002815B3">
        <w:t xml:space="preserve">   </w:t>
      </w:r>
    </w:p>
    <w:p w:rsidR="002815B3" w:rsidRPr="002815B3" w:rsidRDefault="002815B3" w:rsidP="002815B3">
      <w:r w:rsidRPr="002815B3">
        <w:t xml:space="preserve">             </w:t>
      </w:r>
    </w:p>
    <w:p w:rsidR="002815B3" w:rsidRPr="002815B3" w:rsidRDefault="002815B3" w:rsidP="002815B3">
      <w:r w:rsidRPr="002815B3">
        <w:rPr>
          <w:b/>
        </w:rPr>
        <w:t>WHEREAS</w:t>
      </w:r>
      <w:r w:rsidRPr="002815B3">
        <w:t xml:space="preserve">, the Village of Aurora seeks to promote and protect the health, safety, and welfare of the residents of and visitors to the Village of Aurora by regulating traffic and parking on local streets in consideration of existing conditions; and </w:t>
      </w:r>
    </w:p>
    <w:p w:rsidR="002815B3" w:rsidRPr="002815B3" w:rsidRDefault="002815B3" w:rsidP="002815B3"/>
    <w:p w:rsidR="002815B3" w:rsidRPr="002815B3" w:rsidRDefault="002815B3" w:rsidP="002815B3">
      <w:r w:rsidRPr="002815B3">
        <w:rPr>
          <w:b/>
        </w:rPr>
        <w:t>WHEREAS</w:t>
      </w:r>
      <w:r w:rsidRPr="002815B3">
        <w:t xml:space="preserve">, it is deemed to be in the best interests of the Village of Aurora to authorize a one-way only traffic pattern on the local street, Cherry Avenue, west of its intersection with Court Street, and to allow parking only on the north side of that section of Cherry Avenue; and </w:t>
      </w:r>
    </w:p>
    <w:p w:rsidR="002815B3" w:rsidRPr="002815B3" w:rsidRDefault="002815B3" w:rsidP="002815B3"/>
    <w:p w:rsidR="002815B3" w:rsidRPr="002815B3" w:rsidRDefault="002815B3" w:rsidP="002815B3">
      <w:r w:rsidRPr="002815B3">
        <w:rPr>
          <w:b/>
        </w:rPr>
        <w:t>WHEREAS</w:t>
      </w:r>
      <w:r w:rsidRPr="002815B3">
        <w:t>, no other agency has the legal authority or jurisdiction to approve or directly undertake the enactment of a local law in the Village of Aurora, such that there are no other involved agencies within the meaning of the New York State Environmental Quality Review Act (SEQRA) with respect to the enactment of said Local Law, with the result that the Village Board of Trustees shall act as lead agency in this matter; and</w:t>
      </w:r>
    </w:p>
    <w:p w:rsidR="002815B3" w:rsidRPr="002815B3" w:rsidRDefault="002815B3" w:rsidP="002815B3"/>
    <w:p w:rsidR="002815B3" w:rsidRPr="002815B3" w:rsidRDefault="002815B3" w:rsidP="002815B3">
      <w:r w:rsidRPr="002815B3">
        <w:rPr>
          <w:b/>
        </w:rPr>
        <w:t xml:space="preserve">WHEREAS, </w:t>
      </w:r>
      <w:r w:rsidRPr="002815B3">
        <w:t>that the Village Board of the Village of Aurora conducted a Public Hearing at the Village Municipal Building on April 19, 2017 at approximately 7:00 p.m. , that was properly noticed in the official newspaper, for the purpose of taking public comment on, and giving due consideration to, the enactment of Proposed Local Law #3 of 2017; and</w:t>
      </w:r>
    </w:p>
    <w:p w:rsidR="002815B3" w:rsidRPr="002815B3" w:rsidRDefault="002815B3" w:rsidP="002815B3"/>
    <w:p w:rsidR="002815B3" w:rsidRPr="002815B3" w:rsidRDefault="002815B3" w:rsidP="002815B3">
      <w:r w:rsidRPr="002815B3">
        <w:rPr>
          <w:b/>
        </w:rPr>
        <w:t xml:space="preserve">WHEREAS, </w:t>
      </w:r>
      <w:r w:rsidRPr="002815B3">
        <w:t xml:space="preserve">that a copy of said Local Law was available at the Village Clerk’s Office for public inspection during regular business hours and posted on the village website;  </w:t>
      </w:r>
    </w:p>
    <w:p w:rsidR="002815B3" w:rsidRPr="002815B3" w:rsidRDefault="002815B3" w:rsidP="002815B3"/>
    <w:p w:rsidR="002815B3" w:rsidRPr="002815B3" w:rsidRDefault="002815B3" w:rsidP="002815B3">
      <w:r w:rsidRPr="002815B3">
        <w:rPr>
          <w:b/>
        </w:rPr>
        <w:t>NOW, THEREFORE BE IT RESOLVED,</w:t>
      </w:r>
      <w:r w:rsidRPr="002815B3">
        <w:t xml:space="preserve"> that the Village Board of the Village of Aurora hereby adopts Local Law #3 of 2017 </w:t>
      </w:r>
    </w:p>
    <w:p w:rsidR="002815B3" w:rsidRPr="002815B3" w:rsidRDefault="002815B3" w:rsidP="002815B3"/>
    <w:p w:rsidR="002815B3" w:rsidRPr="002815B3" w:rsidRDefault="002815B3" w:rsidP="002815B3">
      <w:r w:rsidRPr="002815B3">
        <w:tab/>
        <w:t xml:space="preserve">Upon Roll Call Vote: </w:t>
      </w:r>
    </w:p>
    <w:p w:rsidR="002815B3" w:rsidRPr="002815B3" w:rsidRDefault="002815B3" w:rsidP="002815B3"/>
    <w:p w:rsidR="002815B3" w:rsidRPr="002815B3" w:rsidRDefault="002815B3" w:rsidP="002815B3">
      <w:r w:rsidRPr="002815B3">
        <w:t>Mayor   Bonnie Bennett</w:t>
      </w:r>
      <w:r w:rsidRPr="002815B3">
        <w:tab/>
      </w:r>
      <w:r w:rsidRPr="002815B3">
        <w:tab/>
      </w:r>
      <w:r w:rsidRPr="002815B3">
        <w:tab/>
      </w:r>
      <w:r w:rsidRPr="002815B3">
        <w:tab/>
      </w:r>
      <w:r>
        <w:t>AYE</w:t>
      </w:r>
      <w:r w:rsidRPr="002815B3">
        <w:t xml:space="preserve"> </w:t>
      </w:r>
    </w:p>
    <w:p w:rsidR="002815B3" w:rsidRPr="002815B3" w:rsidRDefault="002815B3" w:rsidP="002815B3">
      <w:r w:rsidRPr="002815B3">
        <w:t>Trustee Grace Bates</w:t>
      </w:r>
      <w:r w:rsidRPr="002815B3">
        <w:tab/>
      </w:r>
      <w:r w:rsidRPr="002815B3">
        <w:tab/>
      </w:r>
      <w:r w:rsidRPr="002815B3">
        <w:tab/>
      </w:r>
      <w:r w:rsidRPr="002815B3">
        <w:tab/>
      </w:r>
      <w:r>
        <w:t>AYE</w:t>
      </w:r>
    </w:p>
    <w:p w:rsidR="002815B3" w:rsidRPr="002815B3" w:rsidRDefault="002815B3" w:rsidP="002815B3">
      <w:r w:rsidRPr="002815B3">
        <w:t xml:space="preserve">Trustee Janet Murphy </w:t>
      </w:r>
      <w:r w:rsidRPr="002815B3">
        <w:tab/>
      </w:r>
      <w:r w:rsidRPr="002815B3">
        <w:tab/>
      </w:r>
      <w:r w:rsidRPr="002815B3">
        <w:tab/>
      </w:r>
      <w:r w:rsidRPr="002815B3">
        <w:tab/>
      </w:r>
      <w:r>
        <w:t>AYE</w:t>
      </w:r>
    </w:p>
    <w:p w:rsidR="002815B3" w:rsidRPr="002815B3" w:rsidRDefault="002815B3" w:rsidP="002815B3">
      <w:r w:rsidRPr="002815B3">
        <w:t>Trustee Alan Ominsky</w:t>
      </w:r>
      <w:r w:rsidRPr="002815B3">
        <w:tab/>
      </w:r>
      <w:r w:rsidRPr="002815B3">
        <w:tab/>
      </w:r>
      <w:r w:rsidRPr="002815B3">
        <w:tab/>
      </w:r>
      <w:r w:rsidRPr="002815B3">
        <w:tab/>
      </w:r>
      <w:r>
        <w:t>AYE</w:t>
      </w:r>
      <w:r w:rsidRPr="002815B3">
        <w:tab/>
      </w:r>
    </w:p>
    <w:p w:rsidR="002815B3" w:rsidRPr="002815B3" w:rsidRDefault="002815B3" w:rsidP="002815B3">
      <w:r w:rsidRPr="002815B3">
        <w:t>Trustee</w:t>
      </w:r>
      <w:r w:rsidRPr="002815B3">
        <w:tab/>
        <w:t>Kit Van Orman</w:t>
      </w:r>
      <w:r w:rsidRPr="002815B3">
        <w:tab/>
      </w:r>
      <w:r w:rsidRPr="002815B3">
        <w:tab/>
      </w:r>
      <w:r w:rsidRPr="002815B3">
        <w:tab/>
      </w:r>
      <w:r w:rsidRPr="002815B3">
        <w:tab/>
        <w:t xml:space="preserve">ABSENT </w:t>
      </w:r>
    </w:p>
    <w:p w:rsidR="002815B3" w:rsidRPr="002815B3" w:rsidRDefault="002815B3" w:rsidP="002815B3"/>
    <w:p w:rsidR="002815B3" w:rsidRPr="002815B3" w:rsidRDefault="002815B3" w:rsidP="002815B3"/>
    <w:p w:rsidR="002815B3" w:rsidRDefault="002815B3" w:rsidP="002815B3">
      <w:r w:rsidRPr="002815B3">
        <w:t>Vote:  Resolution carried by a vote</w:t>
      </w:r>
      <w:r w:rsidR="00E24D9B">
        <w:t xml:space="preserve"> of </w:t>
      </w:r>
      <w:r>
        <w:t>4 to 0</w:t>
      </w:r>
      <w:r w:rsidRPr="002815B3">
        <w:t>.</w:t>
      </w:r>
    </w:p>
    <w:p w:rsidR="002815B3" w:rsidRDefault="002815B3" w:rsidP="002815B3"/>
    <w:p w:rsidR="002815B3" w:rsidRDefault="002815B3" w:rsidP="002815B3">
      <w:pPr>
        <w:rPr>
          <w:b/>
          <w:u w:val="single"/>
        </w:rPr>
      </w:pPr>
      <w:r w:rsidRPr="002815B3">
        <w:rPr>
          <w:b/>
          <w:u w:val="single"/>
        </w:rPr>
        <w:t>2017/2018 Budgets</w:t>
      </w:r>
    </w:p>
    <w:p w:rsidR="002815B3" w:rsidRDefault="002815B3" w:rsidP="002815B3">
      <w:pPr>
        <w:rPr>
          <w:b/>
          <w:u w:val="single"/>
        </w:rPr>
      </w:pPr>
    </w:p>
    <w:p w:rsidR="002815B3" w:rsidRDefault="00420DA4" w:rsidP="002815B3">
      <w:r>
        <w:t xml:space="preserve">On motion by Trustee Ominsky, </w:t>
      </w:r>
      <w:r w:rsidR="0080062C">
        <w:t>seconded by Trustee Bates, the Village B</w:t>
      </w:r>
      <w:r>
        <w:t xml:space="preserve">oard voted to amend the 2017/2018 general fund budget to include a $250.00 raise for </w:t>
      </w:r>
      <w:r w:rsidR="0080062C">
        <w:t>the swim program superintendent, though the amendment will not affect the proposed total budget amount.</w:t>
      </w:r>
    </w:p>
    <w:p w:rsidR="00420DA4" w:rsidRDefault="00420DA4" w:rsidP="00420DA4">
      <w:r>
        <w:t>AYES:  Bennett, Bates, Murphy, and Ominsky</w:t>
      </w:r>
    </w:p>
    <w:p w:rsidR="00420DA4" w:rsidRDefault="00420DA4" w:rsidP="00420DA4">
      <w:r>
        <w:t>NAYS:  None</w:t>
      </w:r>
    </w:p>
    <w:p w:rsidR="00420DA4" w:rsidRPr="00661249" w:rsidRDefault="00420DA4" w:rsidP="00420DA4">
      <w:r>
        <w:t>Motion carried unanimously.</w:t>
      </w:r>
    </w:p>
    <w:p w:rsidR="00420DA4" w:rsidRDefault="00420DA4" w:rsidP="002815B3"/>
    <w:p w:rsidR="00420DA4" w:rsidRDefault="00420DA4" w:rsidP="002815B3">
      <w:r>
        <w:t>The trustees then discussed budgeting next year for Mr. Miller’s community athletic center as a similar donation that currently exists for the Aurora Free Library, Morgan Opera House, and the Aurora Historical Society.  Though the trustees are in favor of the plan and encourage Mr. Miller to pursue it, they agreed that funding can only be considered when 501c3 sta</w:t>
      </w:r>
      <w:r w:rsidR="00952C4F">
        <w:t>t</w:t>
      </w:r>
      <w:r>
        <w:t>us is confirmed.  The donation should also be discussed with the village attorney and the New York State Comptroller’s office.</w:t>
      </w:r>
    </w:p>
    <w:p w:rsidR="00420DA4" w:rsidRDefault="00420DA4" w:rsidP="002815B3"/>
    <w:p w:rsidR="00420DA4" w:rsidRDefault="00420DA4" w:rsidP="002815B3">
      <w:pPr>
        <w:rPr>
          <w:b/>
        </w:rPr>
      </w:pPr>
      <w:r>
        <w:rPr>
          <w:b/>
        </w:rPr>
        <w:t>Mayor Bennett called the Annual Organizational meeting to order at 8:23 pm.</w:t>
      </w:r>
    </w:p>
    <w:p w:rsidR="00952C4F" w:rsidRDefault="00952C4F" w:rsidP="002815B3">
      <w:pPr>
        <w:rPr>
          <w:b/>
        </w:rPr>
      </w:pPr>
    </w:p>
    <w:p w:rsidR="00952C4F" w:rsidRPr="00952C4F" w:rsidRDefault="00952C4F" w:rsidP="00952C4F">
      <w:pPr>
        <w:jc w:val="center"/>
        <w:rPr>
          <w:b/>
        </w:rPr>
      </w:pPr>
      <w:r w:rsidRPr="00952C4F">
        <w:rPr>
          <w:b/>
        </w:rPr>
        <w:t>VB RESOLUTION NO. 17-11</w:t>
      </w:r>
    </w:p>
    <w:p w:rsidR="00952C4F" w:rsidRPr="00952C4F" w:rsidRDefault="00952C4F" w:rsidP="00952C4F">
      <w:pPr>
        <w:jc w:val="center"/>
        <w:rPr>
          <w:b/>
        </w:rPr>
      </w:pPr>
      <w:r w:rsidRPr="00952C4F">
        <w:rPr>
          <w:b/>
        </w:rPr>
        <w:t>DESIGNATION OF OFFICIAL NEWSPAPER</w:t>
      </w:r>
    </w:p>
    <w:p w:rsidR="00952C4F" w:rsidRPr="00952C4F" w:rsidRDefault="00952C4F" w:rsidP="00952C4F">
      <w:pPr>
        <w:rPr>
          <w:b/>
        </w:rPr>
      </w:pPr>
    </w:p>
    <w:p w:rsidR="00952C4F" w:rsidRPr="00952C4F" w:rsidRDefault="00952C4F" w:rsidP="00952C4F">
      <w:r w:rsidRPr="00952C4F">
        <w:rPr>
          <w:b/>
        </w:rPr>
        <w:t>BE IT RESOLVED</w:t>
      </w:r>
      <w:r w:rsidRPr="00952C4F">
        <w:t xml:space="preserve"> that </w:t>
      </w:r>
      <w:r w:rsidRPr="00952C4F">
        <w:rPr>
          <w:i/>
        </w:rPr>
        <w:t>The Citizen</w:t>
      </w:r>
      <w:r w:rsidRPr="00952C4F">
        <w:t xml:space="preserve"> is hereby designated to be the official newspaper of the Village of Aurora.</w:t>
      </w:r>
    </w:p>
    <w:p w:rsidR="00952C4F" w:rsidRPr="00952C4F" w:rsidRDefault="00952C4F" w:rsidP="00952C4F"/>
    <w:p w:rsidR="00952C4F" w:rsidRPr="00952C4F" w:rsidRDefault="00952C4F" w:rsidP="00952C4F">
      <w:r w:rsidRPr="00952C4F">
        <w:rPr>
          <w:b/>
        </w:rPr>
        <w:t>BE IT ALSO RESOLVED</w:t>
      </w:r>
      <w:r w:rsidRPr="00952C4F">
        <w:t xml:space="preserve"> that this resolution shall take effect immediately.</w:t>
      </w:r>
    </w:p>
    <w:p w:rsidR="00952C4F" w:rsidRPr="00952C4F" w:rsidRDefault="00952C4F" w:rsidP="00952C4F"/>
    <w:p w:rsidR="00952C4F" w:rsidRPr="00952C4F" w:rsidRDefault="00952C4F" w:rsidP="00952C4F">
      <w:r w:rsidRPr="00952C4F">
        <w:t>Motion moved by Trustee Ominsky</w:t>
      </w:r>
    </w:p>
    <w:p w:rsidR="00952C4F" w:rsidRPr="00952C4F" w:rsidRDefault="00952C4F" w:rsidP="00952C4F">
      <w:r w:rsidRPr="00952C4F">
        <w:t>Seconded by Trustee Bates</w:t>
      </w:r>
    </w:p>
    <w:p w:rsidR="00952C4F" w:rsidRPr="00952C4F" w:rsidRDefault="00952C4F" w:rsidP="00952C4F">
      <w:r w:rsidRPr="00952C4F">
        <w:t>AYES: Bennett, Bates, Murphy, and Ominsky</w:t>
      </w:r>
    </w:p>
    <w:p w:rsidR="00952C4F" w:rsidRPr="00952C4F" w:rsidRDefault="00952C4F" w:rsidP="00952C4F">
      <w:r w:rsidRPr="00952C4F">
        <w:t>NAYS: None</w:t>
      </w:r>
    </w:p>
    <w:p w:rsidR="00952C4F" w:rsidRPr="00952C4F" w:rsidRDefault="00952C4F" w:rsidP="00952C4F">
      <w:r w:rsidRPr="00952C4F">
        <w:t>Motion carried.</w:t>
      </w:r>
    </w:p>
    <w:p w:rsidR="00952C4F" w:rsidRPr="00952C4F" w:rsidRDefault="00952C4F" w:rsidP="00952C4F"/>
    <w:p w:rsidR="00952C4F" w:rsidRPr="00952C4F" w:rsidRDefault="00952C4F" w:rsidP="00952C4F"/>
    <w:p w:rsidR="00952C4F" w:rsidRPr="00952C4F" w:rsidRDefault="00952C4F" w:rsidP="00952C4F">
      <w:pPr>
        <w:jc w:val="center"/>
        <w:rPr>
          <w:b/>
        </w:rPr>
      </w:pPr>
      <w:r w:rsidRPr="00952C4F">
        <w:rPr>
          <w:b/>
        </w:rPr>
        <w:t>VB RESOLUTION NO. 17-12</w:t>
      </w:r>
    </w:p>
    <w:p w:rsidR="00952C4F" w:rsidRPr="00952C4F" w:rsidRDefault="00952C4F" w:rsidP="00952C4F">
      <w:pPr>
        <w:jc w:val="center"/>
        <w:rPr>
          <w:b/>
        </w:rPr>
      </w:pPr>
      <w:r w:rsidRPr="00952C4F">
        <w:rPr>
          <w:b/>
        </w:rPr>
        <w:t>DATES OF REGULAR and SPECIAL MEETINGS</w:t>
      </w:r>
    </w:p>
    <w:p w:rsidR="00952C4F" w:rsidRPr="00952C4F" w:rsidRDefault="00952C4F" w:rsidP="00952C4F"/>
    <w:p w:rsidR="00952C4F" w:rsidRPr="00952C4F" w:rsidRDefault="00952C4F" w:rsidP="00952C4F">
      <w:r w:rsidRPr="00952C4F">
        <w:rPr>
          <w:b/>
        </w:rPr>
        <w:t>WHEREAS;</w:t>
      </w:r>
      <w:r w:rsidRPr="00952C4F">
        <w:t xml:space="preserve"> the Open Meetings Law requires that the news media and public must have at least 72 hours notice prior to the holding of any regularly scheduled meeting  [Public Officers Law 104(1)].  This can be accomplished by notifying the public and the news media of each specified meeting.  Alternatively, the board may authorize the clerk to send a single letter to the news media, with a corresponding public posting of a notice indicating the schedule of the regular board meetings, as adopted by the board of trustees at the organizational meeting. This notice to both the news media and the public should state the dates of the meetings, the place of the meetings, and the times at which the meetings will be held, and</w:t>
      </w:r>
    </w:p>
    <w:p w:rsidR="00952C4F" w:rsidRPr="00952C4F" w:rsidRDefault="00952C4F" w:rsidP="00952C4F"/>
    <w:p w:rsidR="00952C4F" w:rsidRPr="00952C4F" w:rsidRDefault="00952C4F" w:rsidP="00952C4F">
      <w:r w:rsidRPr="00952C4F">
        <w:rPr>
          <w:b/>
        </w:rPr>
        <w:t>WHEREAS;</w:t>
      </w:r>
      <w:r w:rsidRPr="00952C4F">
        <w:t xml:space="preserve"> no state law prescribes the number of frequency of meetings which must be held by a board of trustees.  The board of trustees decides, by resolution adopted at the organizational meeting, when they will meet, and also,</w:t>
      </w:r>
    </w:p>
    <w:p w:rsidR="00952C4F" w:rsidRPr="00952C4F" w:rsidRDefault="00952C4F" w:rsidP="00952C4F"/>
    <w:p w:rsidR="00952C4F" w:rsidRPr="00952C4F" w:rsidRDefault="00952C4F" w:rsidP="00952C4F">
      <w:r w:rsidRPr="00952C4F">
        <w:rPr>
          <w:b/>
        </w:rPr>
        <w:t>WHEREAS;</w:t>
      </w:r>
      <w:r w:rsidRPr="00952C4F">
        <w:t xml:space="preserve"> no state law prescribes the procedure for calling or  holding a special meeting of the board of trustees.  There is often confusion as to who can call, or req</w:t>
      </w:r>
      <w:r w:rsidR="0080062C">
        <w:t>u</w:t>
      </w:r>
      <w:r w:rsidRPr="00952C4F">
        <w:t>ire a special meeting.  With regard to special meetings, the Open Meetings Law requires that notice be given to the news media and to the public as soon as practicable after the calling of the special meeting.  See Public Officers Law 104(2), and</w:t>
      </w:r>
    </w:p>
    <w:p w:rsidR="00952C4F" w:rsidRPr="00952C4F" w:rsidRDefault="00952C4F" w:rsidP="00952C4F"/>
    <w:p w:rsidR="00952C4F" w:rsidRPr="00952C4F" w:rsidRDefault="00952C4F" w:rsidP="00952C4F">
      <w:r w:rsidRPr="00952C4F">
        <w:rPr>
          <w:b/>
        </w:rPr>
        <w:t>WHEREAS;</w:t>
      </w:r>
      <w:r w:rsidRPr="00952C4F">
        <w:t xml:space="preserve"> notice requirements to village officials are not stated in stature, but case law has indicated that any notice procedure adopted must be reasonably calculated to ensure that all members of the board of trustees have notice of the meeting.  This may be accomplished  by having the village clerk contact each member individually, or by having individual trustees contact other trustees by letter, phone, or personally.  In adopting such rules, it is wise to remember that in some emergency situations it may be necessary to call a special meeting on quite short notice.  Thus, the procedure should be flexible, without any provisions which might delay the meeting.  Thus, a mailing is usually not a good method of calling a special meeting, and</w:t>
      </w:r>
    </w:p>
    <w:p w:rsidR="00952C4F" w:rsidRPr="00952C4F" w:rsidRDefault="00952C4F" w:rsidP="00952C4F"/>
    <w:p w:rsidR="00952C4F" w:rsidRPr="00952C4F" w:rsidRDefault="00952C4F" w:rsidP="00952C4F">
      <w:r w:rsidRPr="00952C4F">
        <w:rPr>
          <w:b/>
        </w:rPr>
        <w:t>BE IT RESOLVED</w:t>
      </w:r>
      <w:r w:rsidRPr="00952C4F">
        <w:t xml:space="preserve"> that the Board of Trustees of the Village of Aurora shall meet on the third (3rd) Wednesday of the month at 7:00 PM in the Firehouse Meeting Room.  Notification of a change in date, time or place shall be timely.</w:t>
      </w:r>
    </w:p>
    <w:p w:rsidR="00952C4F" w:rsidRPr="00952C4F" w:rsidRDefault="00952C4F" w:rsidP="00952C4F"/>
    <w:p w:rsidR="00952C4F" w:rsidRPr="00952C4F" w:rsidRDefault="00952C4F" w:rsidP="00952C4F">
      <w:r w:rsidRPr="00952C4F">
        <w:rPr>
          <w:b/>
        </w:rPr>
        <w:t>BE IT ALSO RESOLVED</w:t>
      </w:r>
      <w:r w:rsidRPr="00952C4F">
        <w:t xml:space="preserve"> that Special Meetings of the Aurora Board of Trustees of the Village of Aurora may be called by the Mayor or by the Clerk upon request of two members of the Board.  If called by the Clerk, the Mayor, the remaining Board Members and the Public shall be given three (3) days notice unless an emergency exists, in which case notice shall be given as early as possible.</w:t>
      </w:r>
    </w:p>
    <w:p w:rsidR="00952C4F" w:rsidRPr="00952C4F" w:rsidRDefault="00952C4F" w:rsidP="00952C4F"/>
    <w:p w:rsidR="00952C4F" w:rsidRPr="00952C4F" w:rsidRDefault="00952C4F" w:rsidP="00952C4F">
      <w:r w:rsidRPr="00952C4F">
        <w:rPr>
          <w:b/>
        </w:rPr>
        <w:t xml:space="preserve">BE IT FURTHER RESOLVED, </w:t>
      </w:r>
      <w:r w:rsidRPr="00952C4F">
        <w:t>that the Organizational Meeting for 2018 shall be held on the third Wednesday in April (April 18, 2018).</w:t>
      </w:r>
    </w:p>
    <w:p w:rsidR="00952C4F" w:rsidRPr="00952C4F" w:rsidRDefault="00952C4F" w:rsidP="00952C4F"/>
    <w:p w:rsidR="00952C4F" w:rsidRPr="00952C4F" w:rsidRDefault="00952C4F" w:rsidP="00952C4F">
      <w:r w:rsidRPr="00952C4F">
        <w:t>Moved by Trustee Murphy</w:t>
      </w:r>
    </w:p>
    <w:p w:rsidR="00952C4F" w:rsidRPr="00952C4F" w:rsidRDefault="00952C4F" w:rsidP="00952C4F">
      <w:r w:rsidRPr="00952C4F">
        <w:t>Seconded by Trustee Bates</w:t>
      </w:r>
    </w:p>
    <w:p w:rsidR="00952C4F" w:rsidRPr="00952C4F" w:rsidRDefault="00952C4F" w:rsidP="00952C4F">
      <w:r w:rsidRPr="00952C4F">
        <w:t>AYES: Bennett, Bates, Murphy, and Ominsky</w:t>
      </w:r>
    </w:p>
    <w:p w:rsidR="00952C4F" w:rsidRPr="00952C4F" w:rsidRDefault="00952C4F" w:rsidP="00952C4F">
      <w:r w:rsidRPr="00952C4F">
        <w:t>NAYS: None</w:t>
      </w:r>
    </w:p>
    <w:p w:rsidR="00952C4F" w:rsidRPr="00952C4F" w:rsidRDefault="00952C4F" w:rsidP="00952C4F">
      <w:r w:rsidRPr="00952C4F">
        <w:t>Motion carried.</w:t>
      </w:r>
    </w:p>
    <w:p w:rsidR="00952C4F" w:rsidRPr="00952C4F" w:rsidRDefault="00952C4F" w:rsidP="00952C4F"/>
    <w:p w:rsidR="00952C4F" w:rsidRPr="00952C4F" w:rsidRDefault="00952C4F" w:rsidP="00952C4F"/>
    <w:p w:rsidR="00952C4F" w:rsidRPr="00952C4F" w:rsidRDefault="00952C4F" w:rsidP="00952C4F">
      <w:pPr>
        <w:jc w:val="center"/>
        <w:rPr>
          <w:b/>
        </w:rPr>
      </w:pPr>
      <w:r w:rsidRPr="00952C4F">
        <w:rPr>
          <w:b/>
        </w:rPr>
        <w:t>VB RESOLUTION NO. 17-13</w:t>
      </w:r>
    </w:p>
    <w:p w:rsidR="00952C4F" w:rsidRPr="00952C4F" w:rsidRDefault="00952C4F" w:rsidP="00952C4F">
      <w:pPr>
        <w:jc w:val="center"/>
        <w:rPr>
          <w:b/>
        </w:rPr>
      </w:pPr>
      <w:r w:rsidRPr="00952C4F">
        <w:rPr>
          <w:b/>
        </w:rPr>
        <w:t>RULES and PROCEDURES</w:t>
      </w:r>
    </w:p>
    <w:p w:rsidR="00952C4F" w:rsidRPr="00952C4F" w:rsidRDefault="00952C4F" w:rsidP="00952C4F">
      <w:pPr>
        <w:rPr>
          <w:b/>
        </w:rPr>
      </w:pPr>
    </w:p>
    <w:p w:rsidR="00952C4F" w:rsidRPr="00952C4F" w:rsidRDefault="00952C4F" w:rsidP="00952C4F">
      <w:r w:rsidRPr="00952C4F">
        <w:rPr>
          <w:b/>
        </w:rPr>
        <w:t>BE IT RESOLVED</w:t>
      </w:r>
      <w:r w:rsidRPr="00952C4F">
        <w:t xml:space="preserve"> that the meetings of the Board of Trustees of the Village of Aurora shall be governed by Roberts’ Rules of Order.</w:t>
      </w:r>
    </w:p>
    <w:p w:rsidR="00952C4F" w:rsidRPr="00952C4F" w:rsidRDefault="00952C4F" w:rsidP="00952C4F"/>
    <w:p w:rsidR="00952C4F" w:rsidRPr="00952C4F" w:rsidRDefault="00952C4F" w:rsidP="00952C4F">
      <w:r w:rsidRPr="00952C4F">
        <w:t>Moved by Trustee Ominsky</w:t>
      </w:r>
    </w:p>
    <w:p w:rsidR="00952C4F" w:rsidRPr="00952C4F" w:rsidRDefault="00952C4F" w:rsidP="00952C4F">
      <w:r w:rsidRPr="00952C4F">
        <w:t>Seconded by Trustee Murphy</w:t>
      </w:r>
    </w:p>
    <w:p w:rsidR="00952C4F" w:rsidRPr="00952C4F" w:rsidRDefault="00952C4F" w:rsidP="00952C4F">
      <w:r w:rsidRPr="00952C4F">
        <w:t>AYES: Bennett, Bates, Murphy, and Ominsky</w:t>
      </w:r>
    </w:p>
    <w:p w:rsidR="00952C4F" w:rsidRPr="00952C4F" w:rsidRDefault="00952C4F" w:rsidP="00952C4F">
      <w:r w:rsidRPr="00952C4F">
        <w:t>NAYS: None</w:t>
      </w:r>
    </w:p>
    <w:p w:rsidR="00952C4F" w:rsidRPr="00952C4F" w:rsidRDefault="00952C4F" w:rsidP="00952C4F">
      <w:r w:rsidRPr="00952C4F">
        <w:t>Motion carried.</w:t>
      </w:r>
    </w:p>
    <w:p w:rsidR="00952C4F" w:rsidRDefault="00952C4F" w:rsidP="00952C4F"/>
    <w:p w:rsidR="00952C4F" w:rsidRPr="00952C4F" w:rsidRDefault="00952C4F" w:rsidP="00952C4F">
      <w:pPr>
        <w:jc w:val="center"/>
        <w:rPr>
          <w:b/>
        </w:rPr>
      </w:pPr>
      <w:r w:rsidRPr="00952C4F">
        <w:rPr>
          <w:b/>
        </w:rPr>
        <w:lastRenderedPageBreak/>
        <w:t>VB RESOLUTION NO. 17-14</w:t>
      </w:r>
    </w:p>
    <w:p w:rsidR="00952C4F" w:rsidRPr="00952C4F" w:rsidRDefault="00952C4F" w:rsidP="00952C4F">
      <w:pPr>
        <w:jc w:val="center"/>
        <w:rPr>
          <w:b/>
        </w:rPr>
      </w:pPr>
      <w:r w:rsidRPr="00952C4F">
        <w:rPr>
          <w:b/>
        </w:rPr>
        <w:t>PROCUREMENT POLICY</w:t>
      </w:r>
    </w:p>
    <w:p w:rsidR="00952C4F" w:rsidRPr="00952C4F" w:rsidRDefault="00952C4F" w:rsidP="00952C4F">
      <w:pPr>
        <w:rPr>
          <w:b/>
        </w:rPr>
      </w:pPr>
    </w:p>
    <w:p w:rsidR="00952C4F" w:rsidRPr="00952C4F" w:rsidRDefault="00952C4F" w:rsidP="00952C4F">
      <w:r w:rsidRPr="00952C4F">
        <w:rPr>
          <w:b/>
        </w:rPr>
        <w:t>BE IT RESOLVED</w:t>
      </w:r>
      <w:r w:rsidRPr="00952C4F">
        <w:t xml:space="preserve"> that the Board of Trustees continue the Procurement Policy which was adopted on August 19, 2015.</w:t>
      </w:r>
    </w:p>
    <w:p w:rsidR="00952C4F" w:rsidRPr="00952C4F" w:rsidRDefault="00952C4F" w:rsidP="00952C4F"/>
    <w:p w:rsidR="00952C4F" w:rsidRPr="00952C4F" w:rsidRDefault="00952C4F" w:rsidP="00952C4F">
      <w:r w:rsidRPr="00952C4F">
        <w:t>Motion Moved by Trustee Murphy</w:t>
      </w:r>
    </w:p>
    <w:p w:rsidR="00952C4F" w:rsidRPr="00952C4F" w:rsidRDefault="00952C4F" w:rsidP="00952C4F">
      <w:r w:rsidRPr="00952C4F">
        <w:t>Seconded by Trustee Ominsky</w:t>
      </w:r>
    </w:p>
    <w:p w:rsidR="00952C4F" w:rsidRPr="00952C4F" w:rsidRDefault="00952C4F" w:rsidP="00952C4F">
      <w:r w:rsidRPr="00952C4F">
        <w:t xml:space="preserve">AYES: </w:t>
      </w:r>
      <w:bookmarkStart w:id="6" w:name="_Hlk480453694"/>
      <w:r w:rsidRPr="00952C4F">
        <w:t>Bennett, Bates, Murphy, and Ominsky</w:t>
      </w:r>
      <w:bookmarkEnd w:id="6"/>
    </w:p>
    <w:p w:rsidR="00952C4F" w:rsidRPr="00952C4F" w:rsidRDefault="00952C4F" w:rsidP="00952C4F">
      <w:r w:rsidRPr="00952C4F">
        <w:t>NAYS:  None</w:t>
      </w:r>
    </w:p>
    <w:p w:rsidR="00952C4F" w:rsidRPr="00952C4F" w:rsidRDefault="00952C4F" w:rsidP="00952C4F">
      <w:r w:rsidRPr="00952C4F">
        <w:t>Motion carried</w:t>
      </w:r>
    </w:p>
    <w:p w:rsidR="00952C4F" w:rsidRPr="00952C4F" w:rsidRDefault="00952C4F" w:rsidP="00952C4F"/>
    <w:p w:rsidR="00952C4F" w:rsidRPr="00952C4F" w:rsidRDefault="00952C4F" w:rsidP="00952C4F"/>
    <w:p w:rsidR="00952C4F" w:rsidRPr="00952C4F" w:rsidRDefault="00952C4F" w:rsidP="00952C4F">
      <w:pPr>
        <w:jc w:val="center"/>
        <w:rPr>
          <w:b/>
        </w:rPr>
      </w:pPr>
      <w:r w:rsidRPr="00952C4F">
        <w:rPr>
          <w:b/>
        </w:rPr>
        <w:t>VB RESOLUTION NO. 17-15</w:t>
      </w:r>
    </w:p>
    <w:p w:rsidR="00952C4F" w:rsidRPr="00952C4F" w:rsidRDefault="00952C4F" w:rsidP="00952C4F">
      <w:pPr>
        <w:jc w:val="center"/>
        <w:rPr>
          <w:b/>
        </w:rPr>
      </w:pPr>
      <w:r w:rsidRPr="00952C4F">
        <w:rPr>
          <w:b/>
        </w:rPr>
        <w:t>ADVANCED APPROVAL OF CLAIMS</w:t>
      </w:r>
    </w:p>
    <w:p w:rsidR="00952C4F" w:rsidRPr="00952C4F" w:rsidRDefault="00952C4F" w:rsidP="00952C4F">
      <w:pPr>
        <w:rPr>
          <w:b/>
        </w:rPr>
      </w:pPr>
    </w:p>
    <w:p w:rsidR="00952C4F" w:rsidRPr="00952C4F" w:rsidRDefault="00952C4F" w:rsidP="00952C4F">
      <w:r w:rsidRPr="00952C4F">
        <w:rPr>
          <w:b/>
        </w:rPr>
        <w:t xml:space="preserve">WHEREAS </w:t>
      </w:r>
      <w:r w:rsidRPr="00952C4F">
        <w:t>the Board of Trustees has determined to authorize payment in advance of audit of claims for public utility services, postage, freight and express charges, and credit card claims so as not to incur penalty fees, and</w:t>
      </w:r>
    </w:p>
    <w:p w:rsidR="00952C4F" w:rsidRPr="00952C4F" w:rsidRDefault="00952C4F" w:rsidP="00952C4F"/>
    <w:p w:rsidR="00952C4F" w:rsidRPr="00952C4F" w:rsidRDefault="00952C4F" w:rsidP="00952C4F">
      <w:r w:rsidRPr="00952C4F">
        <w:rPr>
          <w:b/>
        </w:rPr>
        <w:t xml:space="preserve">WHEREAS, </w:t>
      </w:r>
      <w:r w:rsidRPr="00952C4F">
        <w:t>all such claims shall be presented at the next regular meeting for audit, and</w:t>
      </w:r>
    </w:p>
    <w:p w:rsidR="00952C4F" w:rsidRPr="00952C4F" w:rsidRDefault="00952C4F" w:rsidP="00952C4F"/>
    <w:p w:rsidR="00952C4F" w:rsidRPr="00952C4F" w:rsidRDefault="00952C4F" w:rsidP="00952C4F">
      <w:r w:rsidRPr="00952C4F">
        <w:rPr>
          <w:b/>
        </w:rPr>
        <w:t>WHEREAS,</w:t>
      </w:r>
      <w:r w:rsidRPr="00952C4F">
        <w:t xml:space="preserve"> the claimant and officer incurring or approving the same shall be jointly and severally liable for any amount disallowed by the Board of Trustees.</w:t>
      </w:r>
    </w:p>
    <w:p w:rsidR="00952C4F" w:rsidRPr="00952C4F" w:rsidRDefault="00952C4F" w:rsidP="00952C4F"/>
    <w:p w:rsidR="00952C4F" w:rsidRPr="00952C4F" w:rsidRDefault="00952C4F" w:rsidP="00952C4F">
      <w:r w:rsidRPr="00952C4F">
        <w:rPr>
          <w:b/>
        </w:rPr>
        <w:t xml:space="preserve">NOW, THEREFORE BE IT RESOLVED:  </w:t>
      </w:r>
    </w:p>
    <w:p w:rsidR="00952C4F" w:rsidRPr="00952C4F" w:rsidRDefault="00952C4F" w:rsidP="00952C4F"/>
    <w:p w:rsidR="00952C4F" w:rsidRPr="00952C4F" w:rsidRDefault="00952C4F" w:rsidP="00952C4F">
      <w:r w:rsidRPr="00952C4F">
        <w:tab/>
      </w:r>
      <w:r w:rsidRPr="00952C4F">
        <w:rPr>
          <w:b/>
        </w:rPr>
        <w:t>Section 1:</w:t>
      </w:r>
      <w:r w:rsidRPr="00952C4F">
        <w:t xml:space="preserve">  that the Board of Trustees authorizes payment in advance of audit or claims for public utility services, postage, freight and express charges and all such claims shall be presented at the next regular meeting for audit and the claimant and officer incurring or approving the same shall be jointly and severally liable for any  amount disallowed by the Board of Trustees.</w:t>
      </w:r>
    </w:p>
    <w:p w:rsidR="00952C4F" w:rsidRPr="00952C4F" w:rsidRDefault="00952C4F" w:rsidP="00952C4F"/>
    <w:p w:rsidR="00952C4F" w:rsidRPr="00952C4F" w:rsidRDefault="00952C4F" w:rsidP="00952C4F">
      <w:r w:rsidRPr="00952C4F">
        <w:rPr>
          <w:b/>
        </w:rPr>
        <w:tab/>
        <w:t>Section 2:</w:t>
      </w:r>
      <w:r w:rsidRPr="00952C4F">
        <w:t xml:space="preserve">  that this resolution shall take effect immediately.</w:t>
      </w:r>
    </w:p>
    <w:p w:rsidR="00952C4F" w:rsidRPr="00952C4F" w:rsidRDefault="00952C4F" w:rsidP="00952C4F"/>
    <w:p w:rsidR="00952C4F" w:rsidRPr="00952C4F" w:rsidRDefault="00952C4F" w:rsidP="00952C4F">
      <w:r w:rsidRPr="00952C4F">
        <w:t>Motion made by Trustee Ominsky</w:t>
      </w:r>
    </w:p>
    <w:p w:rsidR="00952C4F" w:rsidRPr="00952C4F" w:rsidRDefault="00952C4F" w:rsidP="00952C4F">
      <w:r w:rsidRPr="00952C4F">
        <w:t>Seconded by Trustee Murphy</w:t>
      </w:r>
    </w:p>
    <w:p w:rsidR="00952C4F" w:rsidRPr="00952C4F" w:rsidRDefault="00952C4F" w:rsidP="00952C4F">
      <w:r w:rsidRPr="00952C4F">
        <w:t xml:space="preserve">AYES: Bennett, Bates, Murphy, and Ominsky </w:t>
      </w:r>
    </w:p>
    <w:p w:rsidR="00952C4F" w:rsidRPr="00952C4F" w:rsidRDefault="00952C4F" w:rsidP="00952C4F">
      <w:r w:rsidRPr="00952C4F">
        <w:t>NAYS: None</w:t>
      </w:r>
    </w:p>
    <w:p w:rsidR="00952C4F" w:rsidRPr="00952C4F" w:rsidRDefault="00952C4F" w:rsidP="00952C4F">
      <w:r w:rsidRPr="00952C4F">
        <w:t>Motion carried.</w:t>
      </w:r>
    </w:p>
    <w:p w:rsidR="00952C4F" w:rsidRPr="00952C4F" w:rsidRDefault="00952C4F" w:rsidP="00952C4F"/>
    <w:p w:rsidR="00952C4F" w:rsidRPr="00952C4F" w:rsidRDefault="00952C4F" w:rsidP="00952C4F"/>
    <w:p w:rsidR="00952C4F" w:rsidRPr="00952C4F" w:rsidRDefault="00952C4F" w:rsidP="00952C4F">
      <w:pPr>
        <w:jc w:val="center"/>
        <w:rPr>
          <w:b/>
        </w:rPr>
      </w:pPr>
      <w:r w:rsidRPr="00952C4F">
        <w:rPr>
          <w:b/>
        </w:rPr>
        <w:t>VB RESOLUTION 17-16</w:t>
      </w:r>
    </w:p>
    <w:p w:rsidR="00952C4F" w:rsidRPr="00952C4F" w:rsidRDefault="00952C4F" w:rsidP="00952C4F">
      <w:pPr>
        <w:jc w:val="center"/>
        <w:rPr>
          <w:b/>
        </w:rPr>
      </w:pPr>
      <w:r w:rsidRPr="00952C4F">
        <w:rPr>
          <w:b/>
        </w:rPr>
        <w:t>MILEAGE ALLOWANCE</w:t>
      </w:r>
    </w:p>
    <w:p w:rsidR="00952C4F" w:rsidRPr="00952C4F" w:rsidRDefault="00952C4F" w:rsidP="00952C4F"/>
    <w:p w:rsidR="00952C4F" w:rsidRPr="00952C4F" w:rsidRDefault="00952C4F" w:rsidP="00952C4F">
      <w:r w:rsidRPr="00952C4F">
        <w:rPr>
          <w:b/>
        </w:rPr>
        <w:lastRenderedPageBreak/>
        <w:t>WHEREAS,</w:t>
      </w:r>
      <w:r w:rsidR="0010758F">
        <w:t xml:space="preserve"> the Board of Trustees</w:t>
      </w:r>
      <w:r w:rsidRPr="00952C4F">
        <w:t xml:space="preserve"> has determined to pay a fixed rate for mileage as reimbursement to officers and employees of the Village who use their personal automobiles while performing their official duties on behalf of the Village;</w:t>
      </w:r>
    </w:p>
    <w:p w:rsidR="00952C4F" w:rsidRPr="00952C4F" w:rsidRDefault="00952C4F" w:rsidP="00952C4F"/>
    <w:p w:rsidR="00952C4F" w:rsidRPr="00952C4F" w:rsidRDefault="00952C4F" w:rsidP="00952C4F">
      <w:pPr>
        <w:rPr>
          <w:b/>
        </w:rPr>
      </w:pPr>
      <w:r w:rsidRPr="00952C4F">
        <w:rPr>
          <w:b/>
        </w:rPr>
        <w:t xml:space="preserve">NOW THEREFORE BE IT RESOLVED,  </w:t>
      </w:r>
    </w:p>
    <w:p w:rsidR="00952C4F" w:rsidRPr="00952C4F" w:rsidRDefault="00952C4F" w:rsidP="00952C4F">
      <w:pPr>
        <w:rPr>
          <w:b/>
        </w:rPr>
      </w:pPr>
    </w:p>
    <w:p w:rsidR="00952C4F" w:rsidRPr="00952C4F" w:rsidRDefault="00952C4F" w:rsidP="00952C4F">
      <w:r w:rsidRPr="00952C4F">
        <w:rPr>
          <w:b/>
        </w:rPr>
        <w:tab/>
        <w:t>Section 1</w:t>
      </w:r>
      <w:r w:rsidRPr="00952C4F">
        <w:t>.  that the Board of Trustees shall approve reimbursement to such officers and employees at the current IRS rate per mile.</w:t>
      </w:r>
    </w:p>
    <w:p w:rsidR="00952C4F" w:rsidRPr="00952C4F" w:rsidRDefault="00952C4F" w:rsidP="00952C4F"/>
    <w:p w:rsidR="00952C4F" w:rsidRPr="00952C4F" w:rsidRDefault="00952C4F" w:rsidP="00952C4F">
      <w:r w:rsidRPr="00952C4F">
        <w:tab/>
      </w:r>
      <w:r w:rsidRPr="00952C4F">
        <w:rPr>
          <w:b/>
        </w:rPr>
        <w:t>Section 2.</w:t>
      </w:r>
      <w:r w:rsidRPr="00952C4F">
        <w:t xml:space="preserve">  That this resolution shall take effect immediately.</w:t>
      </w:r>
    </w:p>
    <w:p w:rsidR="00952C4F" w:rsidRPr="00952C4F" w:rsidRDefault="00952C4F" w:rsidP="00952C4F"/>
    <w:p w:rsidR="00952C4F" w:rsidRPr="00952C4F" w:rsidRDefault="00952C4F" w:rsidP="00952C4F">
      <w:r w:rsidRPr="00952C4F">
        <w:t>Motion made by Trustee Murphy</w:t>
      </w:r>
    </w:p>
    <w:p w:rsidR="00952C4F" w:rsidRPr="00952C4F" w:rsidRDefault="00952C4F" w:rsidP="00952C4F">
      <w:r w:rsidRPr="00952C4F">
        <w:t>Seconded by Trustee Ominsky</w:t>
      </w:r>
    </w:p>
    <w:p w:rsidR="00952C4F" w:rsidRPr="00952C4F" w:rsidRDefault="00952C4F" w:rsidP="00952C4F">
      <w:r w:rsidRPr="00952C4F">
        <w:t xml:space="preserve">AYES: Bennett, Bates, Murphy, and Ominsky  </w:t>
      </w:r>
    </w:p>
    <w:p w:rsidR="00952C4F" w:rsidRPr="00952C4F" w:rsidRDefault="00952C4F" w:rsidP="00952C4F">
      <w:r w:rsidRPr="00952C4F">
        <w:t xml:space="preserve">NAYS: None </w:t>
      </w:r>
    </w:p>
    <w:p w:rsidR="00952C4F" w:rsidRPr="00952C4F" w:rsidRDefault="00952C4F" w:rsidP="00952C4F">
      <w:r w:rsidRPr="00952C4F">
        <w:t>Motion carried.</w:t>
      </w:r>
    </w:p>
    <w:p w:rsidR="00952C4F" w:rsidRPr="00952C4F" w:rsidRDefault="00952C4F" w:rsidP="00952C4F"/>
    <w:p w:rsidR="00952C4F" w:rsidRPr="00952C4F" w:rsidRDefault="00952C4F" w:rsidP="00952C4F"/>
    <w:p w:rsidR="00952C4F" w:rsidRPr="00952C4F" w:rsidRDefault="00952C4F" w:rsidP="00952C4F">
      <w:pPr>
        <w:jc w:val="center"/>
        <w:rPr>
          <w:b/>
        </w:rPr>
      </w:pPr>
      <w:r w:rsidRPr="00952C4F">
        <w:rPr>
          <w:b/>
        </w:rPr>
        <w:t>VB RESOLUTION NO. 17-17</w:t>
      </w:r>
    </w:p>
    <w:p w:rsidR="00952C4F" w:rsidRPr="00952C4F" w:rsidRDefault="00952C4F" w:rsidP="00952C4F">
      <w:pPr>
        <w:jc w:val="center"/>
        <w:rPr>
          <w:b/>
        </w:rPr>
      </w:pPr>
      <w:r w:rsidRPr="00952C4F">
        <w:rPr>
          <w:b/>
        </w:rPr>
        <w:t>ATTENDANCE AT SCHOOLS AND CONFERENCES</w:t>
      </w:r>
    </w:p>
    <w:p w:rsidR="00952C4F" w:rsidRPr="00952C4F" w:rsidRDefault="00952C4F" w:rsidP="00952C4F">
      <w:pPr>
        <w:rPr>
          <w:b/>
        </w:rPr>
      </w:pPr>
    </w:p>
    <w:p w:rsidR="00952C4F" w:rsidRPr="00952C4F" w:rsidRDefault="00952C4F" w:rsidP="00952C4F">
      <w:r w:rsidRPr="00952C4F">
        <w:rPr>
          <w:b/>
        </w:rPr>
        <w:t>WHEREAS,</w:t>
      </w:r>
      <w:r w:rsidRPr="00952C4F">
        <w:t xml:space="preserve"> there is to be held during the coming official year a) the New Y</w:t>
      </w:r>
      <w:r w:rsidR="0010758F">
        <w:t xml:space="preserve">ork State Conference of Mayors </w:t>
      </w:r>
      <w:bookmarkStart w:id="7" w:name="_GoBack"/>
      <w:bookmarkEnd w:id="7"/>
      <w:r w:rsidRPr="00952C4F">
        <w:t>Annual Meeting and Training School, b) The New York Conference of Mayors and Fall Training School for fiscal officers and municipal clerks; c) County Association Meetings; d) Annual Meetings; e) Training Schools, and f) etc.</w:t>
      </w:r>
    </w:p>
    <w:p w:rsidR="00952C4F" w:rsidRPr="00952C4F" w:rsidRDefault="00952C4F" w:rsidP="00952C4F"/>
    <w:p w:rsidR="00952C4F" w:rsidRPr="00952C4F" w:rsidRDefault="00952C4F" w:rsidP="00952C4F">
      <w:r w:rsidRPr="00952C4F">
        <w:rPr>
          <w:b/>
        </w:rPr>
        <w:t>WHEREAS,</w:t>
      </w:r>
      <w:r w:rsidRPr="00952C4F">
        <w:t xml:space="preserve"> it is determined by the Board of Trustees that attendance by certain municipal officials and employees at one or more of these meetings, conferences or schools, benefits the municipality.</w:t>
      </w:r>
    </w:p>
    <w:p w:rsidR="00952C4F" w:rsidRPr="00952C4F" w:rsidRDefault="00952C4F" w:rsidP="00952C4F"/>
    <w:p w:rsidR="00952C4F" w:rsidRPr="00952C4F" w:rsidRDefault="00952C4F" w:rsidP="00952C4F">
      <w:pPr>
        <w:rPr>
          <w:b/>
        </w:rPr>
      </w:pPr>
      <w:r w:rsidRPr="00952C4F">
        <w:rPr>
          <w:b/>
        </w:rPr>
        <w:t>NOW THEREFORE BE IT RESOLVED:</w:t>
      </w:r>
    </w:p>
    <w:p w:rsidR="00952C4F" w:rsidRPr="00952C4F" w:rsidRDefault="00952C4F" w:rsidP="00952C4F">
      <w:pPr>
        <w:rPr>
          <w:b/>
        </w:rPr>
      </w:pPr>
    </w:p>
    <w:p w:rsidR="00952C4F" w:rsidRPr="00952C4F" w:rsidRDefault="00952C4F" w:rsidP="00952C4F">
      <w:r w:rsidRPr="00952C4F">
        <w:rPr>
          <w:b/>
        </w:rPr>
        <w:tab/>
        <w:t xml:space="preserve">Section 1. </w:t>
      </w:r>
      <w:r w:rsidRPr="00952C4F">
        <w:t xml:space="preserve"> That the following officers and employees are hereby authorized to attend the following schools:  the mayor, trustees, clerk/tax collector, treasurer, WWTP operators, members of the Zoning Board of Appeals, Planning Board and Community Preservation Panel, Village Attorney and Code/Zoning Officers/Inspectors.</w:t>
      </w:r>
    </w:p>
    <w:p w:rsidR="00952C4F" w:rsidRPr="00952C4F" w:rsidRDefault="00952C4F" w:rsidP="00952C4F"/>
    <w:p w:rsidR="00952C4F" w:rsidRPr="00952C4F" w:rsidRDefault="00952C4F" w:rsidP="00952C4F">
      <w:r w:rsidRPr="00952C4F">
        <w:rPr>
          <w:b/>
        </w:rPr>
        <w:tab/>
        <w:t>Section 2.</w:t>
      </w:r>
      <w:r w:rsidRPr="00952C4F">
        <w:t xml:space="preserve">  That this Resolution shall take place immediately.</w:t>
      </w:r>
    </w:p>
    <w:p w:rsidR="00952C4F" w:rsidRPr="00952C4F" w:rsidRDefault="00952C4F" w:rsidP="00952C4F"/>
    <w:p w:rsidR="00952C4F" w:rsidRPr="00952C4F" w:rsidRDefault="00952C4F" w:rsidP="00952C4F">
      <w:r w:rsidRPr="00952C4F">
        <w:t>Motion made by Trustee Ominsky</w:t>
      </w:r>
    </w:p>
    <w:p w:rsidR="00952C4F" w:rsidRPr="00952C4F" w:rsidRDefault="00952C4F" w:rsidP="00952C4F">
      <w:r w:rsidRPr="00952C4F">
        <w:t>Seconded by Trustee Bates</w:t>
      </w:r>
    </w:p>
    <w:p w:rsidR="00952C4F" w:rsidRPr="00952C4F" w:rsidRDefault="00952C4F" w:rsidP="00952C4F">
      <w:r w:rsidRPr="00952C4F">
        <w:t xml:space="preserve">AYES: Bennett, Bates, Murphy, and Ominsky </w:t>
      </w:r>
    </w:p>
    <w:p w:rsidR="00952C4F" w:rsidRPr="00952C4F" w:rsidRDefault="00952C4F" w:rsidP="00952C4F">
      <w:r w:rsidRPr="00952C4F">
        <w:t>NAYS:  None</w:t>
      </w:r>
    </w:p>
    <w:p w:rsidR="00952C4F" w:rsidRPr="00952C4F" w:rsidRDefault="00952C4F" w:rsidP="00952C4F">
      <w:r w:rsidRPr="00952C4F">
        <w:t>Motion carried</w:t>
      </w:r>
    </w:p>
    <w:p w:rsidR="00952C4F" w:rsidRPr="00952C4F" w:rsidRDefault="00952C4F" w:rsidP="00952C4F"/>
    <w:p w:rsidR="00952C4F" w:rsidRDefault="00952C4F" w:rsidP="00952C4F"/>
    <w:p w:rsidR="00952C4F" w:rsidRPr="00952C4F" w:rsidRDefault="00952C4F" w:rsidP="00952C4F">
      <w:pPr>
        <w:jc w:val="center"/>
        <w:rPr>
          <w:b/>
        </w:rPr>
      </w:pPr>
      <w:r w:rsidRPr="00952C4F">
        <w:rPr>
          <w:b/>
        </w:rPr>
        <w:t>VB RESOLUTION NO. 17-18</w:t>
      </w:r>
    </w:p>
    <w:p w:rsidR="00952C4F" w:rsidRPr="00952C4F" w:rsidRDefault="00952C4F" w:rsidP="00952C4F">
      <w:pPr>
        <w:jc w:val="center"/>
        <w:rPr>
          <w:b/>
        </w:rPr>
      </w:pPr>
      <w:r w:rsidRPr="00952C4F">
        <w:rPr>
          <w:b/>
        </w:rPr>
        <w:lastRenderedPageBreak/>
        <w:t>DESIGNATION OF DEPOSITORIES</w:t>
      </w:r>
    </w:p>
    <w:p w:rsidR="00952C4F" w:rsidRPr="00952C4F" w:rsidRDefault="00952C4F" w:rsidP="00952C4F">
      <w:pPr>
        <w:rPr>
          <w:b/>
        </w:rPr>
      </w:pPr>
    </w:p>
    <w:p w:rsidR="00952C4F" w:rsidRPr="00952C4F" w:rsidRDefault="00952C4F" w:rsidP="00952C4F">
      <w:r w:rsidRPr="00952C4F">
        <w:rPr>
          <w:b/>
        </w:rPr>
        <w:t xml:space="preserve">WHEREAS, </w:t>
      </w:r>
      <w:r w:rsidRPr="00952C4F">
        <w:t>the Board of Trustees have determined that Village Law 4-412 (3) 2 required the designation of banks or treasuries for the deposit of all village monies:</w:t>
      </w:r>
    </w:p>
    <w:p w:rsidR="00952C4F" w:rsidRPr="00952C4F" w:rsidRDefault="00952C4F" w:rsidP="00952C4F"/>
    <w:p w:rsidR="00952C4F" w:rsidRPr="00952C4F" w:rsidRDefault="00952C4F" w:rsidP="00952C4F">
      <w:pPr>
        <w:rPr>
          <w:b/>
        </w:rPr>
      </w:pPr>
      <w:r w:rsidRPr="00952C4F">
        <w:rPr>
          <w:b/>
        </w:rPr>
        <w:t xml:space="preserve">NOW THEREFORE BE IT RESOLVED: </w:t>
      </w:r>
    </w:p>
    <w:p w:rsidR="00952C4F" w:rsidRPr="00952C4F" w:rsidRDefault="00952C4F" w:rsidP="00952C4F">
      <w:pPr>
        <w:rPr>
          <w:b/>
        </w:rPr>
      </w:pPr>
    </w:p>
    <w:p w:rsidR="00952C4F" w:rsidRPr="00952C4F" w:rsidRDefault="00952C4F" w:rsidP="00952C4F">
      <w:r w:rsidRPr="00952C4F">
        <w:rPr>
          <w:b/>
        </w:rPr>
        <w:tab/>
        <w:t xml:space="preserve">Section 1.  </w:t>
      </w:r>
      <w:r w:rsidRPr="00952C4F">
        <w:t>That the Board of Trustees does hereby designate the following institutions as depositories of all monies received by the Village Treasurer, Clerk and Receiver of Taxes.</w:t>
      </w:r>
    </w:p>
    <w:p w:rsidR="00952C4F" w:rsidRPr="00952C4F" w:rsidRDefault="00952C4F" w:rsidP="00952C4F"/>
    <w:p w:rsidR="00952C4F" w:rsidRPr="00952C4F" w:rsidRDefault="00952C4F" w:rsidP="00952C4F">
      <w:pPr>
        <w:rPr>
          <w:b/>
        </w:rPr>
      </w:pPr>
      <w:r w:rsidRPr="00952C4F">
        <w:tab/>
        <w:t xml:space="preserve">Names of institutions:  </w:t>
      </w:r>
      <w:r w:rsidRPr="00952C4F">
        <w:tab/>
      </w:r>
      <w:r w:rsidRPr="00952C4F">
        <w:rPr>
          <w:b/>
        </w:rPr>
        <w:t>CAYUGA LAKE NATIONAL BANK</w:t>
      </w:r>
    </w:p>
    <w:p w:rsidR="00952C4F" w:rsidRPr="00952C4F" w:rsidRDefault="00952C4F" w:rsidP="00952C4F">
      <w:pPr>
        <w:rPr>
          <w:b/>
        </w:rPr>
      </w:pPr>
      <w:r w:rsidRPr="00952C4F">
        <w:rPr>
          <w:b/>
        </w:rPr>
        <w:tab/>
      </w:r>
      <w:r w:rsidRPr="00952C4F">
        <w:rPr>
          <w:b/>
        </w:rPr>
        <w:tab/>
      </w:r>
      <w:r w:rsidRPr="00952C4F">
        <w:rPr>
          <w:b/>
        </w:rPr>
        <w:tab/>
      </w:r>
      <w:r w:rsidRPr="00952C4F">
        <w:rPr>
          <w:b/>
        </w:rPr>
        <w:tab/>
      </w:r>
      <w:r w:rsidRPr="00952C4F">
        <w:rPr>
          <w:b/>
        </w:rPr>
        <w:tab/>
        <w:t>TOMPKINS TRUST COMPANY</w:t>
      </w:r>
    </w:p>
    <w:p w:rsidR="00952C4F" w:rsidRPr="00952C4F" w:rsidRDefault="00952C4F" w:rsidP="00952C4F">
      <w:pPr>
        <w:rPr>
          <w:b/>
        </w:rPr>
      </w:pPr>
      <w:r w:rsidRPr="00952C4F">
        <w:rPr>
          <w:b/>
        </w:rPr>
        <w:tab/>
      </w:r>
      <w:r w:rsidRPr="00952C4F">
        <w:rPr>
          <w:b/>
        </w:rPr>
        <w:tab/>
      </w:r>
      <w:r w:rsidRPr="00952C4F">
        <w:rPr>
          <w:b/>
        </w:rPr>
        <w:tab/>
      </w:r>
      <w:r w:rsidRPr="00952C4F">
        <w:rPr>
          <w:b/>
        </w:rPr>
        <w:tab/>
      </w:r>
    </w:p>
    <w:p w:rsidR="00952C4F" w:rsidRPr="00952C4F" w:rsidRDefault="00952C4F" w:rsidP="00952C4F"/>
    <w:p w:rsidR="00952C4F" w:rsidRPr="00952C4F" w:rsidRDefault="00952C4F" w:rsidP="00952C4F">
      <w:r w:rsidRPr="00952C4F">
        <w:tab/>
      </w:r>
      <w:r w:rsidRPr="00952C4F">
        <w:rPr>
          <w:b/>
        </w:rPr>
        <w:t>Section 2.</w:t>
      </w:r>
      <w:r w:rsidRPr="00952C4F">
        <w:t xml:space="preserve">  That this resolution shall take effect immediately.</w:t>
      </w:r>
    </w:p>
    <w:p w:rsidR="00952C4F" w:rsidRPr="00952C4F" w:rsidRDefault="00952C4F" w:rsidP="00952C4F"/>
    <w:p w:rsidR="00952C4F" w:rsidRPr="00952C4F" w:rsidRDefault="00952C4F" w:rsidP="00952C4F">
      <w:r w:rsidRPr="00952C4F">
        <w:t>Motion by Trustee Ominsky</w:t>
      </w:r>
    </w:p>
    <w:p w:rsidR="00952C4F" w:rsidRPr="00952C4F" w:rsidRDefault="00952C4F" w:rsidP="00952C4F">
      <w:r w:rsidRPr="00952C4F">
        <w:t>Seconded by Trustee Murphy</w:t>
      </w:r>
    </w:p>
    <w:p w:rsidR="00952C4F" w:rsidRPr="00952C4F" w:rsidRDefault="00952C4F" w:rsidP="00952C4F">
      <w:r w:rsidRPr="00952C4F">
        <w:t>AYES: Bennett, Bates, Murphy, and Ominsky</w:t>
      </w:r>
    </w:p>
    <w:p w:rsidR="00952C4F" w:rsidRPr="00952C4F" w:rsidRDefault="00952C4F" w:rsidP="00952C4F">
      <w:r w:rsidRPr="00952C4F">
        <w:t xml:space="preserve">NAYS: None </w:t>
      </w:r>
    </w:p>
    <w:p w:rsidR="00952C4F" w:rsidRPr="00952C4F" w:rsidRDefault="00952C4F" w:rsidP="00952C4F">
      <w:r w:rsidRPr="00952C4F">
        <w:t>Motion carried.</w:t>
      </w:r>
    </w:p>
    <w:p w:rsidR="00952C4F" w:rsidRPr="00952C4F" w:rsidRDefault="00952C4F" w:rsidP="00952C4F"/>
    <w:p w:rsidR="00952C4F" w:rsidRPr="00952C4F" w:rsidRDefault="00952C4F" w:rsidP="00952C4F"/>
    <w:p w:rsidR="00952C4F" w:rsidRPr="00952C4F" w:rsidRDefault="00952C4F" w:rsidP="00952C4F">
      <w:pPr>
        <w:jc w:val="center"/>
        <w:rPr>
          <w:b/>
        </w:rPr>
      </w:pPr>
      <w:r w:rsidRPr="00952C4F">
        <w:rPr>
          <w:b/>
        </w:rPr>
        <w:t>VB RESOLUTION NO. 17-19</w:t>
      </w:r>
    </w:p>
    <w:p w:rsidR="00952C4F" w:rsidRPr="00952C4F" w:rsidRDefault="00952C4F" w:rsidP="00952C4F">
      <w:pPr>
        <w:jc w:val="center"/>
        <w:rPr>
          <w:b/>
        </w:rPr>
      </w:pPr>
      <w:r w:rsidRPr="00952C4F">
        <w:rPr>
          <w:b/>
        </w:rPr>
        <w:t>BENEFITS PACKAGE</w:t>
      </w:r>
    </w:p>
    <w:p w:rsidR="00952C4F" w:rsidRPr="00952C4F" w:rsidRDefault="00952C4F" w:rsidP="00952C4F"/>
    <w:p w:rsidR="00952C4F" w:rsidRPr="00952C4F" w:rsidRDefault="00952C4F" w:rsidP="00952C4F">
      <w:r w:rsidRPr="00952C4F">
        <w:rPr>
          <w:b/>
          <w:u w:val="single"/>
        </w:rPr>
        <w:t>HOLIDAYS</w:t>
      </w:r>
    </w:p>
    <w:p w:rsidR="00952C4F" w:rsidRPr="00952C4F" w:rsidRDefault="00952C4F" w:rsidP="00952C4F">
      <w:r w:rsidRPr="00952C4F">
        <w:tab/>
      </w:r>
    </w:p>
    <w:p w:rsidR="00952C4F" w:rsidRPr="00952C4F" w:rsidRDefault="0010758F" w:rsidP="00952C4F">
      <w:r>
        <w:tab/>
        <w:t>*</w:t>
      </w:r>
      <w:r>
        <w:tab/>
        <w:t xml:space="preserve">New </w:t>
      </w:r>
      <w:r w:rsidR="00952C4F" w:rsidRPr="00952C4F">
        <w:t>Year</w:t>
      </w:r>
      <w:r>
        <w:t>’</w:t>
      </w:r>
      <w:r w:rsidR="00952C4F" w:rsidRPr="00952C4F">
        <w:t>s Day</w:t>
      </w:r>
    </w:p>
    <w:p w:rsidR="00952C4F" w:rsidRDefault="00952C4F" w:rsidP="00952C4F">
      <w:r w:rsidRPr="00952C4F">
        <w:tab/>
        <w:t>*</w:t>
      </w:r>
      <w:r w:rsidRPr="00952C4F">
        <w:tab/>
        <w:t>Martin Luther King, Jr Day</w:t>
      </w:r>
    </w:p>
    <w:p w:rsidR="0010758F" w:rsidRPr="00952C4F" w:rsidRDefault="0010758F" w:rsidP="00952C4F">
      <w:r>
        <w:tab/>
        <w:t>*</w:t>
      </w:r>
      <w:r>
        <w:tab/>
        <w:t>President’s Day</w:t>
      </w:r>
    </w:p>
    <w:p w:rsidR="00952C4F" w:rsidRPr="00952C4F" w:rsidRDefault="00952C4F" w:rsidP="00952C4F">
      <w:r w:rsidRPr="00952C4F">
        <w:tab/>
        <w:t>*</w:t>
      </w:r>
      <w:r w:rsidRPr="00952C4F">
        <w:tab/>
        <w:t>Memorial Day</w:t>
      </w:r>
    </w:p>
    <w:p w:rsidR="00952C4F" w:rsidRPr="00952C4F" w:rsidRDefault="00952C4F" w:rsidP="00952C4F">
      <w:r w:rsidRPr="00952C4F">
        <w:tab/>
        <w:t>*</w:t>
      </w:r>
      <w:r w:rsidRPr="00952C4F">
        <w:tab/>
        <w:t>Independence Day</w:t>
      </w:r>
    </w:p>
    <w:p w:rsidR="00952C4F" w:rsidRPr="00952C4F" w:rsidRDefault="00952C4F" w:rsidP="00952C4F">
      <w:r w:rsidRPr="00952C4F">
        <w:tab/>
        <w:t>*</w:t>
      </w:r>
      <w:r w:rsidRPr="00952C4F">
        <w:tab/>
        <w:t>Labor Day</w:t>
      </w:r>
    </w:p>
    <w:p w:rsidR="00952C4F" w:rsidRPr="00952C4F" w:rsidRDefault="00952C4F" w:rsidP="00952C4F">
      <w:r w:rsidRPr="00952C4F">
        <w:tab/>
        <w:t>*</w:t>
      </w:r>
      <w:r w:rsidRPr="00952C4F">
        <w:tab/>
        <w:t>Veterans Day</w:t>
      </w:r>
    </w:p>
    <w:p w:rsidR="00952C4F" w:rsidRPr="00952C4F" w:rsidRDefault="00952C4F" w:rsidP="00952C4F">
      <w:r w:rsidRPr="00952C4F">
        <w:tab/>
        <w:t>*</w:t>
      </w:r>
      <w:r w:rsidRPr="00952C4F">
        <w:tab/>
        <w:t>Thanksgiving Day and Friday</w:t>
      </w:r>
    </w:p>
    <w:p w:rsidR="00952C4F" w:rsidRPr="00952C4F" w:rsidRDefault="00952C4F" w:rsidP="00952C4F">
      <w:r w:rsidRPr="00952C4F">
        <w:tab/>
        <w:t>*</w:t>
      </w:r>
      <w:r w:rsidRPr="00952C4F">
        <w:tab/>
        <w:t xml:space="preserve">Christmas Day </w:t>
      </w:r>
    </w:p>
    <w:p w:rsidR="00952C4F" w:rsidRPr="00952C4F" w:rsidRDefault="00952C4F" w:rsidP="00952C4F"/>
    <w:p w:rsidR="00952C4F" w:rsidRPr="00952C4F" w:rsidRDefault="00952C4F" w:rsidP="00952C4F">
      <w:r w:rsidRPr="00952C4F">
        <w:t>When News Year Day, Independence Day and Christmas Day fall on Sunday, employees shall have Monday off.  When the</w:t>
      </w:r>
      <w:r w:rsidR="0010758F">
        <w:t xml:space="preserve">y fall on Saturday, they shall </w:t>
      </w:r>
      <w:r w:rsidRPr="00952C4F">
        <w:t>have Friday off.</w:t>
      </w:r>
    </w:p>
    <w:p w:rsidR="00952C4F" w:rsidRPr="00952C4F" w:rsidRDefault="00952C4F" w:rsidP="00952C4F"/>
    <w:p w:rsidR="00952C4F" w:rsidRPr="00952C4F" w:rsidRDefault="00952C4F" w:rsidP="00952C4F">
      <w:r w:rsidRPr="00952C4F">
        <w:t>When Christmas falls on a Tuesday, Wednesday, Thursday or Friday, employe</w:t>
      </w:r>
      <w:r w:rsidR="0010758F">
        <w:t xml:space="preserve">es shall have one-half (1/2) </w:t>
      </w:r>
      <w:r w:rsidRPr="00952C4F">
        <w:t>day on December 24th.</w:t>
      </w:r>
    </w:p>
    <w:p w:rsidR="00952C4F" w:rsidRPr="00952C4F" w:rsidRDefault="00952C4F" w:rsidP="00952C4F"/>
    <w:p w:rsidR="00952C4F" w:rsidRPr="00952C4F" w:rsidRDefault="00952C4F" w:rsidP="00952C4F">
      <w:r w:rsidRPr="00952C4F">
        <w:rPr>
          <w:b/>
          <w:u w:val="single"/>
        </w:rPr>
        <w:t>VACATIONS - NON-CUMULATIVE:</w:t>
      </w:r>
    </w:p>
    <w:p w:rsidR="00952C4F" w:rsidRPr="00952C4F" w:rsidRDefault="00952C4F" w:rsidP="00952C4F"/>
    <w:p w:rsidR="00952C4F" w:rsidRPr="00952C4F" w:rsidRDefault="00952C4F" w:rsidP="00952C4F">
      <w:r w:rsidRPr="00952C4F">
        <w:lastRenderedPageBreak/>
        <w:t>Ten (10) days after first year of employment</w:t>
      </w:r>
    </w:p>
    <w:p w:rsidR="00952C4F" w:rsidRPr="00952C4F" w:rsidRDefault="00952C4F" w:rsidP="00952C4F">
      <w:r w:rsidRPr="00952C4F">
        <w:t>Fifteen (15) days after five (5) years of employment</w:t>
      </w:r>
    </w:p>
    <w:p w:rsidR="00952C4F" w:rsidRPr="00952C4F" w:rsidRDefault="00952C4F" w:rsidP="00952C4F">
      <w:r w:rsidRPr="00952C4F">
        <w:t>Twenty (20) days after ten (10) years of employment</w:t>
      </w:r>
    </w:p>
    <w:p w:rsidR="00952C4F" w:rsidRPr="00952C4F" w:rsidRDefault="00952C4F" w:rsidP="00952C4F"/>
    <w:p w:rsidR="00952C4F" w:rsidRPr="00952C4F" w:rsidRDefault="00952C4F" w:rsidP="00952C4F">
      <w:r w:rsidRPr="00952C4F">
        <w:t>Vacation dates to be set in consultation with supervisor.</w:t>
      </w:r>
    </w:p>
    <w:p w:rsidR="00952C4F" w:rsidRPr="00952C4F" w:rsidRDefault="00952C4F" w:rsidP="00952C4F"/>
    <w:p w:rsidR="00952C4F" w:rsidRPr="00952C4F" w:rsidRDefault="00952C4F" w:rsidP="00952C4F">
      <w:pPr>
        <w:rPr>
          <w:b/>
          <w:u w:val="single"/>
        </w:rPr>
      </w:pPr>
      <w:r w:rsidRPr="00952C4F">
        <w:rPr>
          <w:b/>
          <w:u w:val="single"/>
        </w:rPr>
        <w:t>PERSONAL TIME - NON-CUMULATIVE:</w:t>
      </w:r>
    </w:p>
    <w:p w:rsidR="00952C4F" w:rsidRPr="00952C4F" w:rsidRDefault="00952C4F" w:rsidP="00952C4F">
      <w:pPr>
        <w:rPr>
          <w:b/>
          <w:u w:val="single"/>
        </w:rPr>
      </w:pPr>
    </w:p>
    <w:p w:rsidR="00952C4F" w:rsidRPr="00952C4F" w:rsidRDefault="00952C4F" w:rsidP="00952C4F">
      <w:r w:rsidRPr="00952C4F">
        <w:t>Two (2) days in each of first five (5) years</w:t>
      </w:r>
    </w:p>
    <w:p w:rsidR="00952C4F" w:rsidRPr="00952C4F" w:rsidRDefault="00952C4F" w:rsidP="00952C4F">
      <w:r w:rsidRPr="00952C4F">
        <w:t>Three (3) days in each year thereafter</w:t>
      </w:r>
    </w:p>
    <w:p w:rsidR="00952C4F" w:rsidRPr="00952C4F" w:rsidRDefault="00952C4F" w:rsidP="00952C4F">
      <w:pPr>
        <w:rPr>
          <w:b/>
          <w:u w:val="single"/>
        </w:rPr>
      </w:pPr>
    </w:p>
    <w:p w:rsidR="00952C4F" w:rsidRPr="00952C4F" w:rsidRDefault="00952C4F" w:rsidP="00952C4F">
      <w:pPr>
        <w:rPr>
          <w:b/>
          <w:u w:val="single"/>
        </w:rPr>
      </w:pPr>
      <w:r w:rsidRPr="00952C4F">
        <w:rPr>
          <w:b/>
          <w:u w:val="single"/>
        </w:rPr>
        <w:t>SICK TIME – NON-CUMULATIVE</w:t>
      </w:r>
    </w:p>
    <w:p w:rsidR="00952C4F" w:rsidRPr="00952C4F" w:rsidRDefault="00952C4F" w:rsidP="00952C4F"/>
    <w:p w:rsidR="00952C4F" w:rsidRPr="00952C4F" w:rsidRDefault="00952C4F" w:rsidP="00952C4F">
      <w:r w:rsidRPr="00952C4F">
        <w:t>One day per month worked, cumulative to a total of sixty (60) working days.</w:t>
      </w:r>
    </w:p>
    <w:p w:rsidR="00952C4F" w:rsidRPr="00952C4F" w:rsidRDefault="00952C4F" w:rsidP="00952C4F"/>
    <w:p w:rsidR="00952C4F" w:rsidRPr="00952C4F" w:rsidRDefault="00952C4F" w:rsidP="00952C4F">
      <w:r w:rsidRPr="00952C4F">
        <w:t>*Non-cumulative - Not reimbursable if not used.</w:t>
      </w:r>
    </w:p>
    <w:p w:rsidR="00952C4F" w:rsidRPr="00952C4F" w:rsidRDefault="00952C4F" w:rsidP="00952C4F"/>
    <w:p w:rsidR="00952C4F" w:rsidRPr="00952C4F" w:rsidRDefault="00952C4F" w:rsidP="00952C4F">
      <w:pPr>
        <w:rPr>
          <w:b/>
        </w:rPr>
      </w:pPr>
      <w:r w:rsidRPr="00952C4F">
        <w:rPr>
          <w:b/>
          <w:u w:val="single"/>
        </w:rPr>
        <w:t>HEALTH INSURANCE (1/16/94)</w:t>
      </w:r>
      <w:r w:rsidRPr="00952C4F">
        <w:rPr>
          <w:b/>
        </w:rPr>
        <w:t>:</w:t>
      </w:r>
    </w:p>
    <w:p w:rsidR="00952C4F" w:rsidRPr="00952C4F" w:rsidRDefault="00952C4F" w:rsidP="00952C4F"/>
    <w:p w:rsidR="00952C4F" w:rsidRPr="00952C4F" w:rsidRDefault="00952C4F" w:rsidP="00952C4F">
      <w:r w:rsidRPr="00952C4F">
        <w:t xml:space="preserve">1.  </w:t>
      </w:r>
      <w:r w:rsidRPr="00952C4F">
        <w:tab/>
        <w:t>Active Employees:</w:t>
      </w:r>
    </w:p>
    <w:p w:rsidR="00952C4F" w:rsidRPr="00952C4F" w:rsidRDefault="00952C4F" w:rsidP="00952C4F"/>
    <w:p w:rsidR="00952C4F" w:rsidRPr="00952C4F" w:rsidRDefault="00952C4F" w:rsidP="00952C4F">
      <w:r w:rsidRPr="00952C4F">
        <w:tab/>
        <w:t>a.</w:t>
      </w:r>
      <w:r w:rsidRPr="00952C4F">
        <w:tab/>
        <w:t xml:space="preserve">Full-time:  village will pay full cost of individual or family policy,  as </w:t>
      </w:r>
      <w:r w:rsidRPr="00952C4F">
        <w:tab/>
      </w:r>
      <w:r w:rsidRPr="00952C4F">
        <w:tab/>
      </w:r>
      <w:r w:rsidRPr="00952C4F">
        <w:tab/>
      </w:r>
      <w:r w:rsidRPr="00952C4F">
        <w:tab/>
        <w:t>provided through Excellus of Central New York.</w:t>
      </w:r>
    </w:p>
    <w:p w:rsidR="00952C4F" w:rsidRPr="00952C4F" w:rsidRDefault="00952C4F" w:rsidP="00952C4F"/>
    <w:p w:rsidR="00952C4F" w:rsidRPr="00952C4F" w:rsidRDefault="00952C4F" w:rsidP="00952C4F">
      <w:r w:rsidRPr="00952C4F">
        <w:t>b.</w:t>
      </w:r>
      <w:r w:rsidRPr="00952C4F">
        <w:tab/>
        <w:t>Part-time:  part-time employees are eligible for coverage but must pay the premium through payroll deduction.</w:t>
      </w:r>
    </w:p>
    <w:p w:rsidR="00952C4F" w:rsidRPr="00952C4F" w:rsidRDefault="00952C4F" w:rsidP="00952C4F"/>
    <w:p w:rsidR="00952C4F" w:rsidRPr="00952C4F" w:rsidRDefault="00952C4F" w:rsidP="00952C4F">
      <w:r w:rsidRPr="00952C4F">
        <w:t>2.</w:t>
      </w:r>
      <w:r w:rsidRPr="00952C4F">
        <w:tab/>
        <w:t>Retirees:</w:t>
      </w:r>
    </w:p>
    <w:p w:rsidR="00952C4F" w:rsidRPr="00952C4F" w:rsidRDefault="00952C4F" w:rsidP="00952C4F"/>
    <w:p w:rsidR="00952C4F" w:rsidRPr="00952C4F" w:rsidRDefault="00952C4F" w:rsidP="00952C4F">
      <w:r w:rsidRPr="00952C4F">
        <w:t>Full-time employees who have served the village faithfully and  conscientiously for at least 20 years and choose retirement at age 62 shall  have coverage continued until age 65 at which time the retiree shall be provided with individual medicare supplementary coverage.</w:t>
      </w:r>
    </w:p>
    <w:p w:rsidR="00952C4F" w:rsidRPr="00952C4F" w:rsidRDefault="00952C4F" w:rsidP="00952C4F"/>
    <w:p w:rsidR="00952C4F" w:rsidRPr="00952C4F" w:rsidRDefault="00952C4F" w:rsidP="00952C4F"/>
    <w:p w:rsidR="00952C4F" w:rsidRPr="00952C4F" w:rsidRDefault="00952C4F" w:rsidP="00952C4F">
      <w:pPr>
        <w:rPr>
          <w:b/>
        </w:rPr>
      </w:pPr>
      <w:r w:rsidRPr="00952C4F">
        <w:rPr>
          <w:b/>
          <w:u w:val="single"/>
        </w:rPr>
        <w:t>RETIREMENT</w:t>
      </w:r>
      <w:r w:rsidRPr="00952C4F">
        <w:rPr>
          <w:b/>
        </w:rPr>
        <w:t>:</w:t>
      </w:r>
    </w:p>
    <w:p w:rsidR="00952C4F" w:rsidRPr="00952C4F" w:rsidRDefault="00952C4F" w:rsidP="00952C4F"/>
    <w:p w:rsidR="00952C4F" w:rsidRPr="00952C4F" w:rsidRDefault="00952C4F" w:rsidP="00952C4F">
      <w:r w:rsidRPr="00952C4F">
        <w:t>Coverage under the New York State and Employees Retirement System Tier III, Tier IV,  Tier V, and Tier VI.  Coverage paid – 97% by the Village and 3% by the employee.</w:t>
      </w:r>
    </w:p>
    <w:p w:rsidR="00952C4F" w:rsidRPr="00952C4F" w:rsidRDefault="00952C4F" w:rsidP="00952C4F">
      <w:pPr>
        <w:rPr>
          <w:b/>
        </w:rPr>
      </w:pPr>
    </w:p>
    <w:p w:rsidR="00952C4F" w:rsidRPr="00952C4F" w:rsidRDefault="00952C4F" w:rsidP="00952C4F">
      <w:r w:rsidRPr="00952C4F">
        <w:rPr>
          <w:b/>
          <w:u w:val="single"/>
        </w:rPr>
        <w:t>SOCIAL SECURITY</w:t>
      </w:r>
      <w:r w:rsidRPr="00952C4F">
        <w:rPr>
          <w:b/>
        </w:rPr>
        <w:t>:</w:t>
      </w:r>
    </w:p>
    <w:p w:rsidR="00952C4F" w:rsidRPr="00952C4F" w:rsidRDefault="00952C4F" w:rsidP="00952C4F"/>
    <w:p w:rsidR="00952C4F" w:rsidRPr="00952C4F" w:rsidRDefault="00952C4F" w:rsidP="00952C4F">
      <w:r w:rsidRPr="00952C4F">
        <w:t>Employer pays 7.65% of income earned by employee into system.  Employee  has a like amount deducted from earnings.</w:t>
      </w:r>
    </w:p>
    <w:p w:rsidR="00952C4F" w:rsidRPr="00952C4F" w:rsidRDefault="00952C4F" w:rsidP="00952C4F"/>
    <w:p w:rsidR="00952C4F" w:rsidRPr="00952C4F" w:rsidRDefault="00952C4F" w:rsidP="00952C4F"/>
    <w:p w:rsidR="00952C4F" w:rsidRPr="00952C4F" w:rsidRDefault="00952C4F" w:rsidP="00952C4F">
      <w:r w:rsidRPr="00952C4F">
        <w:rPr>
          <w:b/>
          <w:u w:val="single"/>
        </w:rPr>
        <w:t>WORKERS’ COMPENSATION</w:t>
      </w:r>
      <w:r w:rsidRPr="00952C4F">
        <w:t>:</w:t>
      </w:r>
    </w:p>
    <w:p w:rsidR="00952C4F" w:rsidRPr="00952C4F" w:rsidRDefault="00952C4F" w:rsidP="00952C4F"/>
    <w:p w:rsidR="00952C4F" w:rsidRPr="00952C4F" w:rsidRDefault="00952C4F" w:rsidP="00952C4F">
      <w:r w:rsidRPr="00952C4F">
        <w:t>Coverage paid in full by employer for injury or illness of employee that occurs while at work.</w:t>
      </w:r>
    </w:p>
    <w:p w:rsidR="00952C4F" w:rsidRPr="00952C4F" w:rsidRDefault="00952C4F" w:rsidP="00952C4F"/>
    <w:p w:rsidR="00952C4F" w:rsidRPr="00952C4F" w:rsidRDefault="00952C4F" w:rsidP="00952C4F">
      <w:r w:rsidRPr="00952C4F">
        <w:rPr>
          <w:b/>
          <w:u w:val="single"/>
        </w:rPr>
        <w:t>NEW YORK DISABILITY INSURANCE</w:t>
      </w:r>
      <w:r w:rsidRPr="00952C4F">
        <w:rPr>
          <w:b/>
        </w:rPr>
        <w:t>:</w:t>
      </w:r>
    </w:p>
    <w:p w:rsidR="00952C4F" w:rsidRPr="00952C4F" w:rsidRDefault="00952C4F" w:rsidP="00952C4F"/>
    <w:p w:rsidR="00952C4F" w:rsidRPr="00952C4F" w:rsidRDefault="00952C4F" w:rsidP="00952C4F">
      <w:r w:rsidRPr="00952C4F">
        <w:t>Coverage paid in full by employee for injury or illness of employee that occurs while not at work.</w:t>
      </w:r>
    </w:p>
    <w:p w:rsidR="00952C4F" w:rsidRPr="00952C4F" w:rsidRDefault="00952C4F" w:rsidP="00952C4F"/>
    <w:p w:rsidR="00952C4F" w:rsidRPr="00952C4F" w:rsidRDefault="00952C4F" w:rsidP="00952C4F">
      <w:r>
        <w:t xml:space="preserve">Motion by </w:t>
      </w:r>
      <w:r w:rsidRPr="00952C4F">
        <w:t>Trustee Ominsky</w:t>
      </w:r>
    </w:p>
    <w:p w:rsidR="00952C4F" w:rsidRPr="00952C4F" w:rsidRDefault="00952C4F" w:rsidP="00952C4F">
      <w:r w:rsidRPr="00952C4F">
        <w:t>Seconded by Trustee Murphy</w:t>
      </w:r>
    </w:p>
    <w:p w:rsidR="00952C4F" w:rsidRPr="00952C4F" w:rsidRDefault="00952C4F" w:rsidP="00952C4F">
      <w:r w:rsidRPr="00952C4F">
        <w:t xml:space="preserve">AYES: Bennett, Bates, Murphy, and Ominsky  </w:t>
      </w:r>
    </w:p>
    <w:p w:rsidR="00952C4F" w:rsidRPr="00952C4F" w:rsidRDefault="00952C4F" w:rsidP="00952C4F">
      <w:r w:rsidRPr="00952C4F">
        <w:t>NAYS: None</w:t>
      </w:r>
    </w:p>
    <w:p w:rsidR="00952C4F" w:rsidRPr="00952C4F" w:rsidRDefault="00952C4F" w:rsidP="00952C4F">
      <w:r w:rsidRPr="00952C4F">
        <w:t>Motion carried.</w:t>
      </w:r>
    </w:p>
    <w:p w:rsidR="00952C4F" w:rsidRPr="00952C4F" w:rsidRDefault="00952C4F" w:rsidP="00952C4F"/>
    <w:p w:rsidR="00952C4F" w:rsidRPr="00952C4F" w:rsidRDefault="00952C4F" w:rsidP="00952C4F"/>
    <w:p w:rsidR="00952C4F" w:rsidRPr="00952C4F" w:rsidRDefault="00952C4F" w:rsidP="00952C4F">
      <w:pPr>
        <w:jc w:val="center"/>
        <w:rPr>
          <w:b/>
        </w:rPr>
      </w:pPr>
      <w:r w:rsidRPr="00952C4F">
        <w:rPr>
          <w:b/>
        </w:rPr>
        <w:t>VB RESOLUTION NO. 17-20</w:t>
      </w:r>
    </w:p>
    <w:p w:rsidR="00952C4F" w:rsidRPr="00952C4F" w:rsidRDefault="00952C4F" w:rsidP="00952C4F">
      <w:pPr>
        <w:jc w:val="center"/>
        <w:rPr>
          <w:b/>
        </w:rPr>
      </w:pPr>
      <w:r w:rsidRPr="00952C4F">
        <w:rPr>
          <w:b/>
        </w:rPr>
        <w:t>WORKPLACE VIOLENCE PREVENTION POLICY &amp;</w:t>
      </w:r>
    </w:p>
    <w:p w:rsidR="00952C4F" w:rsidRPr="00952C4F" w:rsidRDefault="00952C4F" w:rsidP="00952C4F">
      <w:pPr>
        <w:jc w:val="center"/>
        <w:rPr>
          <w:b/>
        </w:rPr>
      </w:pPr>
      <w:r w:rsidRPr="00952C4F">
        <w:rPr>
          <w:b/>
        </w:rPr>
        <w:t>INCIDENT REPORTING</w:t>
      </w:r>
    </w:p>
    <w:p w:rsidR="00952C4F" w:rsidRPr="00952C4F" w:rsidRDefault="00952C4F" w:rsidP="00952C4F">
      <w:pPr>
        <w:rPr>
          <w:b/>
        </w:rPr>
      </w:pPr>
    </w:p>
    <w:p w:rsidR="00952C4F" w:rsidRPr="00952C4F" w:rsidRDefault="00952C4F" w:rsidP="00952C4F">
      <w:r w:rsidRPr="00952C4F">
        <w:rPr>
          <w:b/>
        </w:rPr>
        <w:t>BE IT RESOLVED</w:t>
      </w:r>
      <w:r w:rsidRPr="00952C4F">
        <w:t xml:space="preserve"> that the Board of Trustees continue the Workplace Violence Prevention Policy which was adopted on June 16, 2010.</w:t>
      </w:r>
    </w:p>
    <w:p w:rsidR="00952C4F" w:rsidRPr="00952C4F" w:rsidRDefault="00952C4F" w:rsidP="00952C4F"/>
    <w:p w:rsidR="00952C4F" w:rsidRPr="00952C4F" w:rsidRDefault="00952C4F" w:rsidP="00952C4F">
      <w:r w:rsidRPr="00952C4F">
        <w:t>Motion Moved by Trustee Ominsky</w:t>
      </w:r>
    </w:p>
    <w:p w:rsidR="00952C4F" w:rsidRPr="00952C4F" w:rsidRDefault="00952C4F" w:rsidP="00952C4F">
      <w:r w:rsidRPr="00952C4F">
        <w:t>Seconded by Trustee Murphy</w:t>
      </w:r>
    </w:p>
    <w:p w:rsidR="00952C4F" w:rsidRPr="00952C4F" w:rsidRDefault="00952C4F" w:rsidP="00952C4F">
      <w:r w:rsidRPr="00952C4F">
        <w:t xml:space="preserve">AYES: Bennett, Bates, Murphy, and Ominsky </w:t>
      </w:r>
    </w:p>
    <w:p w:rsidR="00952C4F" w:rsidRPr="00952C4F" w:rsidRDefault="00952C4F" w:rsidP="00952C4F">
      <w:r w:rsidRPr="00952C4F">
        <w:t xml:space="preserve">NAYS: None </w:t>
      </w:r>
    </w:p>
    <w:p w:rsidR="00952C4F" w:rsidRPr="00952C4F" w:rsidRDefault="00952C4F" w:rsidP="00952C4F">
      <w:r w:rsidRPr="00952C4F">
        <w:t>Motion carried.</w:t>
      </w:r>
    </w:p>
    <w:p w:rsidR="00952C4F" w:rsidRPr="00952C4F" w:rsidRDefault="00952C4F" w:rsidP="00952C4F"/>
    <w:p w:rsidR="00952C4F" w:rsidRPr="00952C4F" w:rsidRDefault="00952C4F" w:rsidP="00952C4F">
      <w:pPr>
        <w:jc w:val="center"/>
        <w:rPr>
          <w:b/>
        </w:rPr>
      </w:pPr>
      <w:r w:rsidRPr="00952C4F">
        <w:rPr>
          <w:b/>
        </w:rPr>
        <w:t>VB RESOLUTION NO. 17-21</w:t>
      </w:r>
    </w:p>
    <w:p w:rsidR="00952C4F" w:rsidRPr="00952C4F" w:rsidRDefault="00952C4F" w:rsidP="00952C4F">
      <w:pPr>
        <w:jc w:val="center"/>
        <w:rPr>
          <w:b/>
        </w:rPr>
      </w:pPr>
      <w:r w:rsidRPr="00952C4F">
        <w:rPr>
          <w:b/>
        </w:rPr>
        <w:t>SEXUAL HARASSMENT POLICY</w:t>
      </w:r>
    </w:p>
    <w:p w:rsidR="00952C4F" w:rsidRPr="00952C4F" w:rsidRDefault="00952C4F" w:rsidP="00952C4F">
      <w:pPr>
        <w:rPr>
          <w:b/>
        </w:rPr>
      </w:pPr>
    </w:p>
    <w:p w:rsidR="00952C4F" w:rsidRPr="00952C4F" w:rsidRDefault="00952C4F" w:rsidP="00952C4F">
      <w:r w:rsidRPr="00952C4F">
        <w:rPr>
          <w:b/>
        </w:rPr>
        <w:t>BE IT RESOLVED</w:t>
      </w:r>
      <w:r w:rsidRPr="00952C4F">
        <w:t xml:space="preserve"> that the Board of Trustees continue the Sexual Harassment Policy which was adopted on October 18, 2000.</w:t>
      </w:r>
    </w:p>
    <w:p w:rsidR="00952C4F" w:rsidRPr="00952C4F" w:rsidRDefault="00952C4F" w:rsidP="00952C4F"/>
    <w:p w:rsidR="00952C4F" w:rsidRPr="00952C4F" w:rsidRDefault="00952C4F" w:rsidP="00952C4F">
      <w:r w:rsidRPr="00952C4F">
        <w:t>Motion Moved by Trustee Ominsky</w:t>
      </w:r>
    </w:p>
    <w:p w:rsidR="00952C4F" w:rsidRPr="00952C4F" w:rsidRDefault="00952C4F" w:rsidP="00952C4F">
      <w:r w:rsidRPr="00952C4F">
        <w:t>Seconded by Trustee Murphy</w:t>
      </w:r>
    </w:p>
    <w:p w:rsidR="00952C4F" w:rsidRPr="00952C4F" w:rsidRDefault="00952C4F" w:rsidP="00952C4F">
      <w:r w:rsidRPr="00952C4F">
        <w:t xml:space="preserve">AYES: Bennett, Bates, Murphy, and Ominsky </w:t>
      </w:r>
    </w:p>
    <w:p w:rsidR="00952C4F" w:rsidRPr="00952C4F" w:rsidRDefault="00952C4F" w:rsidP="00952C4F">
      <w:r w:rsidRPr="00952C4F">
        <w:t xml:space="preserve">NAYS: None </w:t>
      </w:r>
    </w:p>
    <w:p w:rsidR="00952C4F" w:rsidRPr="00952C4F" w:rsidRDefault="00952C4F" w:rsidP="00952C4F">
      <w:r w:rsidRPr="00952C4F">
        <w:t>Motion carried</w:t>
      </w:r>
    </w:p>
    <w:p w:rsidR="00952C4F" w:rsidRPr="00952C4F" w:rsidRDefault="00952C4F" w:rsidP="00952C4F"/>
    <w:p w:rsidR="00952C4F" w:rsidRPr="00952C4F" w:rsidRDefault="00952C4F" w:rsidP="00952C4F"/>
    <w:p w:rsidR="00952C4F" w:rsidRPr="00952C4F" w:rsidRDefault="00952C4F" w:rsidP="00952C4F">
      <w:pPr>
        <w:jc w:val="center"/>
        <w:rPr>
          <w:b/>
        </w:rPr>
      </w:pPr>
      <w:r w:rsidRPr="00952C4F">
        <w:rPr>
          <w:b/>
        </w:rPr>
        <w:t>VB RESOLUTION NO. 17-22</w:t>
      </w:r>
    </w:p>
    <w:p w:rsidR="00952C4F" w:rsidRPr="00952C4F" w:rsidRDefault="00952C4F" w:rsidP="00952C4F">
      <w:pPr>
        <w:jc w:val="center"/>
        <w:rPr>
          <w:b/>
        </w:rPr>
      </w:pPr>
      <w:r w:rsidRPr="00952C4F">
        <w:rPr>
          <w:b/>
        </w:rPr>
        <w:t>AMERICANS WITH DISABILITIES ACT (ADA) EMPLOYMENT POLICY</w:t>
      </w:r>
    </w:p>
    <w:p w:rsidR="00952C4F" w:rsidRPr="00952C4F" w:rsidRDefault="00952C4F" w:rsidP="00952C4F">
      <w:pPr>
        <w:rPr>
          <w:b/>
        </w:rPr>
      </w:pPr>
    </w:p>
    <w:p w:rsidR="00952C4F" w:rsidRPr="00952C4F" w:rsidRDefault="00952C4F" w:rsidP="00952C4F">
      <w:r w:rsidRPr="00952C4F">
        <w:rPr>
          <w:b/>
        </w:rPr>
        <w:t>BE IT RESOLVED</w:t>
      </w:r>
      <w:r w:rsidRPr="00952C4F">
        <w:t xml:space="preserve"> that the Board of Trustees continue the American with Disabilities Employment Policy which was adopted on October 18, 2000.</w:t>
      </w:r>
    </w:p>
    <w:p w:rsidR="00952C4F" w:rsidRPr="00952C4F" w:rsidRDefault="00952C4F" w:rsidP="00952C4F"/>
    <w:p w:rsidR="00952C4F" w:rsidRPr="00952C4F" w:rsidRDefault="00952C4F" w:rsidP="00952C4F">
      <w:r w:rsidRPr="00952C4F">
        <w:lastRenderedPageBreak/>
        <w:t>Motion Moved by Trustee Ominsky</w:t>
      </w:r>
    </w:p>
    <w:p w:rsidR="00952C4F" w:rsidRPr="00952C4F" w:rsidRDefault="00952C4F" w:rsidP="00952C4F">
      <w:r w:rsidRPr="00952C4F">
        <w:t>Seconded by Trustee Murphy</w:t>
      </w:r>
    </w:p>
    <w:p w:rsidR="00952C4F" w:rsidRPr="00952C4F" w:rsidRDefault="00952C4F" w:rsidP="00952C4F">
      <w:r w:rsidRPr="00952C4F">
        <w:t xml:space="preserve">AYES: Bennett, Bates, Murphy, and Ominsky  </w:t>
      </w:r>
    </w:p>
    <w:p w:rsidR="00952C4F" w:rsidRPr="00952C4F" w:rsidRDefault="00952C4F" w:rsidP="00952C4F">
      <w:r w:rsidRPr="00952C4F">
        <w:t>NAYS: None</w:t>
      </w:r>
    </w:p>
    <w:p w:rsidR="00952C4F" w:rsidRPr="00952C4F" w:rsidRDefault="00952C4F" w:rsidP="00952C4F">
      <w:r w:rsidRPr="00952C4F">
        <w:t>Motion carried</w:t>
      </w:r>
    </w:p>
    <w:p w:rsidR="00952C4F" w:rsidRPr="00952C4F" w:rsidRDefault="00952C4F" w:rsidP="00952C4F"/>
    <w:p w:rsidR="00952C4F" w:rsidRPr="00952C4F" w:rsidRDefault="00952C4F" w:rsidP="00952C4F">
      <w:pPr>
        <w:jc w:val="center"/>
        <w:rPr>
          <w:b/>
        </w:rPr>
      </w:pPr>
      <w:r w:rsidRPr="00952C4F">
        <w:rPr>
          <w:b/>
        </w:rPr>
        <w:t>VB RESOLUTION NO. 17-23</w:t>
      </w:r>
    </w:p>
    <w:p w:rsidR="00952C4F" w:rsidRPr="00952C4F" w:rsidRDefault="00952C4F" w:rsidP="00952C4F">
      <w:pPr>
        <w:jc w:val="center"/>
        <w:rPr>
          <w:b/>
        </w:rPr>
      </w:pPr>
      <w:r w:rsidRPr="00952C4F">
        <w:rPr>
          <w:b/>
        </w:rPr>
        <w:t>RIGHT TO KNOW POLICY</w:t>
      </w:r>
    </w:p>
    <w:p w:rsidR="00952C4F" w:rsidRPr="00952C4F" w:rsidRDefault="00952C4F" w:rsidP="00952C4F">
      <w:pPr>
        <w:rPr>
          <w:b/>
        </w:rPr>
      </w:pPr>
    </w:p>
    <w:p w:rsidR="00952C4F" w:rsidRPr="00952C4F" w:rsidRDefault="00952C4F" w:rsidP="00952C4F">
      <w:r w:rsidRPr="00952C4F">
        <w:rPr>
          <w:b/>
        </w:rPr>
        <w:t xml:space="preserve">WHEREAS </w:t>
      </w:r>
      <w:r w:rsidRPr="00952C4F">
        <w:t>New York State mandated local municipalities inform employees of the New York State Right to Know Policy regarding health effects and hazards of toxic substances and,</w:t>
      </w:r>
    </w:p>
    <w:p w:rsidR="00952C4F" w:rsidRPr="00952C4F" w:rsidRDefault="00952C4F" w:rsidP="00952C4F"/>
    <w:p w:rsidR="00952C4F" w:rsidRPr="00952C4F" w:rsidRDefault="00952C4F" w:rsidP="00952C4F">
      <w:r w:rsidRPr="00952C4F">
        <w:rPr>
          <w:b/>
        </w:rPr>
        <w:t>WHEREAS</w:t>
      </w:r>
      <w:r w:rsidRPr="00952C4F">
        <w:t xml:space="preserve"> the Village of Aurora has continuously and conspicuously posted the New York State Right to Know Policy on Village properties,</w:t>
      </w:r>
    </w:p>
    <w:p w:rsidR="00952C4F" w:rsidRPr="00952C4F" w:rsidRDefault="00952C4F" w:rsidP="00952C4F"/>
    <w:p w:rsidR="00952C4F" w:rsidRPr="00952C4F" w:rsidRDefault="00952C4F" w:rsidP="00952C4F">
      <w:r w:rsidRPr="00952C4F">
        <w:rPr>
          <w:b/>
        </w:rPr>
        <w:t>BE IT RESOLVED</w:t>
      </w:r>
      <w:r w:rsidRPr="00952C4F">
        <w:t xml:space="preserve"> that the Board of Trustees adopt the New York State Right to Know Policy.</w:t>
      </w:r>
    </w:p>
    <w:p w:rsidR="00952C4F" w:rsidRPr="00952C4F" w:rsidRDefault="00952C4F" w:rsidP="00952C4F"/>
    <w:p w:rsidR="00952C4F" w:rsidRPr="00952C4F" w:rsidRDefault="00952C4F" w:rsidP="00952C4F">
      <w:r w:rsidRPr="00952C4F">
        <w:t>Motion Moved by Trustee Ominsky</w:t>
      </w:r>
    </w:p>
    <w:p w:rsidR="00952C4F" w:rsidRPr="00952C4F" w:rsidRDefault="00952C4F" w:rsidP="00952C4F">
      <w:r w:rsidRPr="00952C4F">
        <w:t>Seconded by Trustee Murphy</w:t>
      </w:r>
    </w:p>
    <w:p w:rsidR="00952C4F" w:rsidRPr="00952C4F" w:rsidRDefault="00952C4F" w:rsidP="00952C4F">
      <w:r w:rsidRPr="00952C4F">
        <w:t xml:space="preserve">AYES: Bennett, Bates, Murphy, and Ominsky </w:t>
      </w:r>
    </w:p>
    <w:p w:rsidR="00952C4F" w:rsidRPr="00952C4F" w:rsidRDefault="00952C4F" w:rsidP="00952C4F">
      <w:r w:rsidRPr="00952C4F">
        <w:t>NAYS: None</w:t>
      </w:r>
    </w:p>
    <w:p w:rsidR="00952C4F" w:rsidRPr="00952C4F" w:rsidRDefault="00952C4F" w:rsidP="00952C4F">
      <w:r w:rsidRPr="00952C4F">
        <w:t>Motion carried.</w:t>
      </w:r>
    </w:p>
    <w:p w:rsidR="00952C4F" w:rsidRPr="00952C4F" w:rsidRDefault="00952C4F" w:rsidP="00952C4F"/>
    <w:p w:rsidR="00952C4F" w:rsidRPr="00952C4F" w:rsidRDefault="00952C4F" w:rsidP="00952C4F">
      <w:pPr>
        <w:ind w:left="2880" w:firstLine="720"/>
        <w:rPr>
          <w:b/>
        </w:rPr>
      </w:pPr>
      <w:r w:rsidRPr="00952C4F">
        <w:rPr>
          <w:b/>
        </w:rPr>
        <w:t>VB RESOLUTION NO. 17-24</w:t>
      </w:r>
    </w:p>
    <w:p w:rsidR="00952C4F" w:rsidRPr="00952C4F" w:rsidRDefault="00952C4F" w:rsidP="00952C4F">
      <w:pPr>
        <w:jc w:val="center"/>
        <w:rPr>
          <w:b/>
        </w:rPr>
      </w:pPr>
      <w:r w:rsidRPr="00952C4F">
        <w:rPr>
          <w:b/>
        </w:rPr>
        <w:t>CODE OF ETHICS POLICY</w:t>
      </w:r>
    </w:p>
    <w:p w:rsidR="00952C4F" w:rsidRPr="00952C4F" w:rsidRDefault="00952C4F" w:rsidP="00952C4F">
      <w:pPr>
        <w:rPr>
          <w:b/>
        </w:rPr>
      </w:pPr>
    </w:p>
    <w:p w:rsidR="00952C4F" w:rsidRPr="00952C4F" w:rsidRDefault="00952C4F" w:rsidP="00952C4F">
      <w:bookmarkStart w:id="8" w:name="_Hlk479674222"/>
      <w:r w:rsidRPr="00952C4F">
        <w:rPr>
          <w:b/>
        </w:rPr>
        <w:t>BE IT RESOLVED</w:t>
      </w:r>
      <w:r w:rsidRPr="00952C4F">
        <w:t xml:space="preserve"> that the Board of Trustees follow the Code of Ethics Policy which was adopted on April 20, 2016.</w:t>
      </w:r>
    </w:p>
    <w:bookmarkEnd w:id="8"/>
    <w:p w:rsidR="00952C4F" w:rsidRPr="00952C4F" w:rsidRDefault="00952C4F" w:rsidP="00952C4F"/>
    <w:p w:rsidR="00952C4F" w:rsidRPr="00952C4F" w:rsidRDefault="00952C4F" w:rsidP="00952C4F">
      <w:bookmarkStart w:id="9" w:name="_Hlk479674140"/>
      <w:r w:rsidRPr="00952C4F">
        <w:t>Motion Moved by Trustee Ominsky</w:t>
      </w:r>
    </w:p>
    <w:p w:rsidR="00952C4F" w:rsidRPr="00952C4F" w:rsidRDefault="00952C4F" w:rsidP="00952C4F">
      <w:r w:rsidRPr="00952C4F">
        <w:t>Seconded by Trustee Murphy</w:t>
      </w:r>
    </w:p>
    <w:p w:rsidR="00952C4F" w:rsidRPr="00952C4F" w:rsidRDefault="00952C4F" w:rsidP="00952C4F">
      <w:r w:rsidRPr="00952C4F">
        <w:t xml:space="preserve">AYES: Bennett, Bates, Murphy, and Ominsky </w:t>
      </w:r>
    </w:p>
    <w:p w:rsidR="00952C4F" w:rsidRPr="00952C4F" w:rsidRDefault="00952C4F" w:rsidP="00952C4F">
      <w:r w:rsidRPr="00952C4F">
        <w:t>NAYS: None</w:t>
      </w:r>
    </w:p>
    <w:p w:rsidR="00952C4F" w:rsidRPr="00952C4F" w:rsidRDefault="00952C4F" w:rsidP="00952C4F">
      <w:r w:rsidRPr="00952C4F">
        <w:t>Motion carried.</w:t>
      </w:r>
    </w:p>
    <w:bookmarkEnd w:id="9"/>
    <w:p w:rsidR="00952C4F" w:rsidRPr="00952C4F" w:rsidRDefault="00952C4F" w:rsidP="00952C4F"/>
    <w:p w:rsidR="00952C4F" w:rsidRPr="00952C4F" w:rsidRDefault="00952C4F" w:rsidP="00952C4F">
      <w:pPr>
        <w:jc w:val="center"/>
        <w:rPr>
          <w:b/>
        </w:rPr>
      </w:pPr>
      <w:r w:rsidRPr="00952C4F">
        <w:rPr>
          <w:b/>
        </w:rPr>
        <w:t>VB RESOLUTION NO. 17-25</w:t>
      </w:r>
    </w:p>
    <w:p w:rsidR="00952C4F" w:rsidRPr="00952C4F" w:rsidRDefault="00952C4F" w:rsidP="00952C4F">
      <w:pPr>
        <w:jc w:val="center"/>
        <w:rPr>
          <w:b/>
        </w:rPr>
      </w:pPr>
      <w:r w:rsidRPr="00952C4F">
        <w:rPr>
          <w:b/>
        </w:rPr>
        <w:t>AUTHORIZING ADOPTION OF STANDARD WORK DAY AND REPORTING RESOLUTION</w:t>
      </w:r>
    </w:p>
    <w:p w:rsidR="00952C4F" w:rsidRPr="00952C4F" w:rsidRDefault="00952C4F" w:rsidP="00952C4F">
      <w:pPr>
        <w:rPr>
          <w:b/>
          <w:u w:val="single"/>
        </w:rPr>
      </w:pPr>
    </w:p>
    <w:p w:rsidR="00952C4F" w:rsidRPr="00952C4F" w:rsidRDefault="00952C4F" w:rsidP="00952C4F">
      <w:r w:rsidRPr="00952C4F">
        <w:rPr>
          <w:b/>
        </w:rPr>
        <w:t>WHEREAS</w:t>
      </w:r>
      <w:r w:rsidRPr="00952C4F">
        <w:t xml:space="preserve"> the Village of Aurora is mandated by New York State to adopt a Standard Work Day and Reporting Resolution; and</w:t>
      </w:r>
    </w:p>
    <w:p w:rsidR="00952C4F" w:rsidRPr="00952C4F" w:rsidRDefault="00952C4F" w:rsidP="00952C4F">
      <w:pPr>
        <w:rPr>
          <w:b/>
        </w:rPr>
      </w:pPr>
    </w:p>
    <w:p w:rsidR="00952C4F" w:rsidRPr="00952C4F" w:rsidRDefault="00952C4F" w:rsidP="00952C4F">
      <w:r w:rsidRPr="00952C4F">
        <w:rPr>
          <w:b/>
        </w:rPr>
        <w:t>WHEREAS</w:t>
      </w:r>
      <w:r w:rsidRPr="00952C4F">
        <w:t xml:space="preserve"> the Village of Aurora Board of Trustees considered Resolution #17- 25 at their April 19, 2017 Organizational Meeting; and</w:t>
      </w:r>
    </w:p>
    <w:p w:rsidR="00952C4F" w:rsidRPr="00952C4F" w:rsidRDefault="00952C4F" w:rsidP="00952C4F"/>
    <w:p w:rsidR="00952C4F" w:rsidRPr="00952C4F" w:rsidRDefault="00952C4F" w:rsidP="00952C4F">
      <w:r w:rsidRPr="00952C4F">
        <w:rPr>
          <w:b/>
        </w:rPr>
        <w:t>NOW THEREFORE BE IT RESOLVED</w:t>
      </w:r>
      <w:r w:rsidRPr="00952C4F">
        <w:t xml:space="preserve"> that the Village of Aurora, Location code 40420, hereby establishes the following as standard work days for elected and appointed officials and will report the following </w:t>
      </w:r>
      <w:r w:rsidRPr="00952C4F">
        <w:lastRenderedPageBreak/>
        <w:t>days worked to the New York State and Local Employees’ Retirement System based on the time keeping system records or the record of activities maintained and submitted by these officials to the clerk of this body and post Resolution #17- 25 on the Village of Aurora bulletin board for 30 days.</w:t>
      </w:r>
    </w:p>
    <w:p w:rsidR="00952C4F" w:rsidRPr="00952C4F" w:rsidRDefault="00952C4F" w:rsidP="00952C4F"/>
    <w:p w:rsidR="00952C4F" w:rsidRPr="00952C4F" w:rsidRDefault="00952C4F" w:rsidP="00952C4F">
      <w:r w:rsidRPr="00952C4F">
        <w:t>Motion Moved by Trustee Murphy</w:t>
      </w:r>
    </w:p>
    <w:p w:rsidR="00952C4F" w:rsidRPr="00952C4F" w:rsidRDefault="00952C4F" w:rsidP="00952C4F">
      <w:r w:rsidRPr="00952C4F">
        <w:t>Seconded by Trustee Ominsky</w:t>
      </w:r>
    </w:p>
    <w:p w:rsidR="00952C4F" w:rsidRPr="00952C4F" w:rsidRDefault="00952C4F" w:rsidP="00952C4F">
      <w:r w:rsidRPr="00952C4F">
        <w:t>AYES:  Bennett, Bates, Murphy, and Ominsky</w:t>
      </w:r>
    </w:p>
    <w:p w:rsidR="00952C4F" w:rsidRPr="00952C4F" w:rsidRDefault="00952C4F" w:rsidP="00952C4F">
      <w:r w:rsidRPr="00952C4F">
        <w:t>NAYS: None</w:t>
      </w:r>
    </w:p>
    <w:p w:rsidR="00952C4F" w:rsidRPr="00952C4F" w:rsidRDefault="00952C4F" w:rsidP="00952C4F">
      <w:r w:rsidRPr="00952C4F">
        <w:t>Motion carried</w:t>
      </w:r>
    </w:p>
    <w:p w:rsidR="00952C4F" w:rsidRPr="00952C4F" w:rsidRDefault="00952C4F" w:rsidP="00952C4F"/>
    <w:p w:rsidR="00952C4F" w:rsidRPr="00952C4F" w:rsidRDefault="00952C4F" w:rsidP="00952C4F">
      <w:pPr>
        <w:jc w:val="center"/>
        <w:rPr>
          <w:b/>
        </w:rPr>
      </w:pPr>
      <w:r w:rsidRPr="00952C4F">
        <w:rPr>
          <w:b/>
        </w:rPr>
        <w:t>VB RESOLUTION #17-26 JURY DUTY POLICY</w:t>
      </w:r>
    </w:p>
    <w:p w:rsidR="00952C4F" w:rsidRPr="00952C4F" w:rsidRDefault="00952C4F" w:rsidP="00952C4F">
      <w:pPr>
        <w:rPr>
          <w:b/>
        </w:rPr>
      </w:pPr>
    </w:p>
    <w:p w:rsidR="00952C4F" w:rsidRPr="00952C4F" w:rsidRDefault="00952C4F" w:rsidP="00952C4F">
      <w:r w:rsidRPr="00952C4F">
        <w:rPr>
          <w:b/>
        </w:rPr>
        <w:t>BE IT RESOLVED</w:t>
      </w:r>
      <w:r w:rsidRPr="00952C4F">
        <w:t xml:space="preserve"> that the Board of Trustees follow the Jury Duty Policy which was adopted on March 15, 2017.</w:t>
      </w:r>
    </w:p>
    <w:p w:rsidR="00952C4F" w:rsidRPr="00952C4F" w:rsidRDefault="00952C4F" w:rsidP="00952C4F"/>
    <w:p w:rsidR="00952C4F" w:rsidRPr="00952C4F" w:rsidRDefault="00952C4F" w:rsidP="00952C4F">
      <w:r w:rsidRPr="00952C4F">
        <w:t>Motion Moved by Trustee Ominsky</w:t>
      </w:r>
    </w:p>
    <w:p w:rsidR="00952C4F" w:rsidRPr="00952C4F" w:rsidRDefault="00952C4F" w:rsidP="00952C4F">
      <w:r w:rsidRPr="00952C4F">
        <w:t>Seconded by Trustee Murphy</w:t>
      </w:r>
    </w:p>
    <w:p w:rsidR="00952C4F" w:rsidRPr="00952C4F" w:rsidRDefault="00952C4F" w:rsidP="00952C4F">
      <w:r w:rsidRPr="00952C4F">
        <w:t>AYES: Bennett, Bates, Murphy, and Ominsky</w:t>
      </w:r>
    </w:p>
    <w:p w:rsidR="00952C4F" w:rsidRPr="00952C4F" w:rsidRDefault="00952C4F" w:rsidP="00952C4F">
      <w:r w:rsidRPr="00952C4F">
        <w:t>NAYS: None</w:t>
      </w:r>
    </w:p>
    <w:p w:rsidR="00952C4F" w:rsidRPr="00952C4F" w:rsidRDefault="00952C4F" w:rsidP="00952C4F">
      <w:r w:rsidRPr="00952C4F">
        <w:t>Motion carried.</w:t>
      </w:r>
    </w:p>
    <w:p w:rsidR="00952C4F" w:rsidRPr="00952C4F" w:rsidRDefault="00952C4F" w:rsidP="00952C4F"/>
    <w:p w:rsidR="00952C4F" w:rsidRPr="00952C4F" w:rsidRDefault="00952C4F" w:rsidP="00952C4F">
      <w:r w:rsidRPr="00952C4F">
        <w:rPr>
          <w:b/>
        </w:rPr>
        <w:t>BOARD ASSIGNMENTS</w:t>
      </w:r>
    </w:p>
    <w:p w:rsidR="00952C4F" w:rsidRPr="00952C4F" w:rsidRDefault="00952C4F" w:rsidP="00952C4F"/>
    <w:p w:rsidR="00952C4F" w:rsidRPr="00952C4F" w:rsidRDefault="00952C4F" w:rsidP="00952C4F">
      <w:r w:rsidRPr="00952C4F">
        <w:t>BUILDING &amp; GROUNDS: Alan Ominsky</w:t>
      </w:r>
    </w:p>
    <w:p w:rsidR="00952C4F" w:rsidRPr="00952C4F" w:rsidRDefault="00952C4F" w:rsidP="00952C4F"/>
    <w:p w:rsidR="00952C4F" w:rsidRPr="00952C4F" w:rsidRDefault="00952C4F" w:rsidP="00952C4F">
      <w:r w:rsidRPr="00952C4F">
        <w:t>RECREATION, PARKS &amp; PUBLIC EVENTS: Janet Murphy</w:t>
      </w:r>
    </w:p>
    <w:p w:rsidR="00952C4F" w:rsidRPr="00952C4F" w:rsidRDefault="00952C4F" w:rsidP="00952C4F"/>
    <w:p w:rsidR="00952C4F" w:rsidRPr="00952C4F" w:rsidRDefault="00952C4F" w:rsidP="00952C4F">
      <w:r w:rsidRPr="00952C4F">
        <w:t>STREETS &amp; PUBLIC SAFETY: Kit Van Orman</w:t>
      </w:r>
    </w:p>
    <w:p w:rsidR="00952C4F" w:rsidRPr="00952C4F" w:rsidRDefault="00952C4F" w:rsidP="00952C4F"/>
    <w:p w:rsidR="00952C4F" w:rsidRPr="00952C4F" w:rsidRDefault="00952C4F" w:rsidP="00952C4F">
      <w:r w:rsidRPr="00952C4F">
        <w:t xml:space="preserve">WATER &amp; SEWER: Grace Bates </w:t>
      </w:r>
    </w:p>
    <w:p w:rsidR="00952C4F" w:rsidRPr="00952C4F" w:rsidRDefault="00952C4F" w:rsidP="002815B3"/>
    <w:p w:rsidR="002815B3" w:rsidRPr="002815B3" w:rsidRDefault="002815B3" w:rsidP="008E34AE"/>
    <w:p w:rsidR="00321395" w:rsidRDefault="00321395" w:rsidP="008E34AE">
      <w:r>
        <w:rPr>
          <w:b/>
        </w:rPr>
        <w:t>Adjournment:</w:t>
      </w:r>
      <w:r w:rsidR="007E628D">
        <w:rPr>
          <w:b/>
        </w:rPr>
        <w:t xml:space="preserve">  </w:t>
      </w:r>
      <w:r w:rsidR="00420DA4">
        <w:t xml:space="preserve">On motion by Trustee </w:t>
      </w:r>
      <w:r w:rsidR="00952C4F">
        <w:t>Ominsky, seconded by Trustee Murphy</w:t>
      </w:r>
      <w:r w:rsidR="0080062C">
        <w:t>, the Village B</w:t>
      </w:r>
      <w:r w:rsidR="007E628D">
        <w:t>oard v</w:t>
      </w:r>
      <w:r w:rsidR="00952C4F">
        <w:t>oted to adjourn the meeting at 8:34 pm.</w:t>
      </w:r>
    </w:p>
    <w:p w:rsidR="007E628D" w:rsidRDefault="007E628D" w:rsidP="007E628D">
      <w:r>
        <w:t>AYES:  Bennett, Bates</w:t>
      </w:r>
      <w:r w:rsidR="00952C4F">
        <w:t>, Murphy, and Ominsky</w:t>
      </w:r>
    </w:p>
    <w:p w:rsidR="007E628D" w:rsidRDefault="007E628D" w:rsidP="007E628D">
      <w:r>
        <w:t>NAYS:  None</w:t>
      </w:r>
    </w:p>
    <w:p w:rsidR="007E628D" w:rsidRDefault="007E628D" w:rsidP="007E628D">
      <w:r>
        <w:t>Motion carried unanimously.</w:t>
      </w:r>
    </w:p>
    <w:p w:rsidR="0080062C" w:rsidRDefault="0080062C" w:rsidP="007E628D"/>
    <w:p w:rsidR="0080062C" w:rsidRDefault="0080062C" w:rsidP="007E628D">
      <w:r>
        <w:t>Respectfully submitted,</w:t>
      </w:r>
    </w:p>
    <w:p w:rsidR="0080062C" w:rsidRDefault="0080062C" w:rsidP="007E628D"/>
    <w:p w:rsidR="0080062C" w:rsidRDefault="0080062C" w:rsidP="007E628D"/>
    <w:p w:rsidR="0080062C" w:rsidRDefault="0080062C" w:rsidP="007E628D">
      <w:r>
        <w:t>Ann Balloni</w:t>
      </w:r>
    </w:p>
    <w:p w:rsidR="0080062C" w:rsidRPr="00321395" w:rsidRDefault="0080062C" w:rsidP="007E628D">
      <w:r>
        <w:t>Village Clerk</w:t>
      </w:r>
    </w:p>
    <w:p w:rsidR="007E628D" w:rsidRPr="007E628D" w:rsidRDefault="007E628D" w:rsidP="008E34AE"/>
    <w:p w:rsidR="008E34AE" w:rsidRPr="008E34AE" w:rsidRDefault="008E34AE" w:rsidP="008E34AE">
      <w:pPr>
        <w:jc w:val="center"/>
        <w:rPr>
          <w:b/>
          <w:u w:val="single"/>
        </w:rPr>
      </w:pPr>
    </w:p>
    <w:sectPr w:rsidR="008E34AE" w:rsidRPr="008E34A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AFA" w:rsidRDefault="00941AFA" w:rsidP="00952C4F">
      <w:r>
        <w:separator/>
      </w:r>
    </w:p>
  </w:endnote>
  <w:endnote w:type="continuationSeparator" w:id="0">
    <w:p w:rsidR="00941AFA" w:rsidRDefault="00941AFA" w:rsidP="00952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858349"/>
      <w:docPartObj>
        <w:docPartGallery w:val="Page Numbers (Bottom of Page)"/>
        <w:docPartUnique/>
      </w:docPartObj>
    </w:sdtPr>
    <w:sdtEndPr>
      <w:rPr>
        <w:noProof/>
      </w:rPr>
    </w:sdtEndPr>
    <w:sdtContent>
      <w:p w:rsidR="000048CF" w:rsidRDefault="000048CF">
        <w:pPr>
          <w:pStyle w:val="Footer"/>
          <w:jc w:val="center"/>
        </w:pPr>
      </w:p>
      <w:p w:rsidR="000048CF" w:rsidRDefault="000048CF">
        <w:pPr>
          <w:pStyle w:val="Footer"/>
          <w:jc w:val="center"/>
        </w:pPr>
      </w:p>
      <w:p w:rsidR="000048CF" w:rsidRDefault="000048CF">
        <w:pPr>
          <w:pStyle w:val="Footer"/>
          <w:jc w:val="center"/>
        </w:pPr>
        <w:r>
          <w:fldChar w:fldCharType="begin"/>
        </w:r>
        <w:r>
          <w:instrText xml:space="preserve"> PAGE   \* MERGEFORMAT </w:instrText>
        </w:r>
        <w:r>
          <w:fldChar w:fldCharType="separate"/>
        </w:r>
        <w:r w:rsidR="0010758F">
          <w:rPr>
            <w:noProof/>
          </w:rPr>
          <w:t>1</w:t>
        </w:r>
        <w:r>
          <w:rPr>
            <w:noProof/>
          </w:rPr>
          <w:fldChar w:fldCharType="end"/>
        </w:r>
      </w:p>
    </w:sdtContent>
  </w:sdt>
  <w:p w:rsidR="000048CF" w:rsidRDefault="000048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AFA" w:rsidRDefault="00941AFA" w:rsidP="00952C4F">
      <w:r>
        <w:separator/>
      </w:r>
    </w:p>
  </w:footnote>
  <w:footnote w:type="continuationSeparator" w:id="0">
    <w:p w:rsidR="00941AFA" w:rsidRDefault="00941AFA" w:rsidP="00952C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4AE"/>
    <w:rsid w:val="000048CF"/>
    <w:rsid w:val="00010095"/>
    <w:rsid w:val="00021516"/>
    <w:rsid w:val="000256A4"/>
    <w:rsid w:val="00065AC8"/>
    <w:rsid w:val="00085583"/>
    <w:rsid w:val="0010758F"/>
    <w:rsid w:val="00174C74"/>
    <w:rsid w:val="001944F7"/>
    <w:rsid w:val="001959BB"/>
    <w:rsid w:val="00246FED"/>
    <w:rsid w:val="00275130"/>
    <w:rsid w:val="002815B3"/>
    <w:rsid w:val="00321395"/>
    <w:rsid w:val="003E6EF9"/>
    <w:rsid w:val="00411FF6"/>
    <w:rsid w:val="00420DA4"/>
    <w:rsid w:val="004425DD"/>
    <w:rsid w:val="00480F4C"/>
    <w:rsid w:val="004C7B28"/>
    <w:rsid w:val="004F5EB8"/>
    <w:rsid w:val="005E0AF9"/>
    <w:rsid w:val="00661249"/>
    <w:rsid w:val="00723F06"/>
    <w:rsid w:val="007C2946"/>
    <w:rsid w:val="007E628D"/>
    <w:rsid w:val="0080062C"/>
    <w:rsid w:val="00824D79"/>
    <w:rsid w:val="008B7B35"/>
    <w:rsid w:val="008E34AE"/>
    <w:rsid w:val="00941AFA"/>
    <w:rsid w:val="00952C4F"/>
    <w:rsid w:val="009554E3"/>
    <w:rsid w:val="00955E09"/>
    <w:rsid w:val="00A01105"/>
    <w:rsid w:val="00A16275"/>
    <w:rsid w:val="00AB43AB"/>
    <w:rsid w:val="00B4061A"/>
    <w:rsid w:val="00B841BA"/>
    <w:rsid w:val="00BD2742"/>
    <w:rsid w:val="00C06FEF"/>
    <w:rsid w:val="00C17B15"/>
    <w:rsid w:val="00C550E8"/>
    <w:rsid w:val="00CE3F72"/>
    <w:rsid w:val="00D761CD"/>
    <w:rsid w:val="00D81F14"/>
    <w:rsid w:val="00E24D9B"/>
    <w:rsid w:val="00E40414"/>
    <w:rsid w:val="00E42662"/>
    <w:rsid w:val="00E63066"/>
    <w:rsid w:val="00E73908"/>
    <w:rsid w:val="00F04349"/>
    <w:rsid w:val="00F045F0"/>
    <w:rsid w:val="00F17B32"/>
    <w:rsid w:val="00F35D04"/>
    <w:rsid w:val="00F5398B"/>
    <w:rsid w:val="00F616AF"/>
    <w:rsid w:val="00FA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6A640"/>
  <w15:chartTrackingRefBased/>
  <w15:docId w15:val="{1F0E30F9-6DD0-4A6D-A6B8-9C408A9B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C4F"/>
    <w:pPr>
      <w:tabs>
        <w:tab w:val="center" w:pos="4680"/>
        <w:tab w:val="right" w:pos="9360"/>
      </w:tabs>
    </w:pPr>
  </w:style>
  <w:style w:type="character" w:customStyle="1" w:styleId="HeaderChar">
    <w:name w:val="Header Char"/>
    <w:basedOn w:val="DefaultParagraphFont"/>
    <w:link w:val="Header"/>
    <w:uiPriority w:val="99"/>
    <w:rsid w:val="00952C4F"/>
  </w:style>
  <w:style w:type="paragraph" w:styleId="Footer">
    <w:name w:val="footer"/>
    <w:basedOn w:val="Normal"/>
    <w:link w:val="FooterChar"/>
    <w:uiPriority w:val="99"/>
    <w:unhideWhenUsed/>
    <w:rsid w:val="00952C4F"/>
    <w:pPr>
      <w:tabs>
        <w:tab w:val="center" w:pos="4680"/>
        <w:tab w:val="right" w:pos="9360"/>
      </w:tabs>
    </w:pPr>
  </w:style>
  <w:style w:type="character" w:customStyle="1" w:styleId="FooterChar">
    <w:name w:val="Footer Char"/>
    <w:basedOn w:val="DefaultParagraphFont"/>
    <w:link w:val="Footer"/>
    <w:uiPriority w:val="99"/>
    <w:rsid w:val="00952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361</TotalTime>
  <Pages>16</Pages>
  <Words>4414</Words>
  <Characters>25161</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Clerk</dc:creator>
  <cp:keywords/>
  <dc:description/>
  <cp:lastModifiedBy>Village Clerk</cp:lastModifiedBy>
  <cp:revision>11</cp:revision>
  <dcterms:created xsi:type="dcterms:W3CDTF">2017-04-27T17:13:00Z</dcterms:created>
  <dcterms:modified xsi:type="dcterms:W3CDTF">2017-05-04T15:03:00Z</dcterms:modified>
</cp:coreProperties>
</file>