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ACE065" w14:textId="18C4E915" w:rsidR="00363953" w:rsidRDefault="003E319F" w:rsidP="003E319F">
      <w:pPr>
        <w:jc w:val="center"/>
        <w:rPr>
          <w:b/>
          <w:u w:val="single"/>
        </w:rPr>
      </w:pPr>
      <w:r>
        <w:rPr>
          <w:b/>
          <w:u w:val="single"/>
        </w:rPr>
        <w:t>Planning Board January 24, 2018 Minutes</w:t>
      </w:r>
    </w:p>
    <w:p w14:paraId="552E897E" w14:textId="51906647" w:rsidR="003E319F" w:rsidRDefault="003E319F" w:rsidP="003E319F">
      <w:pPr>
        <w:jc w:val="center"/>
      </w:pPr>
      <w:r>
        <w:t>The meeting was held at the Aurora Firehouse meeting room at 7:00 pm</w:t>
      </w:r>
    </w:p>
    <w:p w14:paraId="2BB0A602" w14:textId="32DD6A00" w:rsidR="003E319F" w:rsidRDefault="003E319F" w:rsidP="003E319F">
      <w:pPr>
        <w:jc w:val="center"/>
      </w:pPr>
    </w:p>
    <w:p w14:paraId="73386294" w14:textId="0E3D304E" w:rsidR="003E319F" w:rsidRDefault="003E319F" w:rsidP="003E319F">
      <w:r>
        <w:rPr>
          <w:b/>
        </w:rPr>
        <w:t xml:space="preserve">Present: </w:t>
      </w:r>
      <w:r>
        <w:t>Chairperson Pat Bianconi, Pat Foser, Thea Miller (alternate), Michele Murphy and Pam Sheradin</w:t>
      </w:r>
    </w:p>
    <w:p w14:paraId="1AE7D440" w14:textId="4AC65BC3" w:rsidR="003E319F" w:rsidRDefault="003E319F" w:rsidP="003E319F"/>
    <w:p w14:paraId="36BB30BE" w14:textId="5C72CB45" w:rsidR="003E319F" w:rsidRDefault="003E319F" w:rsidP="003E319F">
      <w:r>
        <w:rPr>
          <w:b/>
        </w:rPr>
        <w:t xml:space="preserve">Absent: </w:t>
      </w:r>
      <w:r>
        <w:t>Frank Zimdahl</w:t>
      </w:r>
    </w:p>
    <w:p w14:paraId="3AECF2FA" w14:textId="2F3243A7" w:rsidR="003E319F" w:rsidRDefault="003E319F" w:rsidP="003E319F"/>
    <w:p w14:paraId="365A278C" w14:textId="3967C4B6" w:rsidR="003E319F" w:rsidRDefault="003E319F" w:rsidP="003E319F">
      <w:r>
        <w:rPr>
          <w:b/>
        </w:rPr>
        <w:t xml:space="preserve">Others Present: </w:t>
      </w:r>
      <w:r>
        <w:t>Clerk Ann Balloni and Inns of Aurora representative Sheila Haswell</w:t>
      </w:r>
    </w:p>
    <w:p w14:paraId="5CF241AC" w14:textId="54CE4F3B" w:rsidR="003E319F" w:rsidRDefault="003E319F" w:rsidP="003E319F"/>
    <w:p w14:paraId="09C26BEB" w14:textId="5A45B5AA" w:rsidR="003E319F" w:rsidRDefault="003E319F" w:rsidP="003E319F">
      <w:r>
        <w:rPr>
          <w:b/>
        </w:rPr>
        <w:t xml:space="preserve">Call to Order: </w:t>
      </w:r>
      <w:r>
        <w:t>Ms. Bianconi called the meeting to order at 7:00 pm</w:t>
      </w:r>
    </w:p>
    <w:p w14:paraId="3F5718DF" w14:textId="0B61F2E4" w:rsidR="003E319F" w:rsidRDefault="003E319F" w:rsidP="003E319F"/>
    <w:p w14:paraId="47AFBA11" w14:textId="2FFF9726" w:rsidR="003E319F" w:rsidRDefault="003E319F" w:rsidP="003E319F">
      <w:r>
        <w:rPr>
          <w:b/>
        </w:rPr>
        <w:t xml:space="preserve">Changes to the Agenda: </w:t>
      </w:r>
      <w:r>
        <w:t>None</w:t>
      </w:r>
    </w:p>
    <w:p w14:paraId="7B564BAB" w14:textId="38A1C82C" w:rsidR="003E319F" w:rsidRDefault="003E319F" w:rsidP="003E319F"/>
    <w:p w14:paraId="31890CF0" w14:textId="51CF404A" w:rsidR="003E319F" w:rsidRDefault="003E319F" w:rsidP="003E319F">
      <w:r>
        <w:rPr>
          <w:b/>
        </w:rPr>
        <w:t xml:space="preserve">Approval of Minutes: </w:t>
      </w:r>
      <w:r w:rsidR="00501BC9">
        <w:t>On motion by Ms. Foser, seconded by Ms. Sheradin, the planning board voted to approve the November 29, 2017 minutes.</w:t>
      </w:r>
    </w:p>
    <w:p w14:paraId="16E22868" w14:textId="3C3F4407" w:rsidR="00501BC9" w:rsidRDefault="00501BC9" w:rsidP="003E319F">
      <w:r>
        <w:t>AYES: Bianconi, Foser, Miller, Murphy and Sheradin</w:t>
      </w:r>
    </w:p>
    <w:p w14:paraId="6221840D" w14:textId="49297684" w:rsidR="00501BC9" w:rsidRDefault="00501BC9" w:rsidP="003E319F">
      <w:r>
        <w:t>NAYS: None</w:t>
      </w:r>
    </w:p>
    <w:p w14:paraId="56B48470" w14:textId="2461ACA3" w:rsidR="00501BC9" w:rsidRDefault="00501BC9" w:rsidP="003E319F">
      <w:r>
        <w:t>Motion carried unanimously.</w:t>
      </w:r>
    </w:p>
    <w:p w14:paraId="5228A216" w14:textId="7BDEFAA8" w:rsidR="00501BC9" w:rsidRDefault="00501BC9" w:rsidP="003E319F"/>
    <w:p w14:paraId="344308FA" w14:textId="280BC0A0" w:rsidR="00501BC9" w:rsidRDefault="00501BC9" w:rsidP="003E319F">
      <w:r>
        <w:rPr>
          <w:b/>
        </w:rPr>
        <w:t xml:space="preserve">Announcements: </w:t>
      </w:r>
      <w:r>
        <w:t>Ms. Balloni informed the board that the village board amended the zoning law, changing the 45-day site plan review to 62 days.</w:t>
      </w:r>
    </w:p>
    <w:p w14:paraId="69AE175D" w14:textId="56C34D3C" w:rsidR="00501BC9" w:rsidRDefault="00501BC9" w:rsidP="003E319F"/>
    <w:p w14:paraId="1D76D9B4" w14:textId="6990D7E8" w:rsidR="00501BC9" w:rsidRDefault="003E1208" w:rsidP="003E319F">
      <w:r w:rsidRPr="003E1208">
        <w:rPr>
          <w:b/>
        </w:rPr>
        <w:t xml:space="preserve">Visitor Welcome:  </w:t>
      </w:r>
      <w:r>
        <w:t>Ms. Haswell was warmly welcomed by all.</w:t>
      </w:r>
    </w:p>
    <w:p w14:paraId="74B7C1A9" w14:textId="488D5D31" w:rsidR="003E1208" w:rsidRDefault="003E1208" w:rsidP="003E319F"/>
    <w:p w14:paraId="723CF0BF" w14:textId="480F5702" w:rsidR="003E1208" w:rsidRDefault="003E1208" w:rsidP="003E319F">
      <w:r>
        <w:rPr>
          <w:b/>
        </w:rPr>
        <w:t xml:space="preserve">Old Business:  </w:t>
      </w:r>
      <w:r>
        <w:t>No old business was discussed.</w:t>
      </w:r>
    </w:p>
    <w:p w14:paraId="0F89BF19" w14:textId="3274CD9E" w:rsidR="003E1208" w:rsidRDefault="003E1208" w:rsidP="003E319F"/>
    <w:p w14:paraId="4600EE54" w14:textId="7C59DDF2" w:rsidR="003E1208" w:rsidRDefault="003E1208" w:rsidP="003E319F">
      <w:pPr>
        <w:rPr>
          <w:b/>
          <w:u w:val="single"/>
        </w:rPr>
      </w:pPr>
      <w:r w:rsidRPr="003E1208">
        <w:rPr>
          <w:b/>
          <w:u w:val="single"/>
        </w:rPr>
        <w:t>New Business</w:t>
      </w:r>
    </w:p>
    <w:p w14:paraId="1EA48E05" w14:textId="29E90818" w:rsidR="003E1208" w:rsidRDefault="003E1208" w:rsidP="003E319F">
      <w:pPr>
        <w:rPr>
          <w:b/>
          <w:u w:val="single"/>
        </w:rPr>
      </w:pPr>
    </w:p>
    <w:p w14:paraId="6BE855FC" w14:textId="33614297" w:rsidR="003E1208" w:rsidRDefault="003E1208" w:rsidP="003E319F">
      <w:pPr>
        <w:rPr>
          <w:b/>
        </w:rPr>
      </w:pPr>
      <w:r w:rsidRPr="003E1208">
        <w:rPr>
          <w:b/>
        </w:rPr>
        <w:t>Application #17-56 from the Inns of Aurora for a skating rink at 391 Main St (Tax Map #181.16-1-11.1)</w:t>
      </w:r>
    </w:p>
    <w:p w14:paraId="35446A35" w14:textId="1CAB3472" w:rsidR="003E1208" w:rsidRDefault="003E1208" w:rsidP="003E319F">
      <w:pPr>
        <w:rPr>
          <w:b/>
        </w:rPr>
      </w:pPr>
    </w:p>
    <w:p w14:paraId="7091FF3A" w14:textId="77777777" w:rsidR="003E1208" w:rsidRDefault="003E1208" w:rsidP="003E319F">
      <w:r>
        <w:t xml:space="preserve">Ms. Bianconi disclosed that her son Matt is an employee of the Inns of Aurora.  </w:t>
      </w:r>
    </w:p>
    <w:p w14:paraId="16C40E73" w14:textId="77777777" w:rsidR="003E1208" w:rsidRDefault="003E1208" w:rsidP="003E319F"/>
    <w:p w14:paraId="6F07ADF0" w14:textId="132721F2" w:rsidR="003E1208" w:rsidRDefault="003E1208" w:rsidP="003E319F">
      <w:r>
        <w:t>Ms. Bianconi remarked that the Community Preservation Panel issued a Certificate of Appropriateness for Application #17-56 at their January 3, 2018 meeting.</w:t>
      </w:r>
    </w:p>
    <w:p w14:paraId="3FB2911C" w14:textId="4075A48E" w:rsidR="003E1208" w:rsidRDefault="003E1208" w:rsidP="003E319F"/>
    <w:p w14:paraId="7C36BD10" w14:textId="5F93AA4F" w:rsidR="003E1208" w:rsidRDefault="003E1208" w:rsidP="003E319F">
      <w:r>
        <w:t>On motion by Ms. Foser, seconded by Ms. Murphy, the planning board voted to deem application #17-56 complete.</w:t>
      </w:r>
    </w:p>
    <w:p w14:paraId="47F7E14C" w14:textId="77777777" w:rsidR="003E1208" w:rsidRDefault="003E1208" w:rsidP="003E1208">
      <w:r>
        <w:t>AYES: Bianconi, Foser, Miller, Murphy and Sheradin</w:t>
      </w:r>
    </w:p>
    <w:p w14:paraId="0B8B09F6" w14:textId="77777777" w:rsidR="003E1208" w:rsidRDefault="003E1208" w:rsidP="003E1208">
      <w:r>
        <w:t>NAYS: None</w:t>
      </w:r>
    </w:p>
    <w:p w14:paraId="7009E4AD" w14:textId="77777777" w:rsidR="003E1208" w:rsidRDefault="003E1208" w:rsidP="003E1208">
      <w:r>
        <w:t>Motion carried unanimously.</w:t>
      </w:r>
    </w:p>
    <w:p w14:paraId="3EF9772F" w14:textId="4696B789" w:rsidR="003E1208" w:rsidRDefault="003E1208" w:rsidP="003E319F"/>
    <w:p w14:paraId="1F0BD1D2" w14:textId="2CFE3398" w:rsidR="003E1208" w:rsidRDefault="003E1208" w:rsidP="003E319F">
      <w:r>
        <w:t>Ms. Bianconi noted that the applicant submitted part 1 of the Short Environmental Assessment Form (SEAF) for the file, but further noted that the project is a type 2 action under the State Environmental Quality Review Act requiring no additional environmental review.</w:t>
      </w:r>
    </w:p>
    <w:p w14:paraId="2F0E1015" w14:textId="498BCE02" w:rsidR="003E1208" w:rsidRDefault="003E1208" w:rsidP="003E319F"/>
    <w:p w14:paraId="136AF2CA" w14:textId="4C2350C2" w:rsidR="003E1208" w:rsidRDefault="003E1208" w:rsidP="003E319F">
      <w:r>
        <w:lastRenderedPageBreak/>
        <w:t xml:space="preserve">Ms. Haswell described a 40’x60’ </w:t>
      </w:r>
      <w:r w:rsidR="007E396E">
        <w:t>wood frame rink, 12” height with a liner that holds approximately 5” of water. The rink will be located on the north patio of the Aurora Inn property and is open to the public, as well as for guests of the Inns of Aurora.</w:t>
      </w:r>
    </w:p>
    <w:p w14:paraId="22FC61D2" w14:textId="4741890F" w:rsidR="00E47B7C" w:rsidRDefault="00E47B7C" w:rsidP="003E319F"/>
    <w:p w14:paraId="3833E123" w14:textId="5D31A4DD" w:rsidR="00E47B7C" w:rsidRDefault="00E47B7C" w:rsidP="003E319F">
      <w:r>
        <w:t>The Planning Board reviewed the site plan criteria in section 903.C. of the village zoning law and had the following questions/comments:</w:t>
      </w:r>
    </w:p>
    <w:p w14:paraId="33F43CD7" w14:textId="3BCED58E" w:rsidR="00522C00" w:rsidRDefault="00522C00" w:rsidP="003E319F"/>
    <w:p w14:paraId="42B146CF" w14:textId="5E6C873B" w:rsidR="00E47B7C" w:rsidRDefault="00522C00" w:rsidP="00E47B7C">
      <w:pPr>
        <w:pStyle w:val="ListParagraph"/>
        <w:numPr>
          <w:ilvl w:val="0"/>
          <w:numId w:val="2"/>
        </w:numPr>
      </w:pPr>
      <w:r>
        <w:t>Ms. Bianconi inquired about the lighting for the rink.  Ms. Haswell referred to a picture</w:t>
      </w:r>
      <w:r w:rsidR="008F42DA" w:rsidRPr="008F42DA">
        <w:t xml:space="preserve"> </w:t>
      </w:r>
      <w:r w:rsidR="008F42DA">
        <w:t>in the file</w:t>
      </w:r>
      <w:r>
        <w:t xml:space="preserve"> of the solar/battery powered light fixtures.</w:t>
      </w:r>
    </w:p>
    <w:p w14:paraId="41878FAA" w14:textId="77777777" w:rsidR="007E396E" w:rsidRDefault="007E396E" w:rsidP="003E319F"/>
    <w:p w14:paraId="57BED0ED" w14:textId="239E562E" w:rsidR="007E396E" w:rsidRDefault="007E396E" w:rsidP="00E47B7C">
      <w:pPr>
        <w:pStyle w:val="ListParagraph"/>
        <w:numPr>
          <w:ilvl w:val="0"/>
          <w:numId w:val="2"/>
        </w:numPr>
      </w:pPr>
      <w:r>
        <w:t xml:space="preserve">Ms. Foser questioned how the public/guests will access the rink.  Ms. Haswell replied that access will be through the main entrance of the inn, downstairs to the lakeside room and out the patio door. </w:t>
      </w:r>
    </w:p>
    <w:p w14:paraId="0C5CE387" w14:textId="62916A16" w:rsidR="007E396E" w:rsidRDefault="007E396E" w:rsidP="003E319F"/>
    <w:p w14:paraId="7F9FC919" w14:textId="3BFC9798" w:rsidR="007E396E" w:rsidRDefault="007E396E" w:rsidP="00E47B7C">
      <w:pPr>
        <w:pStyle w:val="ListParagraph"/>
        <w:numPr>
          <w:ilvl w:val="0"/>
          <w:numId w:val="2"/>
        </w:numPr>
      </w:pPr>
      <w:r>
        <w:t>Ms. Bianconi questioned if there will be any outside signs.  Ms. Haswell replied that all signs are inside and for directional purposes.  There is no outside signage proposed.</w:t>
      </w:r>
    </w:p>
    <w:p w14:paraId="64508246" w14:textId="7FA2B262" w:rsidR="007E396E" w:rsidRDefault="007E396E" w:rsidP="003E319F"/>
    <w:p w14:paraId="1FA25C94" w14:textId="06BC9432" w:rsidR="007E396E" w:rsidRDefault="00522C00" w:rsidP="00E47B7C">
      <w:pPr>
        <w:pStyle w:val="ListParagraph"/>
        <w:numPr>
          <w:ilvl w:val="0"/>
          <w:numId w:val="2"/>
        </w:numPr>
      </w:pPr>
      <w:r>
        <w:t>Ms. Murphy questioned if the rink is solely dependent on the weather conditions and Ms. Haswell confirmed that the rink is not equipped with temperature control.  Ms. Haswell added that the Inns of Aurora reserve the right to close the rink at any time.</w:t>
      </w:r>
    </w:p>
    <w:p w14:paraId="12B64053" w14:textId="74CE6F64" w:rsidR="00522C00" w:rsidRDefault="00522C00" w:rsidP="003E319F"/>
    <w:p w14:paraId="145D084A" w14:textId="56B8D9D7" w:rsidR="001F7832" w:rsidRDefault="00522C00" w:rsidP="001F7832">
      <w:pPr>
        <w:pStyle w:val="ListParagraph"/>
        <w:numPr>
          <w:ilvl w:val="0"/>
          <w:numId w:val="2"/>
        </w:numPr>
      </w:pPr>
      <w:r>
        <w:t>Ms. Murphy also asked about night skating and fees.  Ms. Haswell stated that the rink will only be open till dusk and no night skating is planned.  Usage fees are yet to be determined and the rink won’t be operational until next year.</w:t>
      </w:r>
    </w:p>
    <w:p w14:paraId="0C89FF00" w14:textId="2B153991" w:rsidR="001F7832" w:rsidRDefault="001F7832" w:rsidP="001F7832">
      <w:pPr>
        <w:pStyle w:val="ListParagraph"/>
      </w:pPr>
    </w:p>
    <w:p w14:paraId="684E4504" w14:textId="5C27AA41" w:rsidR="001F7832" w:rsidRDefault="001F7832" w:rsidP="001F7832">
      <w:pPr>
        <w:pStyle w:val="ListParagraph"/>
        <w:numPr>
          <w:ilvl w:val="0"/>
          <w:numId w:val="2"/>
        </w:numPr>
      </w:pPr>
      <w:r>
        <w:t>The planning board requested that the Inns of Aurora notify the village each year when the rink is installed</w:t>
      </w:r>
      <w:bookmarkStart w:id="0" w:name="_GoBack"/>
      <w:bookmarkEnd w:id="0"/>
      <w:r>
        <w:t>.  Ms. Haswell agreed.</w:t>
      </w:r>
    </w:p>
    <w:p w14:paraId="21CFD7AF" w14:textId="3D921CE1" w:rsidR="00522C00" w:rsidRDefault="00522C00" w:rsidP="003E319F"/>
    <w:p w14:paraId="296AC872" w14:textId="1FFE1153" w:rsidR="00522C00" w:rsidRDefault="00522C00" w:rsidP="003E319F">
      <w:r>
        <w:t>On motion by Ms. Murphy, seconded by Ms. Sheradin, the planning board voted to approve Application #17-56 as submitted.</w:t>
      </w:r>
    </w:p>
    <w:p w14:paraId="5DF6A51B" w14:textId="77777777" w:rsidR="00E47B7C" w:rsidRDefault="00E47B7C" w:rsidP="00E47B7C">
      <w:r>
        <w:t>AYES: Bianconi, Foser, Miller, Murphy and Sheradin</w:t>
      </w:r>
    </w:p>
    <w:p w14:paraId="5A28E45C" w14:textId="77777777" w:rsidR="00E47B7C" w:rsidRDefault="00E47B7C" w:rsidP="00E47B7C">
      <w:r>
        <w:t>NAYS: None</w:t>
      </w:r>
    </w:p>
    <w:p w14:paraId="6DCD784F" w14:textId="77777777" w:rsidR="00E47B7C" w:rsidRDefault="00E47B7C" w:rsidP="00E47B7C">
      <w:r>
        <w:t>Motion carried unanimously.</w:t>
      </w:r>
    </w:p>
    <w:p w14:paraId="70EB6EE5" w14:textId="7E8D5533" w:rsidR="00E47B7C" w:rsidRDefault="00E47B7C" w:rsidP="003E319F"/>
    <w:p w14:paraId="0F0A71F4" w14:textId="458017C9" w:rsidR="00E47B7C" w:rsidRDefault="00E47B7C" w:rsidP="003E319F">
      <w:r>
        <w:rPr>
          <w:b/>
        </w:rPr>
        <w:t xml:space="preserve">Adjournment: </w:t>
      </w:r>
      <w:r>
        <w:t>On motion by Ms. Foser, seconded by Ms. Sheradin, the planning board voted to adjourn the meeting at 7:15 pm.</w:t>
      </w:r>
    </w:p>
    <w:p w14:paraId="6EED35F4" w14:textId="77777777" w:rsidR="00E47B7C" w:rsidRDefault="00E47B7C" w:rsidP="00E47B7C">
      <w:r>
        <w:t>AYES: Bianconi, Foser, Miller, Murphy and Sheradin</w:t>
      </w:r>
    </w:p>
    <w:p w14:paraId="1D3BCEEC" w14:textId="77777777" w:rsidR="00E47B7C" w:rsidRDefault="00E47B7C" w:rsidP="00E47B7C">
      <w:r>
        <w:t>NAYS: None</w:t>
      </w:r>
    </w:p>
    <w:p w14:paraId="1A7E0230" w14:textId="77777777" w:rsidR="00E47B7C" w:rsidRDefault="00E47B7C" w:rsidP="00E47B7C">
      <w:r>
        <w:t>Motion carried unanimously.</w:t>
      </w:r>
    </w:p>
    <w:p w14:paraId="5E1D4AA4" w14:textId="6F26A5BB" w:rsidR="00E47B7C" w:rsidRDefault="00E47B7C" w:rsidP="003E319F"/>
    <w:p w14:paraId="38B0DCE9" w14:textId="22906DF3" w:rsidR="00E47B7C" w:rsidRDefault="00E47B7C" w:rsidP="003E319F">
      <w:r>
        <w:t>Respectfully submitted,</w:t>
      </w:r>
    </w:p>
    <w:p w14:paraId="19D6CB70" w14:textId="60473817" w:rsidR="00E47B7C" w:rsidRDefault="00E47B7C" w:rsidP="003E319F"/>
    <w:p w14:paraId="273FB13C" w14:textId="45F1B120" w:rsidR="00E47B7C" w:rsidRDefault="00E47B7C" w:rsidP="003E319F">
      <w:r>
        <w:t>Ann Balloni</w:t>
      </w:r>
    </w:p>
    <w:p w14:paraId="494485C2" w14:textId="0AD91B1C" w:rsidR="00E47B7C" w:rsidRPr="00E47B7C" w:rsidRDefault="00E47B7C" w:rsidP="003E319F">
      <w:r>
        <w:t>Village Clerk</w:t>
      </w:r>
    </w:p>
    <w:p w14:paraId="6AB03407" w14:textId="04C8DE51" w:rsidR="00522C00" w:rsidRDefault="00522C00" w:rsidP="003E319F"/>
    <w:p w14:paraId="290580E0" w14:textId="77777777" w:rsidR="00522C00" w:rsidRDefault="00522C00" w:rsidP="003E319F"/>
    <w:p w14:paraId="7A7C8C7F" w14:textId="77777777" w:rsidR="003E319F" w:rsidRPr="003E319F" w:rsidRDefault="003E319F" w:rsidP="003E319F"/>
    <w:sectPr w:rsidR="003E319F" w:rsidRPr="003E319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1A9256" w14:textId="77777777" w:rsidR="0051472D" w:rsidRDefault="0051472D" w:rsidP="008F42DA">
      <w:r>
        <w:separator/>
      </w:r>
    </w:p>
  </w:endnote>
  <w:endnote w:type="continuationSeparator" w:id="0">
    <w:p w14:paraId="216E67BD" w14:textId="77777777" w:rsidR="0051472D" w:rsidRDefault="0051472D" w:rsidP="008F4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E12CFD" w14:textId="77777777" w:rsidR="008F42DA" w:rsidRDefault="008F42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9830000"/>
      <w:docPartObj>
        <w:docPartGallery w:val="Page Numbers (Bottom of Page)"/>
        <w:docPartUnique/>
      </w:docPartObj>
    </w:sdtPr>
    <w:sdtEndPr>
      <w:rPr>
        <w:noProof/>
      </w:rPr>
    </w:sdtEndPr>
    <w:sdtContent>
      <w:p w14:paraId="7E40015E" w14:textId="765C2A29" w:rsidR="008F42DA" w:rsidRDefault="008F42DA">
        <w:pPr>
          <w:pStyle w:val="Footer"/>
          <w:jc w:val="center"/>
        </w:pPr>
        <w:r>
          <w:fldChar w:fldCharType="begin"/>
        </w:r>
        <w:r>
          <w:instrText xml:space="preserve"> PAGE   \* MERGEFORMAT </w:instrText>
        </w:r>
        <w:r>
          <w:fldChar w:fldCharType="separate"/>
        </w:r>
        <w:r w:rsidR="001F7832">
          <w:rPr>
            <w:noProof/>
          </w:rPr>
          <w:t>2</w:t>
        </w:r>
        <w:r>
          <w:rPr>
            <w:noProof/>
          </w:rPr>
          <w:fldChar w:fldCharType="end"/>
        </w:r>
      </w:p>
    </w:sdtContent>
  </w:sdt>
  <w:p w14:paraId="3BBC78ED" w14:textId="77777777" w:rsidR="008F42DA" w:rsidRDefault="008F42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B7ABB" w14:textId="77777777" w:rsidR="008F42DA" w:rsidRDefault="008F4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88DB3" w14:textId="77777777" w:rsidR="0051472D" w:rsidRDefault="0051472D" w:rsidP="008F42DA">
      <w:r>
        <w:separator/>
      </w:r>
    </w:p>
  </w:footnote>
  <w:footnote w:type="continuationSeparator" w:id="0">
    <w:p w14:paraId="1D7FD882" w14:textId="77777777" w:rsidR="0051472D" w:rsidRDefault="0051472D" w:rsidP="008F4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62356" w14:textId="77777777" w:rsidR="008F42DA" w:rsidRDefault="008F42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832EEA" w14:textId="77777777" w:rsidR="008F42DA" w:rsidRDefault="008F42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19FEBD" w14:textId="77777777" w:rsidR="008F42DA" w:rsidRDefault="008F42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48D7B37"/>
    <w:multiLevelType w:val="hybridMultilevel"/>
    <w:tmpl w:val="65CCB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DB5D6C"/>
    <w:multiLevelType w:val="hybridMultilevel"/>
    <w:tmpl w:val="93CED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19F"/>
    <w:rsid w:val="001C1B33"/>
    <w:rsid w:val="001F7832"/>
    <w:rsid w:val="00301B2F"/>
    <w:rsid w:val="00363953"/>
    <w:rsid w:val="003E1208"/>
    <w:rsid w:val="003E319F"/>
    <w:rsid w:val="00501BC9"/>
    <w:rsid w:val="0051472D"/>
    <w:rsid w:val="00522C00"/>
    <w:rsid w:val="007E396E"/>
    <w:rsid w:val="008F42DA"/>
    <w:rsid w:val="00E47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58EBB"/>
  <w15:chartTrackingRefBased/>
  <w15:docId w15:val="{3184DA50-68EE-4259-BBF3-EF8EB555A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B7C"/>
    <w:pPr>
      <w:ind w:left="720"/>
      <w:contextualSpacing/>
    </w:pPr>
  </w:style>
  <w:style w:type="paragraph" w:styleId="Header">
    <w:name w:val="header"/>
    <w:basedOn w:val="Normal"/>
    <w:link w:val="HeaderChar"/>
    <w:uiPriority w:val="99"/>
    <w:unhideWhenUsed/>
    <w:rsid w:val="008F42DA"/>
    <w:pPr>
      <w:tabs>
        <w:tab w:val="center" w:pos="4680"/>
        <w:tab w:val="right" w:pos="9360"/>
      </w:tabs>
    </w:pPr>
  </w:style>
  <w:style w:type="character" w:customStyle="1" w:styleId="HeaderChar">
    <w:name w:val="Header Char"/>
    <w:basedOn w:val="DefaultParagraphFont"/>
    <w:link w:val="Header"/>
    <w:uiPriority w:val="99"/>
    <w:rsid w:val="008F42DA"/>
  </w:style>
  <w:style w:type="paragraph" w:styleId="Footer">
    <w:name w:val="footer"/>
    <w:basedOn w:val="Normal"/>
    <w:link w:val="FooterChar"/>
    <w:uiPriority w:val="99"/>
    <w:unhideWhenUsed/>
    <w:rsid w:val="008F42DA"/>
    <w:pPr>
      <w:tabs>
        <w:tab w:val="center" w:pos="4680"/>
        <w:tab w:val="right" w:pos="9360"/>
      </w:tabs>
    </w:pPr>
  </w:style>
  <w:style w:type="character" w:customStyle="1" w:styleId="FooterChar">
    <w:name w:val="Footer Char"/>
    <w:basedOn w:val="DefaultParagraphFont"/>
    <w:link w:val="Footer"/>
    <w:uiPriority w:val="99"/>
    <w:rsid w:val="008F4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3</cp:revision>
  <dcterms:created xsi:type="dcterms:W3CDTF">2018-01-25T19:28:00Z</dcterms:created>
  <dcterms:modified xsi:type="dcterms:W3CDTF">2018-01-29T20:41:00Z</dcterms:modified>
</cp:coreProperties>
</file>