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EEB515" w14:textId="67B4B7B7" w:rsidR="0028271D" w:rsidRDefault="0028271D" w:rsidP="00B81FCE">
      <w:pPr>
        <w:jc w:val="center"/>
        <w:rPr>
          <w:b/>
          <w:u w:val="single"/>
        </w:rPr>
      </w:pPr>
      <w:bookmarkStart w:id="0" w:name="_GoBack"/>
      <w:bookmarkEnd w:id="0"/>
    </w:p>
    <w:p w14:paraId="33A5CD82" w14:textId="77777777" w:rsidR="00363953" w:rsidRDefault="00B81FCE" w:rsidP="00B81FCE">
      <w:pPr>
        <w:jc w:val="center"/>
        <w:rPr>
          <w:b/>
          <w:u w:val="single"/>
        </w:rPr>
      </w:pPr>
      <w:r>
        <w:rPr>
          <w:b/>
          <w:u w:val="single"/>
        </w:rPr>
        <w:t>C</w:t>
      </w:r>
      <w:r w:rsidR="002C0A7F">
        <w:rPr>
          <w:b/>
          <w:u w:val="single"/>
        </w:rPr>
        <w:t xml:space="preserve">ommunity Preservation Panel </w:t>
      </w:r>
      <w:r w:rsidR="00280A38">
        <w:rPr>
          <w:b/>
          <w:u w:val="single"/>
        </w:rPr>
        <w:t>November 7, 2018</w:t>
      </w:r>
      <w:r>
        <w:rPr>
          <w:b/>
          <w:u w:val="single"/>
        </w:rPr>
        <w:t xml:space="preserve"> Meeting Minutes</w:t>
      </w:r>
    </w:p>
    <w:p w14:paraId="7AC9B6D6" w14:textId="77777777" w:rsidR="00B81FCE" w:rsidRDefault="00B81FCE" w:rsidP="00B81FCE">
      <w:pPr>
        <w:jc w:val="center"/>
      </w:pPr>
      <w:r>
        <w:t>The meeting wa</w:t>
      </w:r>
      <w:r w:rsidR="0046383E">
        <w:t>s held in the Aurora Firehouse M</w:t>
      </w:r>
      <w:r>
        <w:t xml:space="preserve">eeting </w:t>
      </w:r>
      <w:r w:rsidR="0046383E">
        <w:t>R</w:t>
      </w:r>
      <w:r>
        <w:t>oom at 7:00 pm</w:t>
      </w:r>
    </w:p>
    <w:p w14:paraId="27781BF1" w14:textId="77777777" w:rsidR="00B81FCE" w:rsidRDefault="00B81FCE" w:rsidP="00B81FCE">
      <w:pPr>
        <w:jc w:val="center"/>
      </w:pPr>
    </w:p>
    <w:p w14:paraId="45D4AB1E" w14:textId="77777777" w:rsidR="00B81FCE" w:rsidRDefault="00B81FCE" w:rsidP="00B81FCE">
      <w:r>
        <w:rPr>
          <w:b/>
        </w:rPr>
        <w:t xml:space="preserve">Present:  </w:t>
      </w:r>
      <w:r w:rsidR="004D68A5">
        <w:rPr>
          <w:b/>
        </w:rPr>
        <w:t xml:space="preserve"> </w:t>
      </w:r>
      <w:r w:rsidR="00280A38">
        <w:t>Christopher MacCormick</w:t>
      </w:r>
      <w:r>
        <w:t>,</w:t>
      </w:r>
      <w:r w:rsidR="0046383E" w:rsidRPr="0046383E">
        <w:t xml:space="preserve"> </w:t>
      </w:r>
      <w:r w:rsidR="0046383E">
        <w:t>Chairperson;</w:t>
      </w:r>
      <w:r>
        <w:t xml:space="preserve"> Jeff </w:t>
      </w:r>
      <w:r w:rsidR="00280A38">
        <w:t>Blum, James Burkett,</w:t>
      </w:r>
      <w:r>
        <w:t xml:space="preserve"> Claire Morehouse</w:t>
      </w:r>
    </w:p>
    <w:p w14:paraId="0AB56B14" w14:textId="77777777" w:rsidR="00280A38" w:rsidRDefault="00280A38" w:rsidP="00B81FCE">
      <w:r>
        <w:tab/>
      </w:r>
      <w:r>
        <w:tab/>
        <w:t>And Janet Murphy</w:t>
      </w:r>
    </w:p>
    <w:p w14:paraId="6CD99530" w14:textId="77777777" w:rsidR="00B81FCE" w:rsidRDefault="00B81FCE" w:rsidP="00B81FCE"/>
    <w:p w14:paraId="723D31BE" w14:textId="77777777" w:rsidR="00B81FCE" w:rsidRDefault="00B81FCE" w:rsidP="00B81FCE">
      <w:r>
        <w:rPr>
          <w:b/>
        </w:rPr>
        <w:t xml:space="preserve">Others Present:  </w:t>
      </w:r>
      <w:r w:rsidR="004D68A5" w:rsidRPr="004D68A5">
        <w:t>Deputy</w:t>
      </w:r>
      <w:r w:rsidR="004D68A5">
        <w:rPr>
          <w:b/>
        </w:rPr>
        <w:t xml:space="preserve"> </w:t>
      </w:r>
      <w:r>
        <w:t xml:space="preserve">Clerk </w:t>
      </w:r>
      <w:r w:rsidR="004D68A5">
        <w:t>Deborah Brooks</w:t>
      </w:r>
      <w:r>
        <w:t>, Historian Dr. Linda Schwab,</w:t>
      </w:r>
      <w:r w:rsidR="00280A38">
        <w:t xml:space="preserve"> </w:t>
      </w:r>
      <w:r w:rsidR="000C3266">
        <w:t xml:space="preserve">Trustee </w:t>
      </w:r>
      <w:r w:rsidR="00603BD2">
        <w:t>Grace Bates,</w:t>
      </w:r>
      <w:r>
        <w:t xml:space="preserve"> </w:t>
      </w:r>
      <w:r w:rsidR="00280A38">
        <w:t xml:space="preserve">Katherine Osborn, Steve Moolin and Terance Bailey; Aurora Free Library; Roger Brown, Inns of </w:t>
      </w:r>
      <w:r w:rsidR="000C3266">
        <w:t>Aurora,</w:t>
      </w:r>
      <w:r w:rsidR="000C3266" w:rsidRPr="000C3266">
        <w:t xml:space="preserve"> </w:t>
      </w:r>
      <w:r w:rsidR="000C3266">
        <w:t>ZBA Member, Laura Holland</w:t>
      </w:r>
      <w:r w:rsidR="00280A38">
        <w:t xml:space="preserve"> and V</w:t>
      </w:r>
      <w:r>
        <w:t>illage resident</w:t>
      </w:r>
      <w:r w:rsidR="00590725">
        <w:t>s</w:t>
      </w:r>
      <w:r w:rsidR="00280A38" w:rsidRPr="00280A38">
        <w:t xml:space="preserve"> </w:t>
      </w:r>
      <w:r w:rsidR="000C3266">
        <w:t>David Brooks</w:t>
      </w:r>
      <w:r w:rsidR="00603BD2">
        <w:t>.</w:t>
      </w:r>
    </w:p>
    <w:p w14:paraId="30AA4806" w14:textId="77777777" w:rsidR="00B81FCE" w:rsidRDefault="00B81FCE" w:rsidP="00B81FCE"/>
    <w:p w14:paraId="0F99EDB7" w14:textId="77777777" w:rsidR="00B81FCE" w:rsidRDefault="00B81FCE" w:rsidP="00B81FCE">
      <w:r>
        <w:rPr>
          <w:b/>
        </w:rPr>
        <w:t xml:space="preserve">Call to Order:  </w:t>
      </w:r>
      <w:r>
        <w:t xml:space="preserve">Mr. </w:t>
      </w:r>
      <w:r w:rsidR="00280A38">
        <w:t>MacCormick</w:t>
      </w:r>
      <w:r w:rsidR="00603BD2">
        <w:t xml:space="preserve"> cal</w:t>
      </w:r>
      <w:r w:rsidR="00280A38">
        <w:t>led the meeting to order at 7:00</w:t>
      </w:r>
      <w:r>
        <w:t>pm.</w:t>
      </w:r>
    </w:p>
    <w:p w14:paraId="1F414FA9" w14:textId="77777777" w:rsidR="00B81FCE" w:rsidRDefault="00B81FCE" w:rsidP="00B81FCE"/>
    <w:p w14:paraId="2799D97E" w14:textId="77777777" w:rsidR="00B81FCE" w:rsidRDefault="00B81FCE" w:rsidP="00B81FCE">
      <w:r>
        <w:rPr>
          <w:b/>
        </w:rPr>
        <w:t xml:space="preserve">Changes to the Agenda:  </w:t>
      </w:r>
      <w:r w:rsidR="00280A38" w:rsidRPr="00280A38">
        <w:t>Added Application # 18-14 for Grace Bates to Old Business</w:t>
      </w:r>
      <w:r w:rsidR="00280A38">
        <w:rPr>
          <w:b/>
        </w:rPr>
        <w:t>.</w:t>
      </w:r>
    </w:p>
    <w:p w14:paraId="54397B1B" w14:textId="77777777" w:rsidR="00B81FCE" w:rsidRDefault="00B81FCE" w:rsidP="00B81FCE"/>
    <w:p w14:paraId="3C34ADD3" w14:textId="77777777" w:rsidR="001A07E7" w:rsidRDefault="00B81FCE" w:rsidP="00B81FCE">
      <w:r>
        <w:rPr>
          <w:b/>
        </w:rPr>
        <w:t xml:space="preserve">Approval of Minutes:  </w:t>
      </w:r>
      <w:r>
        <w:t>On motion by Mr. Blum, seconded by M</w:t>
      </w:r>
      <w:r w:rsidR="00280A38">
        <w:t>r</w:t>
      </w:r>
      <w:r>
        <w:t xml:space="preserve">. </w:t>
      </w:r>
      <w:r w:rsidR="00280A38">
        <w:t>Burkett</w:t>
      </w:r>
      <w:r>
        <w:t xml:space="preserve">, the CPP voted to approve the </w:t>
      </w:r>
      <w:r w:rsidR="00280A38">
        <w:t>October 3, 2018</w:t>
      </w:r>
      <w:r w:rsidR="007D1CD4">
        <w:t xml:space="preserve"> meeting minutes.</w:t>
      </w:r>
    </w:p>
    <w:p w14:paraId="4BFD4A86" w14:textId="77777777" w:rsidR="001A07E7" w:rsidRDefault="001A07E7" w:rsidP="00B81FCE"/>
    <w:p w14:paraId="4F20CC79" w14:textId="77777777" w:rsidR="007D1CD4" w:rsidRDefault="00590725" w:rsidP="00B81FCE">
      <w:r>
        <w:t xml:space="preserve">AYES: </w:t>
      </w:r>
      <w:r w:rsidR="00280A38">
        <w:t>Murphy</w:t>
      </w:r>
      <w:r>
        <w:t xml:space="preserve">, </w:t>
      </w:r>
      <w:r w:rsidR="007D1CD4">
        <w:t>Morehouse</w:t>
      </w:r>
      <w:r w:rsidR="00280A38">
        <w:t>, Blum, Burkett and MacCormick</w:t>
      </w:r>
    </w:p>
    <w:p w14:paraId="385116F9" w14:textId="77777777" w:rsidR="007D1CD4" w:rsidRDefault="007D1CD4" w:rsidP="00B81FCE">
      <w:r>
        <w:t>NAYS: None</w:t>
      </w:r>
    </w:p>
    <w:p w14:paraId="19EB2035" w14:textId="77777777" w:rsidR="001A07E7" w:rsidRDefault="001A07E7" w:rsidP="00B81FCE">
      <w:r>
        <w:t>Motion carried.</w:t>
      </w:r>
    </w:p>
    <w:p w14:paraId="6C3F4B3F" w14:textId="77777777" w:rsidR="00603BD2" w:rsidRDefault="00603BD2" w:rsidP="00B81FCE"/>
    <w:p w14:paraId="5336A05A" w14:textId="77777777" w:rsidR="00742A9F" w:rsidRDefault="007D1CD4" w:rsidP="00B81FCE">
      <w:r>
        <w:rPr>
          <w:b/>
        </w:rPr>
        <w:t xml:space="preserve">Announcements:  </w:t>
      </w:r>
      <w:r w:rsidR="00603BD2" w:rsidRPr="00603BD2">
        <w:t>none</w:t>
      </w:r>
    </w:p>
    <w:p w14:paraId="71B28F42" w14:textId="77777777" w:rsidR="00603BD2" w:rsidRPr="00603BD2" w:rsidRDefault="00603BD2" w:rsidP="00B81FCE"/>
    <w:p w14:paraId="6A2ECCC3" w14:textId="77777777" w:rsidR="00742A9F" w:rsidRDefault="00742A9F" w:rsidP="00B81FCE">
      <w:pPr>
        <w:rPr>
          <w:b/>
        </w:rPr>
      </w:pPr>
      <w:r w:rsidRPr="00603BD2">
        <w:rPr>
          <w:b/>
        </w:rPr>
        <w:t>Old Business</w:t>
      </w:r>
      <w:r w:rsidR="0046383E">
        <w:rPr>
          <w:b/>
        </w:rPr>
        <w:t>:</w:t>
      </w:r>
    </w:p>
    <w:p w14:paraId="2072435C" w14:textId="77777777" w:rsidR="0046383E" w:rsidRDefault="0046383E" w:rsidP="00B81FCE">
      <w:pPr>
        <w:rPr>
          <w:b/>
        </w:rPr>
      </w:pPr>
    </w:p>
    <w:p w14:paraId="5A8EF730" w14:textId="77777777" w:rsidR="0046383E" w:rsidRDefault="0046383E" w:rsidP="0046383E">
      <w:pPr>
        <w:rPr>
          <w:b/>
        </w:rPr>
      </w:pPr>
      <w:r>
        <w:rPr>
          <w:b/>
        </w:rPr>
        <w:t xml:space="preserve">Application #18-14 from Grace Bates for amendments to project at 78 Court St </w:t>
      </w:r>
    </w:p>
    <w:p w14:paraId="39ADD351" w14:textId="77777777" w:rsidR="0046383E" w:rsidRDefault="0046383E" w:rsidP="0046383E">
      <w:pPr>
        <w:rPr>
          <w:b/>
        </w:rPr>
      </w:pPr>
      <w:r>
        <w:rPr>
          <w:b/>
        </w:rPr>
        <w:tab/>
        <w:t xml:space="preserve">                  (Tax Map #182.09-1-16)</w:t>
      </w:r>
    </w:p>
    <w:p w14:paraId="5C908CF6" w14:textId="77777777" w:rsidR="0046383E" w:rsidRPr="005D205C" w:rsidRDefault="0046383E" w:rsidP="0046383E"/>
    <w:p w14:paraId="307C9E99" w14:textId="77777777" w:rsidR="0046383E" w:rsidRDefault="0046383E" w:rsidP="0046383E">
      <w:r>
        <w:t>Ms. Bates explained to the Board that this was a relocation of the door by 2 feet.  This would allow better use of the door opening easier.  She also added she was eliminating the piers in the cement slab in front of the garage.</w:t>
      </w:r>
    </w:p>
    <w:p w14:paraId="37DD1645" w14:textId="77777777" w:rsidR="0046383E" w:rsidRDefault="0046383E" w:rsidP="0046383E">
      <w:r>
        <w:t>On motion by Mr. Burkett, seconded by Ms. Murphy, the CPP voted to approve application #18-14 amendments.</w:t>
      </w:r>
    </w:p>
    <w:p w14:paraId="37AC21DE" w14:textId="77777777" w:rsidR="0046383E" w:rsidRDefault="0046383E" w:rsidP="0046383E"/>
    <w:p w14:paraId="619C2274" w14:textId="77777777" w:rsidR="0046383E" w:rsidRDefault="0046383E" w:rsidP="0046383E">
      <w:r>
        <w:t>AYES:  Murphy, Morehouse, Blum, Burkett and MacCormick</w:t>
      </w:r>
    </w:p>
    <w:p w14:paraId="3DE2B00E" w14:textId="77777777" w:rsidR="0046383E" w:rsidRDefault="0046383E" w:rsidP="0046383E">
      <w:r>
        <w:t>NAYS:  None</w:t>
      </w:r>
    </w:p>
    <w:p w14:paraId="3C88E2DA" w14:textId="77777777" w:rsidR="0046383E" w:rsidRDefault="0046383E" w:rsidP="0046383E">
      <w:r>
        <w:t>Motion carried unanimously.</w:t>
      </w:r>
    </w:p>
    <w:p w14:paraId="6A738FE6" w14:textId="77777777" w:rsidR="0046383E" w:rsidRPr="00603BD2" w:rsidRDefault="0046383E" w:rsidP="00B81FCE"/>
    <w:p w14:paraId="6E644810" w14:textId="77777777" w:rsidR="00590725" w:rsidRDefault="00590725" w:rsidP="00B81FCE"/>
    <w:p w14:paraId="182D8207" w14:textId="77777777" w:rsidR="00112F67" w:rsidRPr="0046383E" w:rsidRDefault="00590725" w:rsidP="0046383E">
      <w:pPr>
        <w:rPr>
          <w:b/>
        </w:rPr>
      </w:pPr>
      <w:r w:rsidRPr="0046383E">
        <w:rPr>
          <w:b/>
        </w:rPr>
        <w:t>New Business</w:t>
      </w:r>
    </w:p>
    <w:p w14:paraId="24E215E5" w14:textId="77777777" w:rsidR="00112F67" w:rsidRDefault="00112F67" w:rsidP="00B81FCE"/>
    <w:p w14:paraId="106EB362" w14:textId="77777777" w:rsidR="00112F67" w:rsidRDefault="00176B6E" w:rsidP="00B81FCE">
      <w:pPr>
        <w:rPr>
          <w:b/>
        </w:rPr>
      </w:pPr>
      <w:r>
        <w:rPr>
          <w:b/>
        </w:rPr>
        <w:t>Application #1</w:t>
      </w:r>
      <w:r w:rsidR="006F7B36">
        <w:rPr>
          <w:b/>
        </w:rPr>
        <w:t>8</w:t>
      </w:r>
      <w:r>
        <w:rPr>
          <w:b/>
        </w:rPr>
        <w:t>-</w:t>
      </w:r>
      <w:r w:rsidR="006F7B36">
        <w:rPr>
          <w:b/>
        </w:rPr>
        <w:t>25</w:t>
      </w:r>
      <w:r w:rsidR="00112F67">
        <w:rPr>
          <w:b/>
        </w:rPr>
        <w:t xml:space="preserve"> from </w:t>
      </w:r>
      <w:r w:rsidR="006F7B36">
        <w:rPr>
          <w:b/>
        </w:rPr>
        <w:t>Aurora Free Library update project at 396 Main Street (Tax Map #181.16-1-7)</w:t>
      </w:r>
    </w:p>
    <w:p w14:paraId="01E46B21" w14:textId="77777777" w:rsidR="00FC120D" w:rsidRDefault="00FC120D" w:rsidP="00B81FCE">
      <w:pPr>
        <w:rPr>
          <w:b/>
        </w:rPr>
      </w:pPr>
    </w:p>
    <w:p w14:paraId="32EE9121" w14:textId="77777777" w:rsidR="00583529" w:rsidRDefault="00F16A7D" w:rsidP="00583529">
      <w:r w:rsidRPr="00F16A7D">
        <w:t xml:space="preserve">Mr. </w:t>
      </w:r>
      <w:r w:rsidR="00583529">
        <w:t>Moolin and Contractor Terance Bailey presented to the Board the exterior stage door plans for repair and installation.  Ms. Murphy noted that the stage door blows open often and asked if the new door would be secured better.  Mr. Moolin and Mr. Bailey described that the east door would be bolted shut on one side to give the door stability and the other side would open out as required in Fire Code.</w:t>
      </w:r>
    </w:p>
    <w:p w14:paraId="0542650D" w14:textId="77777777" w:rsidR="00583529" w:rsidRDefault="00583529" w:rsidP="00583529">
      <w:r>
        <w:lastRenderedPageBreak/>
        <w:t>The Board also discussed the repair to the north entrance door and how the core was lined with pine making it very sturdy.</w:t>
      </w:r>
    </w:p>
    <w:p w14:paraId="5F2B67D5" w14:textId="77777777" w:rsidR="00506A70" w:rsidRDefault="00506A70" w:rsidP="00B81FCE"/>
    <w:p w14:paraId="1F3B347E" w14:textId="77777777" w:rsidR="00506A70" w:rsidRDefault="00506A70" w:rsidP="00B81FCE">
      <w:r>
        <w:t>On motion by M</w:t>
      </w:r>
      <w:r w:rsidR="000F6D65">
        <w:t>s</w:t>
      </w:r>
      <w:r>
        <w:t xml:space="preserve">. </w:t>
      </w:r>
      <w:r w:rsidR="000F6D65">
        <w:t>Morehouse</w:t>
      </w:r>
      <w:r>
        <w:t xml:space="preserve">, seconded by Mr. </w:t>
      </w:r>
      <w:r w:rsidR="000F6D65">
        <w:t>Blum</w:t>
      </w:r>
      <w:r>
        <w:t>, the CPP voted to approve</w:t>
      </w:r>
      <w:r w:rsidR="000922AE">
        <w:t xml:space="preserve"> </w:t>
      </w:r>
      <w:r w:rsidR="0046383E">
        <w:t xml:space="preserve">the next phase of work on </w:t>
      </w:r>
      <w:r w:rsidR="000922AE">
        <w:t xml:space="preserve">Application #17-35 and </w:t>
      </w:r>
      <w:r w:rsidR="000F6D65">
        <w:t>to issue a Certificate of Appropriateness.</w:t>
      </w:r>
    </w:p>
    <w:p w14:paraId="3D597EA5" w14:textId="77777777" w:rsidR="000F6D65" w:rsidRDefault="000F6D65" w:rsidP="00B81FCE"/>
    <w:p w14:paraId="2D5C549D" w14:textId="77777777" w:rsidR="00583529" w:rsidRDefault="00506A70" w:rsidP="00B81FCE">
      <w:bookmarkStart w:id="1" w:name="_Hlk487127830"/>
      <w:r>
        <w:t>AYES</w:t>
      </w:r>
      <w:r w:rsidR="00583529">
        <w:t>: Murphy, Morehouse, Blum, and MacCormick</w:t>
      </w:r>
    </w:p>
    <w:p w14:paraId="4A26C840" w14:textId="77777777" w:rsidR="00506A70" w:rsidRDefault="00506A70" w:rsidP="00B81FCE">
      <w:r>
        <w:t>NAYS:  None</w:t>
      </w:r>
    </w:p>
    <w:p w14:paraId="4CDD2873" w14:textId="77777777" w:rsidR="00583529" w:rsidRDefault="00583529" w:rsidP="00B81FCE">
      <w:r>
        <w:t>Abstain: Burkett</w:t>
      </w:r>
    </w:p>
    <w:p w14:paraId="5B659E84" w14:textId="77777777" w:rsidR="00506A70" w:rsidRDefault="00583529" w:rsidP="00B81FCE">
      <w:r>
        <w:t>Motion Carried</w:t>
      </w:r>
      <w:r w:rsidR="00506A70">
        <w:t>.</w:t>
      </w:r>
    </w:p>
    <w:p w14:paraId="647F0684" w14:textId="77777777" w:rsidR="00583529" w:rsidRDefault="00583529" w:rsidP="00B81FCE"/>
    <w:p w14:paraId="7829EA9D" w14:textId="77777777" w:rsidR="00583529" w:rsidRDefault="00583529" w:rsidP="00B81FCE">
      <w:r>
        <w:t>Mr. Moolin added that the new outside lighting should be installed by November 30, 2018 o</w:t>
      </w:r>
      <w:r w:rsidR="00425499">
        <w:t>n the front and north side door by Pleasant Valley Electric.</w:t>
      </w:r>
    </w:p>
    <w:p w14:paraId="7B1A821E" w14:textId="77777777" w:rsidR="000F6D65" w:rsidRDefault="000F6D65" w:rsidP="00B81FCE"/>
    <w:p w14:paraId="42FEA71E" w14:textId="77777777" w:rsidR="000F6D65" w:rsidRDefault="000F6D65" w:rsidP="00B81FCE">
      <w:pPr>
        <w:rPr>
          <w:b/>
        </w:rPr>
      </w:pPr>
      <w:r>
        <w:rPr>
          <w:b/>
        </w:rPr>
        <w:t>Application #1</w:t>
      </w:r>
      <w:r w:rsidR="00425499">
        <w:rPr>
          <w:b/>
        </w:rPr>
        <w:t>8</w:t>
      </w:r>
      <w:r>
        <w:rPr>
          <w:b/>
        </w:rPr>
        <w:t>-</w:t>
      </w:r>
      <w:r w:rsidR="00425499">
        <w:rPr>
          <w:b/>
        </w:rPr>
        <w:t xml:space="preserve">21 from Marcia Wiegand for a roof located at </w:t>
      </w:r>
      <w:r w:rsidR="0054463C">
        <w:rPr>
          <w:b/>
        </w:rPr>
        <w:t>2</w:t>
      </w:r>
      <w:r w:rsidR="00425499">
        <w:rPr>
          <w:b/>
        </w:rPr>
        <w:t>71</w:t>
      </w:r>
      <w:r w:rsidR="0054463C">
        <w:rPr>
          <w:b/>
        </w:rPr>
        <w:t xml:space="preserve"> Main Street (Tax Map #18</w:t>
      </w:r>
      <w:r w:rsidR="00425499">
        <w:rPr>
          <w:b/>
        </w:rPr>
        <w:t>2</w:t>
      </w:r>
      <w:r w:rsidR="0054463C">
        <w:rPr>
          <w:b/>
        </w:rPr>
        <w:t>.1</w:t>
      </w:r>
      <w:r w:rsidR="00425499">
        <w:rPr>
          <w:b/>
        </w:rPr>
        <w:t>7</w:t>
      </w:r>
      <w:r w:rsidR="0054463C">
        <w:rPr>
          <w:b/>
        </w:rPr>
        <w:t>-1-</w:t>
      </w:r>
      <w:r w:rsidR="00425499">
        <w:rPr>
          <w:b/>
        </w:rPr>
        <w:t>7.1</w:t>
      </w:r>
      <w:r w:rsidR="0054463C">
        <w:rPr>
          <w:b/>
        </w:rPr>
        <w:t>)</w:t>
      </w:r>
    </w:p>
    <w:p w14:paraId="3E5E0B3B" w14:textId="77777777" w:rsidR="00DD78A8" w:rsidRDefault="00DD78A8" w:rsidP="00B81FCE">
      <w:pPr>
        <w:rPr>
          <w:b/>
        </w:rPr>
      </w:pPr>
    </w:p>
    <w:p w14:paraId="38E1AE66" w14:textId="77777777" w:rsidR="00F16E92" w:rsidRDefault="00DD78A8" w:rsidP="00425499">
      <w:r w:rsidRPr="00DD78A8">
        <w:t xml:space="preserve">Mr. </w:t>
      </w:r>
      <w:r w:rsidR="00012703">
        <w:t xml:space="preserve"> MacCormick noted that Mrs. Wiegand was submitting a new application as she is changing roofing materials from shingles to metal.</w:t>
      </w:r>
    </w:p>
    <w:p w14:paraId="44EC6256" w14:textId="77777777" w:rsidR="00226B8D" w:rsidRDefault="00226B8D" w:rsidP="00B81FCE"/>
    <w:p w14:paraId="3B854A92" w14:textId="77777777" w:rsidR="008C7AF6" w:rsidRDefault="00012703" w:rsidP="00B81FCE">
      <w:r>
        <w:t>On motion by Ms. Murphy, seconded by Mr. Blum, the CPP voted to approve Application #18-21 and to issue a Certificate of Appropriateness.</w:t>
      </w:r>
    </w:p>
    <w:p w14:paraId="038A87E7" w14:textId="77777777" w:rsidR="008C7AF6" w:rsidRDefault="008C7AF6" w:rsidP="00B81FCE"/>
    <w:p w14:paraId="748C599E" w14:textId="77777777" w:rsidR="00A06C17" w:rsidRDefault="00A06C17" w:rsidP="00A06C17">
      <w:r>
        <w:t xml:space="preserve">AYES:  </w:t>
      </w:r>
      <w:r w:rsidR="00012703">
        <w:t>Murphy, Morehouse, Blum, Burkett and MacCormick</w:t>
      </w:r>
      <w:r>
        <w:t xml:space="preserve"> </w:t>
      </w:r>
    </w:p>
    <w:p w14:paraId="47570526" w14:textId="77777777" w:rsidR="00A06C17" w:rsidRDefault="00A06C17" w:rsidP="00A06C17">
      <w:r>
        <w:t>NAYS:  None</w:t>
      </w:r>
    </w:p>
    <w:p w14:paraId="706D5B4B" w14:textId="77777777" w:rsidR="00A06C17" w:rsidRDefault="00A06C17" w:rsidP="00A06C17">
      <w:r>
        <w:t>Motion carried unanimously.</w:t>
      </w:r>
    </w:p>
    <w:p w14:paraId="2E5439F1" w14:textId="77777777" w:rsidR="00B82CB5" w:rsidRDefault="00B82CB5" w:rsidP="00A06C17"/>
    <w:bookmarkEnd w:id="1"/>
    <w:p w14:paraId="703FA964" w14:textId="77777777" w:rsidR="00012703" w:rsidRDefault="00012703" w:rsidP="00012703">
      <w:pPr>
        <w:rPr>
          <w:b/>
        </w:rPr>
      </w:pPr>
      <w:r>
        <w:rPr>
          <w:b/>
        </w:rPr>
        <w:t>Application #18-25 from the Inns of Aurora for relocation of Garden Shed located at 396 Main Street (Tax Map #182.16-1-7)</w:t>
      </w:r>
    </w:p>
    <w:p w14:paraId="55524F2C" w14:textId="77777777" w:rsidR="00012703" w:rsidRDefault="00012703" w:rsidP="00012703">
      <w:pPr>
        <w:rPr>
          <w:b/>
        </w:rPr>
      </w:pPr>
    </w:p>
    <w:p w14:paraId="51B42FE9" w14:textId="77777777" w:rsidR="00012703" w:rsidRDefault="00652948" w:rsidP="00012703">
      <w:r>
        <w:tab/>
      </w:r>
      <w:r w:rsidR="00012703" w:rsidRPr="00012703">
        <w:t xml:space="preserve">Mr. MacCormick reviewed the history of the </w:t>
      </w:r>
      <w:r w:rsidR="00012703">
        <w:t>Garden Shed for those present.  He noted that the Board was not in favor of the original placement</w:t>
      </w:r>
      <w:r w:rsidR="0053482C">
        <w:t xml:space="preserve"> at Taylor House</w:t>
      </w:r>
      <w:r w:rsidR="00012703">
        <w:t xml:space="preserve"> and asked the applicant to consider alternative sites.  Ms. Murphy </w:t>
      </w:r>
      <w:r w:rsidR="0053482C">
        <w:t>felt that the new location was still too close to the main structure which compromises the history of the whole area.  Ms. Morehouse agreed noting the building was only moved 2 feet from the original location.   Mr. Blum remarked that he had heard the shed was to be used to store tables and chairs for events on the site.  He also felt the structure was too close to the back door off the dining room.</w:t>
      </w:r>
    </w:p>
    <w:p w14:paraId="089EF130" w14:textId="77777777" w:rsidR="0053482C" w:rsidRDefault="00652948" w:rsidP="00012703">
      <w:r>
        <w:tab/>
      </w:r>
      <w:r w:rsidR="0053482C">
        <w:t xml:space="preserve">Mr. Brown noted that the new location was to answer drainage problems that the Planning Board had previously.  He </w:t>
      </w:r>
      <w:r w:rsidR="0046383E">
        <w:t>repor</w:t>
      </w:r>
      <w:r w:rsidR="0053482C">
        <w:t>ted that he would be able to put on gutters and redirect the water to solve the run off issue thus preserving the shed from erosion.</w:t>
      </w:r>
      <w:r w:rsidR="009E4D83">
        <w:t xml:space="preserve">  He also indicated that there was no specific use for this building except for replacement to the property.</w:t>
      </w:r>
    </w:p>
    <w:p w14:paraId="5497755C" w14:textId="77777777" w:rsidR="009E4D83" w:rsidRDefault="009E4D83" w:rsidP="00012703">
      <w:r>
        <w:tab/>
        <w:t>Ms. Murphy reminded the Board that the Planning Board agreement at the time of deciding the Wallcourt project was to save the shed for historic preservation and to replace it on the property.</w:t>
      </w:r>
    </w:p>
    <w:p w14:paraId="517E29BB" w14:textId="77777777" w:rsidR="009E4D83" w:rsidRDefault="00652948" w:rsidP="00012703">
      <w:r>
        <w:tab/>
      </w:r>
      <w:r w:rsidR="009E4D83">
        <w:t>Mr. MacCormick made case that the garden shed was no longer being used in that nature and that he didn’t feel the new location was so bad.</w:t>
      </w:r>
      <w:r w:rsidR="00114547">
        <w:t xml:space="preserve">  He asked the Board to reconsider this location as the applicant has had to do a number of revisions.</w:t>
      </w:r>
      <w:r w:rsidR="000C3266">
        <w:t xml:space="preserve">  He also added he didn’t care to see the sidewalk extended to the south to accommodate the shed in that position.</w:t>
      </w:r>
    </w:p>
    <w:p w14:paraId="7013C691" w14:textId="6FD763BC" w:rsidR="009E4D83" w:rsidRDefault="009E4D83" w:rsidP="009E4D83">
      <w:r>
        <w:lastRenderedPageBreak/>
        <w:tab/>
        <w:t>Mr. Brown was questioned about moving the building more to the east away from Taylor House or to position it south of the dining room patio area.  Mr. Brown reminded the Board that there is a swale in the south lawn that would have to be addressed.  He further noted the 10-foot setback requirement in the Village’s Zoning Law for the east location as being compromised as they only have 14 feet and trees in the area.</w:t>
      </w:r>
    </w:p>
    <w:p w14:paraId="41B5AE7F" w14:textId="77777777" w:rsidR="003703C7" w:rsidRDefault="003703C7" w:rsidP="003703C7">
      <w:r>
        <w:tab/>
      </w:r>
      <w:r w:rsidR="00C93223">
        <w:t>Dr</w:t>
      </w:r>
      <w:r>
        <w:t>. Schwab noted that the correct term for the structure was “garden house” as used when it was built in the 1</w:t>
      </w:r>
      <w:r w:rsidR="00C93223">
        <w:t>87</w:t>
      </w:r>
      <w:r>
        <w:t>0s.  She reminded the Board that both of the buildings were “gems” to our history and should not be just placed anywhere.  She also agreed with Murphy, Morehouse and Blum that the symmetry looks of the placement was not in character with what the Secretary of Interior allows for historical structures.</w:t>
      </w:r>
    </w:p>
    <w:p w14:paraId="71F427DC" w14:textId="77777777" w:rsidR="000C3266" w:rsidRDefault="000C3266" w:rsidP="003703C7"/>
    <w:p w14:paraId="3EAA0813" w14:textId="77777777" w:rsidR="000C3266" w:rsidRDefault="000C3266" w:rsidP="000C3266">
      <w:r>
        <w:t>On motion by Mr. Burkett, seconded by Mr. Blum, the CPP voted to approve Application #18-25 as amended.</w:t>
      </w:r>
    </w:p>
    <w:p w14:paraId="1C04A323" w14:textId="77777777" w:rsidR="000C3266" w:rsidRDefault="000C3266" w:rsidP="000C3266"/>
    <w:p w14:paraId="78F32E35" w14:textId="77777777" w:rsidR="000C3266" w:rsidRDefault="000C3266" w:rsidP="000C3266">
      <w:r>
        <w:t xml:space="preserve">AYES:   Burkett and MacCormick </w:t>
      </w:r>
    </w:p>
    <w:p w14:paraId="2440A5CF" w14:textId="77777777" w:rsidR="000C3266" w:rsidRDefault="000C3266" w:rsidP="000C3266">
      <w:r>
        <w:t>NAYS:  Murphy, Morehouse, Blum</w:t>
      </w:r>
    </w:p>
    <w:p w14:paraId="5F25C818" w14:textId="77777777" w:rsidR="000C3266" w:rsidRDefault="000C3266" w:rsidP="000C3266">
      <w:r>
        <w:t>Motion Denied.</w:t>
      </w:r>
    </w:p>
    <w:p w14:paraId="477A2F03" w14:textId="77777777" w:rsidR="000C3266" w:rsidRDefault="000C3266" w:rsidP="003703C7"/>
    <w:p w14:paraId="356A6E51" w14:textId="77777777" w:rsidR="00114547" w:rsidRDefault="000C3266" w:rsidP="003703C7">
      <w:r>
        <w:tab/>
        <w:t>Mr. Brown made note</w:t>
      </w:r>
      <w:r w:rsidR="00114547">
        <w:t xml:space="preserve"> before leaving that he was withdrawing the file from the November Planning Board meeting.</w:t>
      </w:r>
    </w:p>
    <w:p w14:paraId="4F16E64D" w14:textId="77777777" w:rsidR="00114547" w:rsidRDefault="00114547" w:rsidP="003703C7"/>
    <w:p w14:paraId="3C8DFFC0" w14:textId="77777777" w:rsidR="00114547" w:rsidRDefault="00114547" w:rsidP="00114547">
      <w:pPr>
        <w:rPr>
          <w:b/>
        </w:rPr>
      </w:pPr>
      <w:r>
        <w:rPr>
          <w:b/>
        </w:rPr>
        <w:t xml:space="preserve">Application #18-34 from Katherine Osborn for a cupola on the Garage located at </w:t>
      </w:r>
      <w:r w:rsidR="006375E6">
        <w:rPr>
          <w:b/>
        </w:rPr>
        <w:t>535</w:t>
      </w:r>
      <w:r>
        <w:rPr>
          <w:b/>
        </w:rPr>
        <w:t xml:space="preserve"> Main Street (Tax Map #18</w:t>
      </w:r>
      <w:r w:rsidR="006375E6">
        <w:rPr>
          <w:b/>
        </w:rPr>
        <w:t>1</w:t>
      </w:r>
      <w:r>
        <w:rPr>
          <w:b/>
        </w:rPr>
        <w:t>.</w:t>
      </w:r>
      <w:r w:rsidR="006375E6">
        <w:rPr>
          <w:b/>
        </w:rPr>
        <w:t>08</w:t>
      </w:r>
      <w:r>
        <w:rPr>
          <w:b/>
        </w:rPr>
        <w:t>-1-</w:t>
      </w:r>
      <w:r w:rsidR="006375E6">
        <w:rPr>
          <w:b/>
        </w:rPr>
        <w:t>11</w:t>
      </w:r>
      <w:r>
        <w:rPr>
          <w:b/>
        </w:rPr>
        <w:t>)</w:t>
      </w:r>
    </w:p>
    <w:p w14:paraId="2E99322E" w14:textId="77777777" w:rsidR="006375E6" w:rsidRDefault="006375E6" w:rsidP="00114547">
      <w:pPr>
        <w:rPr>
          <w:b/>
        </w:rPr>
      </w:pPr>
    </w:p>
    <w:p w14:paraId="4626E8DA" w14:textId="547CA670" w:rsidR="006375E6" w:rsidRDefault="006375E6" w:rsidP="00114547">
      <w:r>
        <w:t xml:space="preserve">Mr. MacCormick noted the excellent </w:t>
      </w:r>
      <w:r w:rsidR="004D5FE5">
        <w:t>P</w:t>
      </w:r>
      <w:r>
        <w:t>hoto</w:t>
      </w:r>
      <w:r w:rsidR="004D5FE5">
        <w:t>s</w:t>
      </w:r>
      <w:r>
        <w:t>hop pictures denoting the placement of the cupola on the garage.  Ms. Osborn informed the Board that there would be a small light on in the evening and that it will be about 30” in size.</w:t>
      </w:r>
    </w:p>
    <w:p w14:paraId="5DBFBA60" w14:textId="77777777" w:rsidR="006375E6" w:rsidRDefault="006375E6" w:rsidP="00114547"/>
    <w:p w14:paraId="1F5DE425" w14:textId="77777777" w:rsidR="006375E6" w:rsidRDefault="006375E6" w:rsidP="006375E6">
      <w:r>
        <w:t>On motion by Ms. Murphy, seconded by Ms. Morehouse, the CPP voted to approve Application #18-34 and to issue a Certificate of Appropriateness.</w:t>
      </w:r>
    </w:p>
    <w:p w14:paraId="70062F2A" w14:textId="77777777" w:rsidR="006375E6" w:rsidRDefault="006375E6" w:rsidP="006375E6"/>
    <w:p w14:paraId="384C424A" w14:textId="77777777" w:rsidR="006375E6" w:rsidRDefault="006375E6" w:rsidP="006375E6">
      <w:r>
        <w:t xml:space="preserve">AYES:  Murphy, Morehouse, Blum, Burkett and MacCormick </w:t>
      </w:r>
    </w:p>
    <w:p w14:paraId="6097D73D" w14:textId="77777777" w:rsidR="006375E6" w:rsidRDefault="006375E6" w:rsidP="006375E6">
      <w:r>
        <w:t>NAYS:  None</w:t>
      </w:r>
    </w:p>
    <w:p w14:paraId="3C292E81" w14:textId="77777777" w:rsidR="0053482C" w:rsidRPr="00012703" w:rsidRDefault="006375E6" w:rsidP="00012703">
      <w:r>
        <w:t>Motion carried unanimously.</w:t>
      </w:r>
    </w:p>
    <w:p w14:paraId="12E9E18F" w14:textId="77777777" w:rsidR="00506A70" w:rsidRDefault="00506A70" w:rsidP="00B81FCE"/>
    <w:p w14:paraId="317EE47F" w14:textId="77777777" w:rsidR="00506A70" w:rsidRDefault="00506A70" w:rsidP="00B81FCE">
      <w:r>
        <w:rPr>
          <w:b/>
        </w:rPr>
        <w:t xml:space="preserve">Adjournment:  </w:t>
      </w:r>
      <w:r>
        <w:t>On motion by Mr.</w:t>
      </w:r>
      <w:r w:rsidR="00B82CB5">
        <w:t xml:space="preserve"> Blum</w:t>
      </w:r>
      <w:r>
        <w:t>, seconded by Ms. Morehouse, the CPP v</w:t>
      </w:r>
      <w:r w:rsidR="00B82CB5">
        <w:t>oted to adjourn the meeting at</w:t>
      </w:r>
      <w:r w:rsidR="006375E6">
        <w:t>7</w:t>
      </w:r>
      <w:r w:rsidR="00B82CB5">
        <w:t>:</w:t>
      </w:r>
      <w:r w:rsidR="006375E6">
        <w:t>47</w:t>
      </w:r>
      <w:r>
        <w:t xml:space="preserve"> pm.</w:t>
      </w:r>
    </w:p>
    <w:p w14:paraId="6C10A2CB" w14:textId="77777777" w:rsidR="000922AE" w:rsidRDefault="000922AE" w:rsidP="00B81FCE"/>
    <w:p w14:paraId="55422A99" w14:textId="77777777" w:rsidR="00506A70" w:rsidRDefault="00506A70" w:rsidP="00506A70">
      <w:r>
        <w:t>AYES</w:t>
      </w:r>
      <w:r w:rsidR="006375E6">
        <w:t>: Murphy, Morehouse, Blum, Burkett and MacCormick</w:t>
      </w:r>
    </w:p>
    <w:p w14:paraId="66691C4D" w14:textId="77777777" w:rsidR="00506A70" w:rsidRDefault="00506A70" w:rsidP="00506A70">
      <w:r>
        <w:t>NAYS:  None</w:t>
      </w:r>
    </w:p>
    <w:p w14:paraId="696FA550" w14:textId="77777777" w:rsidR="00506A70" w:rsidRDefault="00506A70" w:rsidP="00506A70">
      <w:r>
        <w:t>Motion carried unanimously.</w:t>
      </w:r>
    </w:p>
    <w:p w14:paraId="7B25EB1D" w14:textId="77777777" w:rsidR="00506A70" w:rsidRDefault="00506A70" w:rsidP="00B81FCE"/>
    <w:p w14:paraId="78B9BDCE" w14:textId="77777777" w:rsidR="00506A70" w:rsidRDefault="00506A70" w:rsidP="00B81FCE">
      <w:r>
        <w:t>Respectfully submitted,</w:t>
      </w:r>
    </w:p>
    <w:p w14:paraId="08B374DC" w14:textId="77777777" w:rsidR="00B82CB5" w:rsidRDefault="00B82CB5" w:rsidP="00B81FCE"/>
    <w:p w14:paraId="6796DA7C" w14:textId="77777777" w:rsidR="00B82CB5" w:rsidRDefault="00B82CB5" w:rsidP="00B81FCE"/>
    <w:p w14:paraId="2148BA97" w14:textId="77777777" w:rsidR="00506A70" w:rsidRDefault="00B82CB5" w:rsidP="00B81FCE">
      <w:r>
        <w:t>Deborah M. Brooks</w:t>
      </w:r>
    </w:p>
    <w:p w14:paraId="7E2AE9C6" w14:textId="77777777" w:rsidR="00506A70" w:rsidRDefault="00B82CB5" w:rsidP="00B81FCE">
      <w:r>
        <w:t xml:space="preserve">Deputy </w:t>
      </w:r>
      <w:r w:rsidR="00506A70">
        <w:t>Village Clerk</w:t>
      </w:r>
    </w:p>
    <w:p w14:paraId="4F57569A" w14:textId="77777777" w:rsidR="000F6D65" w:rsidRPr="00506A70" w:rsidRDefault="000F6D65" w:rsidP="00B81FCE"/>
    <w:sectPr w:rsidR="000F6D65" w:rsidRPr="00506A7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DD7F6C" w14:textId="77777777" w:rsidR="001755D8" w:rsidRDefault="001755D8" w:rsidP="00506A70">
      <w:r>
        <w:separator/>
      </w:r>
    </w:p>
  </w:endnote>
  <w:endnote w:type="continuationSeparator" w:id="0">
    <w:p w14:paraId="784B23DF" w14:textId="77777777" w:rsidR="001755D8" w:rsidRDefault="001755D8" w:rsidP="00506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49F3B" w14:textId="77777777" w:rsidR="00506A70" w:rsidRDefault="00506A70">
    <w:pPr>
      <w:pStyle w:val="Footer"/>
      <w:jc w:val="center"/>
    </w:pPr>
  </w:p>
  <w:p w14:paraId="642D7F83" w14:textId="77777777" w:rsidR="00506A70" w:rsidRDefault="00E13A6E">
    <w:pPr>
      <w:pStyle w:val="Footer"/>
    </w:pPr>
    <w:r>
      <w:t xml:space="preserve">Community Preservation Panel Regular Monthly Meeting   </w:t>
    </w:r>
    <w:r w:rsidR="00583529">
      <w:t>November 7, 2018</w:t>
    </w:r>
    <w:r>
      <w:t xml:space="preserve">  </w:t>
    </w:r>
    <w:r w:rsidR="00583529">
      <w:t xml:space="preserve">          </w:t>
    </w:r>
    <w:r>
      <w:t xml:space="preserve">page </w:t>
    </w:r>
    <w:r>
      <w:pgNum/>
    </w:r>
    <w:r w:rsidR="006375E6">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C57D15" w14:textId="77777777" w:rsidR="001755D8" w:rsidRDefault="001755D8" w:rsidP="00506A70">
      <w:r>
        <w:separator/>
      </w:r>
    </w:p>
  </w:footnote>
  <w:footnote w:type="continuationSeparator" w:id="0">
    <w:p w14:paraId="2CFE6DD7" w14:textId="77777777" w:rsidR="001755D8" w:rsidRDefault="001755D8" w:rsidP="00506A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CE"/>
    <w:rsid w:val="00012703"/>
    <w:rsid w:val="00061579"/>
    <w:rsid w:val="000922AE"/>
    <w:rsid w:val="000B2467"/>
    <w:rsid w:val="000C3266"/>
    <w:rsid w:val="000F6D65"/>
    <w:rsid w:val="00112F67"/>
    <w:rsid w:val="00114547"/>
    <w:rsid w:val="0014545D"/>
    <w:rsid w:val="00172A44"/>
    <w:rsid w:val="001755D8"/>
    <w:rsid w:val="00176B6E"/>
    <w:rsid w:val="00195C97"/>
    <w:rsid w:val="001A07E7"/>
    <w:rsid w:val="001C1B33"/>
    <w:rsid w:val="00226B8D"/>
    <w:rsid w:val="00280A38"/>
    <w:rsid w:val="0028271D"/>
    <w:rsid w:val="00291A41"/>
    <w:rsid w:val="002C0A7F"/>
    <w:rsid w:val="00326C1D"/>
    <w:rsid w:val="00363953"/>
    <w:rsid w:val="003703C7"/>
    <w:rsid w:val="0039279A"/>
    <w:rsid w:val="00425499"/>
    <w:rsid w:val="0046383E"/>
    <w:rsid w:val="004D5FE5"/>
    <w:rsid w:val="004D68A5"/>
    <w:rsid w:val="004E10D2"/>
    <w:rsid w:val="00506A70"/>
    <w:rsid w:val="00510AAF"/>
    <w:rsid w:val="0053482C"/>
    <w:rsid w:val="0054463C"/>
    <w:rsid w:val="005668A5"/>
    <w:rsid w:val="00583529"/>
    <w:rsid w:val="00590725"/>
    <w:rsid w:val="005A5528"/>
    <w:rsid w:val="005D205C"/>
    <w:rsid w:val="00603BD2"/>
    <w:rsid w:val="00622F24"/>
    <w:rsid w:val="006375E6"/>
    <w:rsid w:val="00652948"/>
    <w:rsid w:val="00662AD5"/>
    <w:rsid w:val="00696125"/>
    <w:rsid w:val="006B305E"/>
    <w:rsid w:val="006C0794"/>
    <w:rsid w:val="006F7B36"/>
    <w:rsid w:val="00705B96"/>
    <w:rsid w:val="00742066"/>
    <w:rsid w:val="00742A9F"/>
    <w:rsid w:val="007634C1"/>
    <w:rsid w:val="007C2B9B"/>
    <w:rsid w:val="007C2D86"/>
    <w:rsid w:val="007D1CD4"/>
    <w:rsid w:val="00857397"/>
    <w:rsid w:val="00892FD0"/>
    <w:rsid w:val="008C7AF6"/>
    <w:rsid w:val="008D5501"/>
    <w:rsid w:val="00917CB6"/>
    <w:rsid w:val="009E4D83"/>
    <w:rsid w:val="009F5F32"/>
    <w:rsid w:val="00A06C17"/>
    <w:rsid w:val="00A30F8D"/>
    <w:rsid w:val="00A37FD3"/>
    <w:rsid w:val="00A824F5"/>
    <w:rsid w:val="00B81FCE"/>
    <w:rsid w:val="00B82CB5"/>
    <w:rsid w:val="00BE707B"/>
    <w:rsid w:val="00C33ACE"/>
    <w:rsid w:val="00C93223"/>
    <w:rsid w:val="00CA2877"/>
    <w:rsid w:val="00CF46F1"/>
    <w:rsid w:val="00D05AFF"/>
    <w:rsid w:val="00D90CB3"/>
    <w:rsid w:val="00DB1FDF"/>
    <w:rsid w:val="00DD78A8"/>
    <w:rsid w:val="00E1220C"/>
    <w:rsid w:val="00E13A6E"/>
    <w:rsid w:val="00E85820"/>
    <w:rsid w:val="00EB1722"/>
    <w:rsid w:val="00ED44DB"/>
    <w:rsid w:val="00F16A7D"/>
    <w:rsid w:val="00F16E92"/>
    <w:rsid w:val="00F42480"/>
    <w:rsid w:val="00F63149"/>
    <w:rsid w:val="00F77DD1"/>
    <w:rsid w:val="00F90970"/>
    <w:rsid w:val="00FA6E61"/>
    <w:rsid w:val="00FB3EB2"/>
    <w:rsid w:val="00FC1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69732"/>
  <w15:chartTrackingRefBased/>
  <w15:docId w15:val="{E49B0B24-1111-483F-95A4-C1E0E4111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A70"/>
    <w:pPr>
      <w:tabs>
        <w:tab w:val="center" w:pos="4680"/>
        <w:tab w:val="right" w:pos="9360"/>
      </w:tabs>
    </w:pPr>
  </w:style>
  <w:style w:type="character" w:customStyle="1" w:styleId="HeaderChar">
    <w:name w:val="Header Char"/>
    <w:basedOn w:val="DefaultParagraphFont"/>
    <w:link w:val="Header"/>
    <w:uiPriority w:val="99"/>
    <w:rsid w:val="00506A70"/>
  </w:style>
  <w:style w:type="paragraph" w:styleId="Footer">
    <w:name w:val="footer"/>
    <w:basedOn w:val="Normal"/>
    <w:link w:val="FooterChar"/>
    <w:uiPriority w:val="99"/>
    <w:unhideWhenUsed/>
    <w:rsid w:val="00506A70"/>
    <w:pPr>
      <w:tabs>
        <w:tab w:val="center" w:pos="4680"/>
        <w:tab w:val="right" w:pos="9360"/>
      </w:tabs>
    </w:pPr>
  </w:style>
  <w:style w:type="character" w:customStyle="1" w:styleId="FooterChar">
    <w:name w:val="Footer Char"/>
    <w:basedOn w:val="DefaultParagraphFont"/>
    <w:link w:val="Footer"/>
    <w:uiPriority w:val="99"/>
    <w:rsid w:val="00506A70"/>
  </w:style>
  <w:style w:type="paragraph" w:styleId="BalloonText">
    <w:name w:val="Balloon Text"/>
    <w:basedOn w:val="Normal"/>
    <w:link w:val="BalloonTextChar"/>
    <w:uiPriority w:val="99"/>
    <w:semiHidden/>
    <w:unhideWhenUsed/>
    <w:rsid w:val="00DB1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F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9B976-9B75-4285-B5E3-6280C0E54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Alan Ominsky</cp:lastModifiedBy>
  <cp:revision>6</cp:revision>
  <cp:lastPrinted>2018-12-05T20:13:00Z</cp:lastPrinted>
  <dcterms:created xsi:type="dcterms:W3CDTF">2018-11-12T20:01:00Z</dcterms:created>
  <dcterms:modified xsi:type="dcterms:W3CDTF">2018-12-05T20:17:00Z</dcterms:modified>
</cp:coreProperties>
</file>