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23ADEC" w14:textId="204518B3" w:rsidR="007E0E22" w:rsidRDefault="007E0E22" w:rsidP="0085621C">
      <w:pPr>
        <w:rPr>
          <w:b/>
          <w:color w:val="FF0000"/>
          <w:sz w:val="28"/>
          <w:szCs w:val="28"/>
          <w:u w:val="single"/>
        </w:rPr>
      </w:pPr>
    </w:p>
    <w:p w14:paraId="5968D554" w14:textId="4AB874D2" w:rsidR="00363953" w:rsidRDefault="00CD428C" w:rsidP="00CD428C">
      <w:pPr>
        <w:jc w:val="center"/>
        <w:rPr>
          <w:b/>
          <w:u w:val="single"/>
        </w:rPr>
      </w:pPr>
      <w:r>
        <w:rPr>
          <w:b/>
          <w:u w:val="single"/>
        </w:rPr>
        <w:t xml:space="preserve">Community Preservation Panel </w:t>
      </w:r>
      <w:r w:rsidR="00CF04BF">
        <w:rPr>
          <w:b/>
          <w:u w:val="single"/>
        </w:rPr>
        <w:t>October 3, 2018</w:t>
      </w:r>
      <w:r>
        <w:rPr>
          <w:b/>
          <w:u w:val="single"/>
        </w:rPr>
        <w:t xml:space="preserve"> Meeting Minutes</w:t>
      </w:r>
    </w:p>
    <w:p w14:paraId="25CCCC30" w14:textId="4B91E495" w:rsidR="00CD428C" w:rsidRDefault="00CD428C" w:rsidP="00CD428C">
      <w:pPr>
        <w:jc w:val="center"/>
      </w:pPr>
      <w:r>
        <w:t>The meeting was held at the Aurora Firehouse meeting room at 7:00 pm</w:t>
      </w:r>
    </w:p>
    <w:p w14:paraId="36FAFB4D" w14:textId="55878446" w:rsidR="00CD428C" w:rsidRDefault="00CD428C" w:rsidP="00CD428C">
      <w:pPr>
        <w:jc w:val="center"/>
      </w:pPr>
    </w:p>
    <w:p w14:paraId="4AEA6053" w14:textId="75477638" w:rsidR="00CD428C" w:rsidRDefault="00CD428C" w:rsidP="00CD428C">
      <w:r>
        <w:rPr>
          <w:b/>
        </w:rPr>
        <w:t xml:space="preserve">Present: </w:t>
      </w:r>
      <w:r>
        <w:t xml:space="preserve">Chairperson Chris MacCormick, Jeff Blum, </w:t>
      </w:r>
      <w:r w:rsidR="002B017D">
        <w:t>Claire Morehouse and Janet Murphy</w:t>
      </w:r>
    </w:p>
    <w:p w14:paraId="518F373B" w14:textId="7E46BA0E" w:rsidR="00C71754" w:rsidRDefault="00C71754" w:rsidP="00CD428C"/>
    <w:p w14:paraId="7A5CB34D" w14:textId="21DE007E" w:rsidR="00C71754" w:rsidRPr="00C71754" w:rsidRDefault="00C71754" w:rsidP="00CD428C">
      <w:r>
        <w:rPr>
          <w:b/>
        </w:rPr>
        <w:t xml:space="preserve">Absent: </w:t>
      </w:r>
      <w:r>
        <w:t>Jim Burkett</w:t>
      </w:r>
    </w:p>
    <w:p w14:paraId="30BD77D1" w14:textId="6FAA64D0" w:rsidR="002B017D" w:rsidRDefault="002B017D" w:rsidP="00CD428C"/>
    <w:p w14:paraId="76EA823C" w14:textId="03C30B24" w:rsidR="002B017D" w:rsidRDefault="002B017D" w:rsidP="00CD428C">
      <w:r>
        <w:rPr>
          <w:b/>
        </w:rPr>
        <w:t>Others Present</w:t>
      </w:r>
      <w:r w:rsidR="00C71754">
        <w:rPr>
          <w:b/>
        </w:rPr>
        <w:t>:</w:t>
      </w:r>
      <w:r>
        <w:rPr>
          <w:b/>
        </w:rPr>
        <w:t xml:space="preserve"> </w:t>
      </w:r>
      <w:r w:rsidR="00C71754">
        <w:t>Clerk Ann Balloni</w:t>
      </w:r>
      <w:r w:rsidR="00C71754">
        <w:t>, Residents G. Alan Clugston, Harriet Peters, and Martin Wisn</w:t>
      </w:r>
      <w:r w:rsidR="00BD2ED9">
        <w:t>i</w:t>
      </w:r>
      <w:r w:rsidR="00C71754">
        <w:t>ewski</w:t>
      </w:r>
    </w:p>
    <w:p w14:paraId="231DCF0F" w14:textId="499D2C25" w:rsidR="002B017D" w:rsidRDefault="002B017D" w:rsidP="00CD428C"/>
    <w:p w14:paraId="2DB35C09" w14:textId="77EDF469" w:rsidR="002B017D" w:rsidRDefault="002B017D" w:rsidP="00CD428C">
      <w:r>
        <w:rPr>
          <w:b/>
        </w:rPr>
        <w:t xml:space="preserve">Call to Order: </w:t>
      </w:r>
      <w:r>
        <w:t>Mr. MacCormick called the meeting to order at 7:00 pm.</w:t>
      </w:r>
    </w:p>
    <w:p w14:paraId="7EC64A77" w14:textId="1823ADD8" w:rsidR="002B017D" w:rsidRDefault="002B017D" w:rsidP="00CD428C"/>
    <w:p w14:paraId="2BD0FFA0" w14:textId="6FC0CD28" w:rsidR="002B017D" w:rsidRPr="00C71754" w:rsidRDefault="002B017D" w:rsidP="00CD428C">
      <w:r>
        <w:rPr>
          <w:b/>
        </w:rPr>
        <w:t>Changes to the Agenda:</w:t>
      </w:r>
      <w:r w:rsidR="00C71754">
        <w:rPr>
          <w:b/>
        </w:rPr>
        <w:t xml:space="preserve"> </w:t>
      </w:r>
      <w:r w:rsidR="00C71754">
        <w:t>Application 18-25 will be discussed at the end of the meeting</w:t>
      </w:r>
    </w:p>
    <w:p w14:paraId="35413A0E" w14:textId="225D0334" w:rsidR="002B017D" w:rsidRDefault="002B017D" w:rsidP="00CD428C"/>
    <w:p w14:paraId="63F42F8C" w14:textId="581D6804" w:rsidR="00A24C03" w:rsidRDefault="002B017D" w:rsidP="00A24C03">
      <w:r>
        <w:rPr>
          <w:b/>
        </w:rPr>
        <w:t>Approval of Minutes</w:t>
      </w:r>
      <w:r w:rsidR="00A24C03">
        <w:rPr>
          <w:b/>
        </w:rPr>
        <w:t xml:space="preserve">: </w:t>
      </w:r>
      <w:r w:rsidR="00A24C03">
        <w:t xml:space="preserve">On motion by </w:t>
      </w:r>
      <w:r w:rsidR="00C71754">
        <w:t>Mr. Blum</w:t>
      </w:r>
      <w:r w:rsidR="00A24C03">
        <w:t xml:space="preserve">, seconded by </w:t>
      </w:r>
      <w:r w:rsidR="00C71754">
        <w:t>Ms. Morehouse</w:t>
      </w:r>
      <w:r w:rsidR="00A24C03">
        <w:t xml:space="preserve">, the CPP voted to approve the </w:t>
      </w:r>
      <w:r w:rsidR="00C71754">
        <w:t>September 5, 2018</w:t>
      </w:r>
      <w:r w:rsidR="00A24C03">
        <w:t xml:space="preserve"> minutes.</w:t>
      </w:r>
    </w:p>
    <w:p w14:paraId="29D10586" w14:textId="6531696D" w:rsidR="00A24C03" w:rsidRDefault="00A24C03" w:rsidP="00A24C03">
      <w:bookmarkStart w:id="0" w:name="_Hlk527121619"/>
      <w:r>
        <w:t>AYES: Blum, MacCormick, Morehouse and Murphy</w:t>
      </w:r>
    </w:p>
    <w:p w14:paraId="52CD9C3A" w14:textId="77777777" w:rsidR="00A24C03" w:rsidRDefault="00A24C03" w:rsidP="00A24C03">
      <w:r>
        <w:t>NAYS: None</w:t>
      </w:r>
    </w:p>
    <w:p w14:paraId="34EF3FE7" w14:textId="77777777" w:rsidR="00A24C03" w:rsidRDefault="00A24C03" w:rsidP="00A24C03">
      <w:r>
        <w:t>Motion carried unanimously.</w:t>
      </w:r>
    </w:p>
    <w:bookmarkEnd w:id="0"/>
    <w:p w14:paraId="113025E3" w14:textId="5C185227" w:rsidR="002B017D" w:rsidRDefault="002B017D" w:rsidP="00CD428C"/>
    <w:p w14:paraId="249F97A8" w14:textId="27E277EA" w:rsidR="00323DDA" w:rsidRPr="00C71754" w:rsidRDefault="002B017D" w:rsidP="00A24C03">
      <w:r>
        <w:rPr>
          <w:b/>
        </w:rPr>
        <w:t xml:space="preserve">Announcements: </w:t>
      </w:r>
      <w:r w:rsidR="00C71754">
        <w:t>Ms. Balloni reminded the committee of the Safety Training on October 19.</w:t>
      </w:r>
    </w:p>
    <w:p w14:paraId="2CB8BC06" w14:textId="46120487" w:rsidR="008275FB" w:rsidRDefault="008275FB" w:rsidP="00CD428C"/>
    <w:p w14:paraId="44C946C3" w14:textId="4A66589D" w:rsidR="000C67CC" w:rsidRDefault="008275FB" w:rsidP="00CD428C">
      <w:r>
        <w:rPr>
          <w:b/>
        </w:rPr>
        <w:t xml:space="preserve">Visitor Welcome: </w:t>
      </w:r>
      <w:r>
        <w:t xml:space="preserve"> </w:t>
      </w:r>
      <w:r w:rsidR="00C71754">
        <w:t>Mr. MacCormick welcomed all visitors and there were no comments.</w:t>
      </w:r>
    </w:p>
    <w:p w14:paraId="6F8A47F5" w14:textId="77777777" w:rsidR="00B541D5" w:rsidRDefault="00B541D5" w:rsidP="00CD428C"/>
    <w:p w14:paraId="6DBA7311" w14:textId="5362635D" w:rsidR="000C67CC" w:rsidRDefault="000C67CC" w:rsidP="00CD428C">
      <w:pPr>
        <w:rPr>
          <w:b/>
          <w:u w:val="single"/>
        </w:rPr>
      </w:pPr>
      <w:r w:rsidRPr="000C67CC">
        <w:rPr>
          <w:b/>
          <w:u w:val="single"/>
        </w:rPr>
        <w:t>New Business</w:t>
      </w:r>
    </w:p>
    <w:p w14:paraId="008AC8F2" w14:textId="674B9D71" w:rsidR="00C71754" w:rsidRDefault="00C71754" w:rsidP="00CD428C">
      <w:pPr>
        <w:rPr>
          <w:b/>
          <w:u w:val="single"/>
        </w:rPr>
      </w:pPr>
    </w:p>
    <w:p w14:paraId="5AE3D45D" w14:textId="3AA3B307" w:rsidR="00C71754" w:rsidRDefault="00C71754" w:rsidP="00CD428C">
      <w:pPr>
        <w:rPr>
          <w:b/>
        </w:rPr>
      </w:pPr>
      <w:r>
        <w:rPr>
          <w:b/>
        </w:rPr>
        <w:t>Application #18-29 from Harriet Peters for new railings at 256 Main St (Tax Map #182.17-1-17)</w:t>
      </w:r>
    </w:p>
    <w:p w14:paraId="3517E66A" w14:textId="70EF464C" w:rsidR="00C71754" w:rsidRDefault="00C71754" w:rsidP="00CD428C">
      <w:pPr>
        <w:rPr>
          <w:b/>
        </w:rPr>
      </w:pPr>
    </w:p>
    <w:p w14:paraId="2668D0FD" w14:textId="075B1E40" w:rsidR="00C71754" w:rsidRDefault="006044B5" w:rsidP="00CD428C">
      <w:r>
        <w:t xml:space="preserve">Ms. Peters described a simple 1 ½ inch design in keeping with the 1960s style of the house and noted that the railings are for safety though not specifically requested by her insurance company. </w:t>
      </w:r>
    </w:p>
    <w:p w14:paraId="4DA423FD" w14:textId="2D05773B" w:rsidR="006044B5" w:rsidRDefault="006044B5" w:rsidP="00CD428C"/>
    <w:p w14:paraId="45BBCF80" w14:textId="58418F75" w:rsidR="006044B5" w:rsidRDefault="006044B5" w:rsidP="00CD428C">
      <w:r>
        <w:t>On motion by Ms. Morehouse, seconded by Mr. Blum, the CPP voted to approve Application #18-29 as submitted.</w:t>
      </w:r>
    </w:p>
    <w:p w14:paraId="3167EF47" w14:textId="77777777" w:rsidR="006044B5" w:rsidRDefault="006044B5" w:rsidP="006044B5">
      <w:r>
        <w:t>AYES: Blum, MacCormick, Morehouse and Murphy</w:t>
      </w:r>
    </w:p>
    <w:p w14:paraId="7B53543A" w14:textId="77777777" w:rsidR="006044B5" w:rsidRDefault="006044B5" w:rsidP="006044B5">
      <w:r>
        <w:t>NAYS: None</w:t>
      </w:r>
    </w:p>
    <w:p w14:paraId="46D32251" w14:textId="77777777" w:rsidR="006044B5" w:rsidRDefault="006044B5" w:rsidP="006044B5">
      <w:r>
        <w:t>Motion carried unanimously.</w:t>
      </w:r>
    </w:p>
    <w:p w14:paraId="6629647A" w14:textId="2CD850F9" w:rsidR="006044B5" w:rsidRDefault="006044B5" w:rsidP="00CD428C"/>
    <w:p w14:paraId="01A7283E" w14:textId="0D247AF2" w:rsidR="006044B5" w:rsidRDefault="006044B5" w:rsidP="00CD428C">
      <w:bookmarkStart w:id="1" w:name="_Hlk527123790"/>
      <w:r>
        <w:t>Mr. MacCormick issued the applicant a Certificate of Appropriateness.</w:t>
      </w:r>
    </w:p>
    <w:bookmarkEnd w:id="1"/>
    <w:p w14:paraId="4B8D5A66" w14:textId="08D1D5A6" w:rsidR="006044B5" w:rsidRDefault="006044B5" w:rsidP="00CD428C"/>
    <w:p w14:paraId="74FDE591" w14:textId="6C8F2437" w:rsidR="006044B5" w:rsidRDefault="006044B5" w:rsidP="00CD428C">
      <w:pPr>
        <w:rPr>
          <w:b/>
        </w:rPr>
      </w:pPr>
      <w:r>
        <w:rPr>
          <w:b/>
        </w:rPr>
        <w:t>Application #18-30 from Martin Wisn</w:t>
      </w:r>
      <w:r w:rsidR="00BD2ED9">
        <w:rPr>
          <w:b/>
        </w:rPr>
        <w:t>i</w:t>
      </w:r>
      <w:r>
        <w:rPr>
          <w:b/>
        </w:rPr>
        <w:t>ewski for a new shed at 24 Woods End (Tax Map #182.17-1-44)</w:t>
      </w:r>
    </w:p>
    <w:p w14:paraId="62D0A77E" w14:textId="79B67465" w:rsidR="006044B5" w:rsidRDefault="006044B5" w:rsidP="00CD428C">
      <w:pPr>
        <w:rPr>
          <w:b/>
        </w:rPr>
      </w:pPr>
    </w:p>
    <w:p w14:paraId="679C4EE9" w14:textId="08ED0DC7" w:rsidR="006044B5" w:rsidRDefault="006044B5" w:rsidP="00CD428C">
      <w:r>
        <w:t>Mr. MacCormick noted that the shed would not be visible from a public way</w:t>
      </w:r>
      <w:r w:rsidR="00947F5C">
        <w:t xml:space="preserve"> (exempting it from CPP review)</w:t>
      </w:r>
      <w:r>
        <w:t xml:space="preserve"> ex</w:t>
      </w:r>
      <w:r w:rsidR="000F6FA5">
        <w:t xml:space="preserve">cept for the demolition of the house at 33 Wells Road. </w:t>
      </w:r>
    </w:p>
    <w:p w14:paraId="575A4AE4" w14:textId="3DF7EFE3" w:rsidR="000F6FA5" w:rsidRDefault="000F6FA5" w:rsidP="00CD428C"/>
    <w:p w14:paraId="6BBAA6E3" w14:textId="436A598A" w:rsidR="000F6FA5" w:rsidRDefault="000F6FA5" w:rsidP="00CD428C">
      <w:r>
        <w:t>Mr. Wisniewski submitted plans for a classic Quaker style shed with an end porch attached. Mr. Wisniewski noted that the porch is optional, and they will opt for a smaller size shed if they decide on the porch so that the footprint is the same, either way. The Village Planning Board approved the application, contingent on CPP approval, at their September 26, 2018 meeting.</w:t>
      </w:r>
    </w:p>
    <w:p w14:paraId="61F9EAFB" w14:textId="4BB895F2" w:rsidR="000F6FA5" w:rsidRDefault="000F6FA5" w:rsidP="00CD428C"/>
    <w:p w14:paraId="035D3AF0" w14:textId="7B0553B7" w:rsidR="000F6FA5" w:rsidRDefault="000F6FA5" w:rsidP="00CD428C">
      <w:r>
        <w:t>On motion by Mr. Blum, seconded by Ms. Morehouse, the CPP voted to approve Application #18-30 as submitted.</w:t>
      </w:r>
    </w:p>
    <w:p w14:paraId="19097F23" w14:textId="77777777" w:rsidR="000F6FA5" w:rsidRDefault="000F6FA5" w:rsidP="000F6FA5">
      <w:r>
        <w:t>AYES: Blum, MacCormick, Morehouse and Murphy</w:t>
      </w:r>
    </w:p>
    <w:p w14:paraId="1C5F2899" w14:textId="77777777" w:rsidR="000F6FA5" w:rsidRDefault="000F6FA5" w:rsidP="000F6FA5">
      <w:r>
        <w:lastRenderedPageBreak/>
        <w:t>NAYS: None</w:t>
      </w:r>
    </w:p>
    <w:p w14:paraId="09A548FB" w14:textId="75F93D30" w:rsidR="000F6FA5" w:rsidRDefault="000F6FA5" w:rsidP="000F6FA5">
      <w:r>
        <w:t>Motion carried unanimously.</w:t>
      </w:r>
    </w:p>
    <w:p w14:paraId="75AD4EF3" w14:textId="14BAAB81" w:rsidR="00CF04BF" w:rsidRDefault="00CF04BF" w:rsidP="000F6FA5"/>
    <w:p w14:paraId="585224A4" w14:textId="3B821192" w:rsidR="00CF04BF" w:rsidRDefault="00947F5C" w:rsidP="000F6FA5">
      <w:r>
        <w:t>Mr. MacCormick issued the applicant a Certificate of Appropriateness.</w:t>
      </w:r>
    </w:p>
    <w:p w14:paraId="16699F39" w14:textId="24ED7F08" w:rsidR="000F6FA5" w:rsidRDefault="000F6FA5" w:rsidP="00CD428C"/>
    <w:p w14:paraId="462F1213" w14:textId="4086D08D" w:rsidR="000F6FA5" w:rsidRDefault="000F6FA5" w:rsidP="00CD428C">
      <w:pPr>
        <w:rPr>
          <w:b/>
        </w:rPr>
      </w:pPr>
      <w:r>
        <w:rPr>
          <w:b/>
        </w:rPr>
        <w:t>Application #18-31 from Wells College for demolition of a coal shed at 139 Main St (Tax Map #193.05-1-1.1)</w:t>
      </w:r>
    </w:p>
    <w:p w14:paraId="0EFB9AF3" w14:textId="65741B11" w:rsidR="000F6FA5" w:rsidRDefault="000F6FA5" w:rsidP="00CD428C">
      <w:pPr>
        <w:rPr>
          <w:b/>
        </w:rPr>
      </w:pPr>
    </w:p>
    <w:p w14:paraId="323F3D42" w14:textId="64CBAA66" w:rsidR="000F6FA5" w:rsidRDefault="000F6FA5" w:rsidP="00CD428C">
      <w:r>
        <w:t xml:space="preserve">Mr. MacCormick explained to the committee that the Village Code Enforcement Officer condemned the building following a State fire inspection.  Wells College has been instructed by the State to demolish the building for safety reasons which </w:t>
      </w:r>
      <w:r w:rsidR="00BD2ED9">
        <w:t>supersedes any board review or public hearing as is customary for a demo permit.  Mr. MacCormick did note</w:t>
      </w:r>
      <w:bookmarkStart w:id="2" w:name="_GoBack"/>
      <w:bookmarkEnd w:id="2"/>
      <w:r w:rsidR="00BD2ED9">
        <w:t xml:space="preserve"> that the Village Historian documented the history of the structure per demolition guidelines.</w:t>
      </w:r>
    </w:p>
    <w:p w14:paraId="2E9BCA31" w14:textId="29A887F4" w:rsidR="00BD2ED9" w:rsidRDefault="00BD2ED9" w:rsidP="00CD428C"/>
    <w:p w14:paraId="4174606D" w14:textId="7D0E813B" w:rsidR="00BD2ED9" w:rsidRDefault="00BD2ED9" w:rsidP="00CD428C">
      <w:pPr>
        <w:rPr>
          <w:b/>
          <w:u w:val="single"/>
        </w:rPr>
      </w:pPr>
      <w:r w:rsidRPr="00BD2ED9">
        <w:rPr>
          <w:b/>
          <w:u w:val="single"/>
        </w:rPr>
        <w:t>Old Business</w:t>
      </w:r>
    </w:p>
    <w:p w14:paraId="30809E4F" w14:textId="51460980" w:rsidR="00BD2ED9" w:rsidRDefault="00BD2ED9" w:rsidP="00CD428C">
      <w:pPr>
        <w:rPr>
          <w:b/>
          <w:u w:val="single"/>
        </w:rPr>
      </w:pPr>
    </w:p>
    <w:p w14:paraId="06E75450" w14:textId="0BFB400C" w:rsidR="00BD2ED9" w:rsidRDefault="00BD2ED9" w:rsidP="00CD428C">
      <w:pPr>
        <w:rPr>
          <w:b/>
        </w:rPr>
      </w:pPr>
      <w:r>
        <w:rPr>
          <w:b/>
        </w:rPr>
        <w:t>Application #18-25 from the Inns of Aurora for relocation of a garden shed at 396 Main St (Tax Map #181.16-1-7)</w:t>
      </w:r>
    </w:p>
    <w:p w14:paraId="40D4CC93" w14:textId="3EB8F06E" w:rsidR="00BD2ED9" w:rsidRDefault="00BD2ED9" w:rsidP="00CD428C">
      <w:pPr>
        <w:rPr>
          <w:b/>
        </w:rPr>
      </w:pPr>
    </w:p>
    <w:p w14:paraId="57EC7B4F" w14:textId="4CE85BE7" w:rsidR="00BD2ED9" w:rsidRPr="00BD2ED9" w:rsidRDefault="00BD2ED9" w:rsidP="00CD428C">
      <w:r>
        <w:t xml:space="preserve">Mr. MacCormick noted that the Inns submitted a revised site plan, but that it was received too late for inclusion on this agenda. The panel expressed concern that the shed is only designated 3’ east from the previous site plan that </w:t>
      </w:r>
      <w:r w:rsidR="00CF04BF">
        <w:t xml:space="preserve">the CPP, Planning Board and applicant </w:t>
      </w:r>
      <w:r>
        <w:t>all agreed was an inappropriate location.</w:t>
      </w:r>
      <w:r w:rsidR="00CF04BF">
        <w:t xml:space="preserve"> Mr. MacCormick remarked that he would clarify the revised location with the Village Code Enforcement Officer and request that the applicant, once again, stake out the area on the property for the panel to observe.</w:t>
      </w:r>
    </w:p>
    <w:p w14:paraId="681EBC0F" w14:textId="7E216FED" w:rsidR="00E23427" w:rsidRDefault="00E23427" w:rsidP="003E0DB5"/>
    <w:p w14:paraId="63CFC730" w14:textId="031738B8" w:rsidR="00E23427" w:rsidRDefault="00E23427" w:rsidP="003E0DB5">
      <w:r>
        <w:rPr>
          <w:b/>
        </w:rPr>
        <w:t xml:space="preserve">Adjournment: </w:t>
      </w:r>
      <w:r>
        <w:t xml:space="preserve">On motion by </w:t>
      </w:r>
      <w:r w:rsidR="00CF04BF">
        <w:t>Ms. Morehouse</w:t>
      </w:r>
      <w:r>
        <w:t xml:space="preserve">, seconded by </w:t>
      </w:r>
      <w:r w:rsidR="00CF04BF">
        <w:t>Mr. Blum</w:t>
      </w:r>
      <w:r>
        <w:t xml:space="preserve">, the CPP voted to adjourn the meeting at </w:t>
      </w:r>
      <w:r w:rsidR="00CF04BF">
        <w:t>7:25</w:t>
      </w:r>
      <w:r>
        <w:t xml:space="preserve"> p</w:t>
      </w:r>
      <w:r w:rsidR="00CF04BF">
        <w:t>.</w:t>
      </w:r>
      <w:r>
        <w:t>m.</w:t>
      </w:r>
    </w:p>
    <w:p w14:paraId="06C1EB6C" w14:textId="51BA12DE" w:rsidR="00E23427" w:rsidRDefault="00E23427" w:rsidP="00E23427">
      <w:r>
        <w:t>AYES: Blum, MacCormick, Morehouse and Murphy</w:t>
      </w:r>
    </w:p>
    <w:p w14:paraId="58714A1A" w14:textId="77777777" w:rsidR="00E23427" w:rsidRDefault="00E23427" w:rsidP="00E23427">
      <w:r>
        <w:t>NAYS: None</w:t>
      </w:r>
    </w:p>
    <w:p w14:paraId="0D34A64F" w14:textId="77777777" w:rsidR="00E23427" w:rsidRDefault="00E23427" w:rsidP="00E23427">
      <w:r>
        <w:t>Motion carried unanimously.</w:t>
      </w:r>
    </w:p>
    <w:p w14:paraId="6DA266BD" w14:textId="37DCD687" w:rsidR="00E23427" w:rsidRDefault="00E23427" w:rsidP="003E0DB5"/>
    <w:p w14:paraId="2E1ECADE" w14:textId="1839D94F" w:rsidR="00E23427" w:rsidRDefault="00E23427" w:rsidP="003E0DB5">
      <w:r>
        <w:t>Respectfully submitted,</w:t>
      </w:r>
    </w:p>
    <w:p w14:paraId="56E9B3B8" w14:textId="5EA084FD" w:rsidR="00E23427" w:rsidRDefault="00E23427" w:rsidP="003E0DB5"/>
    <w:p w14:paraId="4F1AD45F" w14:textId="78433598" w:rsidR="00E23427" w:rsidRDefault="00E23427" w:rsidP="003E0DB5">
      <w:r>
        <w:t>Ann Balloni</w:t>
      </w:r>
    </w:p>
    <w:p w14:paraId="456BF204" w14:textId="5B7E52C3" w:rsidR="00E23427" w:rsidRPr="00E23427" w:rsidRDefault="00E23427" w:rsidP="003E0DB5">
      <w:r>
        <w:t>Village Clerk</w:t>
      </w:r>
    </w:p>
    <w:p w14:paraId="161BF691" w14:textId="77777777" w:rsidR="00BC4262" w:rsidRDefault="00BC4262" w:rsidP="003E0DB5"/>
    <w:p w14:paraId="068D8829" w14:textId="77777777" w:rsidR="003E0DB5" w:rsidRPr="003E0DB5" w:rsidRDefault="003E0DB5" w:rsidP="003E0DB5"/>
    <w:p w14:paraId="50A07E26" w14:textId="77777777" w:rsidR="003E0DB5" w:rsidRPr="004A7C81" w:rsidRDefault="003E0DB5" w:rsidP="004A7C81"/>
    <w:p w14:paraId="63A6CF97" w14:textId="77777777" w:rsidR="004A7C81" w:rsidRPr="004572A9" w:rsidRDefault="004A7C81" w:rsidP="004572A9"/>
    <w:p w14:paraId="02FA9E9C" w14:textId="77777777" w:rsidR="004572A9" w:rsidRPr="000C67CC" w:rsidRDefault="004572A9" w:rsidP="00CD428C"/>
    <w:sectPr w:rsidR="004572A9" w:rsidRPr="000C67CC" w:rsidSect="00E23427">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5244AD" w14:textId="77777777" w:rsidR="00A02F21" w:rsidRDefault="00A02F21" w:rsidP="002E1B29">
      <w:r>
        <w:separator/>
      </w:r>
    </w:p>
  </w:endnote>
  <w:endnote w:type="continuationSeparator" w:id="0">
    <w:p w14:paraId="5BFF9F8B" w14:textId="77777777" w:rsidR="00A02F21" w:rsidRDefault="00A02F21" w:rsidP="002E1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A108A" w14:textId="77777777" w:rsidR="002E1B29" w:rsidRDefault="002E1B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5498208"/>
      <w:docPartObj>
        <w:docPartGallery w:val="Page Numbers (Bottom of Page)"/>
        <w:docPartUnique/>
      </w:docPartObj>
    </w:sdtPr>
    <w:sdtEndPr>
      <w:rPr>
        <w:noProof/>
      </w:rPr>
    </w:sdtEndPr>
    <w:sdtContent>
      <w:p w14:paraId="48E16B58" w14:textId="4C858CC4" w:rsidR="002E1B29" w:rsidRDefault="002E1B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A4CBAB" w14:textId="77777777" w:rsidR="002E1B29" w:rsidRDefault="002E1B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37F5E7" w14:textId="77777777" w:rsidR="002E1B29" w:rsidRDefault="002E1B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CE7B6F" w14:textId="77777777" w:rsidR="00A02F21" w:rsidRDefault="00A02F21" w:rsidP="002E1B29">
      <w:r>
        <w:separator/>
      </w:r>
    </w:p>
  </w:footnote>
  <w:footnote w:type="continuationSeparator" w:id="0">
    <w:p w14:paraId="5CF626B8" w14:textId="77777777" w:rsidR="00A02F21" w:rsidRDefault="00A02F21" w:rsidP="002E1B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4633E6" w14:textId="77777777" w:rsidR="002E1B29" w:rsidRDefault="002E1B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B6334B" w14:textId="77777777" w:rsidR="002E1B29" w:rsidRDefault="002E1B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2FD53A" w14:textId="77777777" w:rsidR="002E1B29" w:rsidRDefault="002E1B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28C"/>
    <w:rsid w:val="00002475"/>
    <w:rsid w:val="000764B9"/>
    <w:rsid w:val="000C67CC"/>
    <w:rsid w:val="000F6FA5"/>
    <w:rsid w:val="00167F7D"/>
    <w:rsid w:val="001C1B33"/>
    <w:rsid w:val="00255F06"/>
    <w:rsid w:val="002679B5"/>
    <w:rsid w:val="002B017D"/>
    <w:rsid w:val="002E1B29"/>
    <w:rsid w:val="00323DDA"/>
    <w:rsid w:val="00363953"/>
    <w:rsid w:val="003D3C32"/>
    <w:rsid w:val="003E0DB5"/>
    <w:rsid w:val="004572A9"/>
    <w:rsid w:val="004A7C81"/>
    <w:rsid w:val="006044B5"/>
    <w:rsid w:val="006441EC"/>
    <w:rsid w:val="007B036A"/>
    <w:rsid w:val="007E0E22"/>
    <w:rsid w:val="007F3EF9"/>
    <w:rsid w:val="008275FB"/>
    <w:rsid w:val="0085621C"/>
    <w:rsid w:val="00942A25"/>
    <w:rsid w:val="00947F5C"/>
    <w:rsid w:val="00A02F21"/>
    <w:rsid w:val="00A24C03"/>
    <w:rsid w:val="00B541D5"/>
    <w:rsid w:val="00BC4262"/>
    <w:rsid w:val="00BD2ED9"/>
    <w:rsid w:val="00C71754"/>
    <w:rsid w:val="00CD428C"/>
    <w:rsid w:val="00CF04BF"/>
    <w:rsid w:val="00D250C7"/>
    <w:rsid w:val="00E23427"/>
    <w:rsid w:val="00F54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0E31F"/>
  <w15:chartTrackingRefBased/>
  <w15:docId w15:val="{33CED765-4B2E-4B8A-AC48-7B27CCD6A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1B29"/>
    <w:pPr>
      <w:tabs>
        <w:tab w:val="center" w:pos="4680"/>
        <w:tab w:val="right" w:pos="9360"/>
      </w:tabs>
    </w:pPr>
  </w:style>
  <w:style w:type="character" w:customStyle="1" w:styleId="HeaderChar">
    <w:name w:val="Header Char"/>
    <w:basedOn w:val="DefaultParagraphFont"/>
    <w:link w:val="Header"/>
    <w:uiPriority w:val="99"/>
    <w:rsid w:val="002E1B29"/>
  </w:style>
  <w:style w:type="paragraph" w:styleId="Footer">
    <w:name w:val="footer"/>
    <w:basedOn w:val="Normal"/>
    <w:link w:val="FooterChar"/>
    <w:uiPriority w:val="99"/>
    <w:unhideWhenUsed/>
    <w:rsid w:val="002E1B29"/>
    <w:pPr>
      <w:tabs>
        <w:tab w:val="center" w:pos="4680"/>
        <w:tab w:val="right" w:pos="9360"/>
      </w:tabs>
    </w:pPr>
  </w:style>
  <w:style w:type="character" w:customStyle="1" w:styleId="FooterChar">
    <w:name w:val="Footer Char"/>
    <w:basedOn w:val="DefaultParagraphFont"/>
    <w:link w:val="Footer"/>
    <w:uiPriority w:val="99"/>
    <w:rsid w:val="002E1B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568</Words>
  <Characters>3241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Alan Ominsky</cp:lastModifiedBy>
  <cp:revision>4</cp:revision>
  <dcterms:created xsi:type="dcterms:W3CDTF">2018-10-12T19:17:00Z</dcterms:created>
  <dcterms:modified xsi:type="dcterms:W3CDTF">2018-10-12T20:10:00Z</dcterms:modified>
</cp:coreProperties>
</file>