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421" w:rsidRPr="00BD3E02" w:rsidRDefault="00624421" w:rsidP="00930726">
      <w:pPr>
        <w:jc w:val="center"/>
        <w:rPr>
          <w:b/>
          <w:u w:val="single"/>
        </w:rPr>
      </w:pPr>
      <w:r w:rsidRPr="00BD3E02">
        <w:rPr>
          <w:b/>
          <w:u w:val="single"/>
        </w:rPr>
        <w:t>DRAFT</w:t>
      </w:r>
    </w:p>
    <w:p w:rsidR="00C80B15" w:rsidRPr="00BD3E02" w:rsidRDefault="00930726" w:rsidP="00930726">
      <w:pPr>
        <w:jc w:val="center"/>
        <w:rPr>
          <w:b/>
          <w:u w:val="single"/>
        </w:rPr>
      </w:pPr>
      <w:r w:rsidRPr="00BD3E02">
        <w:rPr>
          <w:b/>
          <w:u w:val="single"/>
        </w:rPr>
        <w:t>Community Preservation Panel August 3, 2016 Meeting Minutes</w:t>
      </w:r>
    </w:p>
    <w:p w:rsidR="00930726" w:rsidRPr="00BD3E02" w:rsidRDefault="00930726" w:rsidP="00930726">
      <w:pPr>
        <w:jc w:val="center"/>
      </w:pPr>
      <w:r w:rsidRPr="00BD3E02">
        <w:t>The meeting was held at the Aurora Firehouse meeting room at 7:00 pm</w:t>
      </w:r>
    </w:p>
    <w:p w:rsidR="00930726" w:rsidRPr="00BD3E02" w:rsidRDefault="00930726" w:rsidP="00930726">
      <w:pPr>
        <w:jc w:val="center"/>
      </w:pPr>
    </w:p>
    <w:p w:rsidR="00930726" w:rsidRPr="00BD3E02" w:rsidRDefault="00930726" w:rsidP="00930726">
      <w:r w:rsidRPr="00BD3E02">
        <w:rPr>
          <w:b/>
        </w:rPr>
        <w:t xml:space="preserve">Present:  </w:t>
      </w:r>
      <w:r w:rsidRPr="00BD3E02">
        <w:t>Acting Chairperson Ed Easter, Jeff Blum, and Claire Morehouse</w:t>
      </w:r>
    </w:p>
    <w:p w:rsidR="00930726" w:rsidRPr="00BD3E02" w:rsidRDefault="00930726" w:rsidP="00930726"/>
    <w:p w:rsidR="00930726" w:rsidRPr="00BD3E02" w:rsidRDefault="00930726" w:rsidP="00930726">
      <w:r w:rsidRPr="00BD3E02">
        <w:rPr>
          <w:b/>
        </w:rPr>
        <w:t xml:space="preserve">Absent:  </w:t>
      </w:r>
      <w:r w:rsidRPr="00BD3E02">
        <w:t xml:space="preserve">Dan </w:t>
      </w:r>
      <w:proofErr w:type="spellStart"/>
      <w:r w:rsidRPr="00BD3E02">
        <w:t>DiSanto</w:t>
      </w:r>
      <w:proofErr w:type="spellEnd"/>
      <w:r w:rsidRPr="00BD3E02">
        <w:t xml:space="preserve"> and Chris </w:t>
      </w:r>
      <w:proofErr w:type="spellStart"/>
      <w:r w:rsidRPr="00BD3E02">
        <w:t>MacCormick</w:t>
      </w:r>
      <w:proofErr w:type="spellEnd"/>
    </w:p>
    <w:p w:rsidR="00930726" w:rsidRPr="00BD3E02" w:rsidRDefault="00930726" w:rsidP="00930726"/>
    <w:p w:rsidR="00930726" w:rsidRPr="00BD3E02" w:rsidRDefault="00930726" w:rsidP="00930726">
      <w:r w:rsidRPr="00BD3E02">
        <w:rPr>
          <w:b/>
        </w:rPr>
        <w:t xml:space="preserve">Others Present:  </w:t>
      </w:r>
      <w:r w:rsidRPr="00BD3E02">
        <w:t xml:space="preserve">Village Clerk Ann Balloni, Village Historian Dr. Linda Schwab, Planning Board member Pat Foser, ZBA member Laura Holland, and village residents Cynthia Koepp, Ron &amp; Milene Morfei, Michael Miller, Jay </w:t>
      </w:r>
      <w:proofErr w:type="spellStart"/>
      <w:r w:rsidRPr="00BD3E02">
        <w:t>O’Hearn</w:t>
      </w:r>
      <w:proofErr w:type="spellEnd"/>
      <w:r w:rsidRPr="00BD3E02">
        <w:t xml:space="preserve">, and Thea </w:t>
      </w:r>
      <w:proofErr w:type="spellStart"/>
      <w:r w:rsidRPr="00BD3E02">
        <w:t>Rejman</w:t>
      </w:r>
      <w:proofErr w:type="spellEnd"/>
    </w:p>
    <w:p w:rsidR="00930726" w:rsidRPr="00BD3E02" w:rsidRDefault="00930726" w:rsidP="00930726"/>
    <w:p w:rsidR="00930726" w:rsidRPr="00BD3E02" w:rsidRDefault="00930726" w:rsidP="00930726">
      <w:r w:rsidRPr="00BD3E02">
        <w:rPr>
          <w:b/>
        </w:rPr>
        <w:t xml:space="preserve">Call to Order:  </w:t>
      </w:r>
      <w:r w:rsidRPr="00BD3E02">
        <w:t>Mr. Easter called the meeting to order at 7:02 pm.</w:t>
      </w:r>
    </w:p>
    <w:p w:rsidR="00930726" w:rsidRPr="00BD3E02" w:rsidRDefault="00930726" w:rsidP="00930726"/>
    <w:p w:rsidR="00930726" w:rsidRPr="00BD3E02" w:rsidRDefault="00930726" w:rsidP="00930726">
      <w:r w:rsidRPr="00BD3E02">
        <w:rPr>
          <w:b/>
        </w:rPr>
        <w:t>Changes to the Agenda:</w:t>
      </w:r>
      <w:r w:rsidRPr="00BD3E02">
        <w:t xml:space="preserve">  No changes.</w:t>
      </w:r>
    </w:p>
    <w:p w:rsidR="00930726" w:rsidRPr="00BD3E02" w:rsidRDefault="00930726" w:rsidP="00930726"/>
    <w:p w:rsidR="00930726" w:rsidRPr="00BD3E02" w:rsidRDefault="00930726" w:rsidP="00930726">
      <w:r w:rsidRPr="00BD3E02">
        <w:rPr>
          <w:b/>
        </w:rPr>
        <w:t xml:space="preserve">Approval of the Minutes:  </w:t>
      </w:r>
      <w:r w:rsidR="00BC4EAE" w:rsidRPr="00BD3E02">
        <w:t>The panel tabl</w:t>
      </w:r>
      <w:r w:rsidRPr="00BD3E02">
        <w:t>ed approval of the June 1, 2016 &amp; July 6, 2016 minutes d</w:t>
      </w:r>
      <w:r w:rsidR="00BC4EAE" w:rsidRPr="00BD3E02">
        <w:t>ue to the absence of Ms. Morehouse at the June meeting and Mr. Easter at the July meeting.</w:t>
      </w:r>
    </w:p>
    <w:p w:rsidR="00930726" w:rsidRPr="00BD3E02" w:rsidRDefault="00930726" w:rsidP="00930726"/>
    <w:p w:rsidR="00930726" w:rsidRPr="00BD3E02" w:rsidRDefault="00930726" w:rsidP="00930726">
      <w:r w:rsidRPr="00BD3E02">
        <w:rPr>
          <w:b/>
        </w:rPr>
        <w:t xml:space="preserve">Announcements:  </w:t>
      </w:r>
      <w:r w:rsidRPr="00BD3E02">
        <w:t xml:space="preserve">Mr. Easter reminded the panel that, due to only three members </w:t>
      </w:r>
      <w:r w:rsidR="00DA3359" w:rsidRPr="00BD3E02">
        <w:t xml:space="preserve">being </w:t>
      </w:r>
      <w:r w:rsidRPr="00BD3E02">
        <w:t>present, any votes taken have to be unanimous</w:t>
      </w:r>
      <w:r w:rsidR="00DA3359" w:rsidRPr="00BD3E02">
        <w:t xml:space="preserve"> to meet the requirement for a majority vote of the 5-member board.</w:t>
      </w:r>
    </w:p>
    <w:p w:rsidR="00DA3359" w:rsidRPr="00BD3E02" w:rsidRDefault="00DA3359" w:rsidP="00930726"/>
    <w:p w:rsidR="00DA3359" w:rsidRPr="00BD3E02" w:rsidRDefault="00DA3359" w:rsidP="00930726">
      <w:pPr>
        <w:rPr>
          <w:b/>
          <w:u w:val="single"/>
        </w:rPr>
      </w:pPr>
      <w:r w:rsidRPr="00BD3E02">
        <w:rPr>
          <w:b/>
          <w:u w:val="single"/>
        </w:rPr>
        <w:t>Old Business</w:t>
      </w:r>
    </w:p>
    <w:p w:rsidR="00DA3359" w:rsidRPr="00BD3E02" w:rsidRDefault="00DA3359" w:rsidP="00930726">
      <w:pPr>
        <w:rPr>
          <w:b/>
          <w:u w:val="single"/>
        </w:rPr>
      </w:pPr>
    </w:p>
    <w:p w:rsidR="00DA3359" w:rsidRPr="00BD3E02" w:rsidRDefault="00DA3359" w:rsidP="00930726">
      <w:pPr>
        <w:rPr>
          <w:b/>
        </w:rPr>
      </w:pPr>
      <w:r w:rsidRPr="00BD3E02">
        <w:rPr>
          <w:b/>
        </w:rPr>
        <w:t>Application #16-09 from Laura Holland for a fence at 323 Main St (Tax Map #181.16-1-27)</w:t>
      </w:r>
    </w:p>
    <w:p w:rsidR="00DA3359" w:rsidRPr="00BD3E02" w:rsidRDefault="00DA3359" w:rsidP="00930726">
      <w:pPr>
        <w:rPr>
          <w:b/>
        </w:rPr>
      </w:pPr>
    </w:p>
    <w:p w:rsidR="00DA3359" w:rsidRPr="00BD3E02" w:rsidRDefault="00DA3359" w:rsidP="00930726">
      <w:r w:rsidRPr="00BD3E02">
        <w:t xml:space="preserve">Ms. Holland presented plans for a 6’ wooden </w:t>
      </w:r>
      <w:r w:rsidR="003540E0" w:rsidRPr="00BD3E02">
        <w:t xml:space="preserve">fence </w:t>
      </w:r>
      <w:r w:rsidR="008542E0" w:rsidRPr="00BD3E02">
        <w:t xml:space="preserve">(south side measurement) </w:t>
      </w:r>
      <w:r w:rsidR="003540E0" w:rsidRPr="00BD3E02">
        <w:t>to run along the north west side</w:t>
      </w:r>
      <w:r w:rsidRPr="00BD3E02">
        <w:t xml:space="preserve"> of her driveway.  </w:t>
      </w:r>
      <w:r w:rsidR="003540E0" w:rsidRPr="00BD3E02">
        <w:t xml:space="preserve">Ms. Holland also submitted a photo designating the placement of the fence along the slope of the driveway.  The committee suggested that the finished side of the fence face the neighboring property and Ms. Holland agreed that that was her preference.  </w:t>
      </w:r>
    </w:p>
    <w:p w:rsidR="003540E0" w:rsidRPr="00BD3E02" w:rsidRDefault="003540E0" w:rsidP="00930726"/>
    <w:p w:rsidR="003540E0" w:rsidRPr="00BD3E02" w:rsidRDefault="003540E0" w:rsidP="00930726">
      <w:r w:rsidRPr="00BD3E02">
        <w:t xml:space="preserve">Ms. Holland’s neighbor to the north, John Place, submitted a letter (attached) requesting a decrease in the height of the fence to no more than 5’5” or lattice work atop the fence to allow light through and give it a less plain aesthetic.  The panel noted that </w:t>
      </w:r>
      <w:r w:rsidR="00E80503" w:rsidRPr="00BD3E02">
        <w:t xml:space="preserve">the fence follows the </w:t>
      </w:r>
      <w:r w:rsidR="007B6635" w:rsidRPr="00BD3E02">
        <w:t>downward slope</w:t>
      </w:r>
      <w:r w:rsidR="00E80503" w:rsidRPr="00BD3E02">
        <w:t xml:space="preserve"> of the driveway and that </w:t>
      </w:r>
      <w:r w:rsidRPr="00BD3E02">
        <w:t>Ms. Holland already decreased the height of the fence from 8’ to 6’</w:t>
      </w:r>
      <w:r w:rsidR="00E80503" w:rsidRPr="00BD3E02">
        <w:t xml:space="preserve">. </w:t>
      </w:r>
    </w:p>
    <w:p w:rsidR="00E80503" w:rsidRPr="00BD3E02" w:rsidRDefault="00E80503" w:rsidP="00930726"/>
    <w:p w:rsidR="00E80503" w:rsidRPr="00BD3E02" w:rsidRDefault="00E80503" w:rsidP="00930726">
      <w:r w:rsidRPr="00BD3E02">
        <w:t>On motion by Mr. Blum, seconded by Ms. Morehouse, the CPP voted to approve Application #16-09 as submitted.</w:t>
      </w:r>
    </w:p>
    <w:p w:rsidR="00E80503" w:rsidRPr="00BD3E02" w:rsidRDefault="00E80503" w:rsidP="00930726">
      <w:r w:rsidRPr="00BD3E02">
        <w:t>AYES:  Blum, Easter, Morehouse</w:t>
      </w:r>
    </w:p>
    <w:p w:rsidR="00E80503" w:rsidRPr="00BD3E02" w:rsidRDefault="00E80503" w:rsidP="00930726">
      <w:r w:rsidRPr="00BD3E02">
        <w:t>NAYS:  None</w:t>
      </w:r>
    </w:p>
    <w:p w:rsidR="00E80503" w:rsidRPr="00BD3E02" w:rsidRDefault="00E80503" w:rsidP="00930726">
      <w:r w:rsidRPr="00BD3E02">
        <w:t>Motion carried unanimously.</w:t>
      </w:r>
    </w:p>
    <w:p w:rsidR="007F3AF1" w:rsidRPr="00BD3E02" w:rsidRDefault="007F3AF1" w:rsidP="007F3AF1">
      <w:r w:rsidRPr="00BD3E02">
        <w:t>Mr. Easter issued the applicant a Certificate of Appropriateness.</w:t>
      </w:r>
    </w:p>
    <w:p w:rsidR="007F3AF1" w:rsidRPr="00BD3E02" w:rsidRDefault="007F3AF1" w:rsidP="00930726"/>
    <w:p w:rsidR="00E80503" w:rsidRPr="00BD3E02" w:rsidRDefault="00E80503" w:rsidP="00930726">
      <w:pPr>
        <w:rPr>
          <w:b/>
          <w:u w:val="single"/>
        </w:rPr>
      </w:pPr>
      <w:r w:rsidRPr="00BD3E02">
        <w:rPr>
          <w:b/>
          <w:u w:val="single"/>
        </w:rPr>
        <w:t>New Business</w:t>
      </w:r>
    </w:p>
    <w:p w:rsidR="00E80503" w:rsidRPr="00BD3E02" w:rsidRDefault="00E80503" w:rsidP="00930726">
      <w:pPr>
        <w:rPr>
          <w:b/>
          <w:u w:val="single"/>
        </w:rPr>
      </w:pPr>
    </w:p>
    <w:p w:rsidR="00E80503" w:rsidRPr="00BD3E02" w:rsidRDefault="00E80503" w:rsidP="00930726">
      <w:pPr>
        <w:rPr>
          <w:b/>
        </w:rPr>
      </w:pPr>
      <w:r w:rsidRPr="00BD3E02">
        <w:rPr>
          <w:b/>
        </w:rPr>
        <w:t xml:space="preserve">Application #16-33 from Michael Miller &amp; Thea </w:t>
      </w:r>
      <w:proofErr w:type="spellStart"/>
      <w:r w:rsidRPr="00BD3E02">
        <w:rPr>
          <w:b/>
        </w:rPr>
        <w:t>Rejman</w:t>
      </w:r>
      <w:proofErr w:type="spellEnd"/>
      <w:r w:rsidRPr="00BD3E02">
        <w:rPr>
          <w:b/>
        </w:rPr>
        <w:t xml:space="preserve"> for new siding at 308 Main St (Tax Map #182.13-1-34)</w:t>
      </w:r>
    </w:p>
    <w:p w:rsidR="00E80503" w:rsidRPr="00BD3E02" w:rsidRDefault="00E80503" w:rsidP="00930726">
      <w:pPr>
        <w:rPr>
          <w:b/>
        </w:rPr>
      </w:pPr>
    </w:p>
    <w:p w:rsidR="00E80503" w:rsidRPr="00BD3E02" w:rsidRDefault="00E80503" w:rsidP="00930726">
      <w:r w:rsidRPr="00BD3E02">
        <w:lastRenderedPageBreak/>
        <w:t xml:space="preserve">The applicants and Village Historian, Dr. Schwab, discussed the historical significance of the house as a village landmark and Dr. Schwab presented the applicant with suggestions for repairing/renovating historic homes per Secretary of the Interior guidelines.  Ms. </w:t>
      </w:r>
      <w:proofErr w:type="spellStart"/>
      <w:r w:rsidRPr="00BD3E02">
        <w:t>Rejman</w:t>
      </w:r>
      <w:proofErr w:type="spellEnd"/>
      <w:r w:rsidRPr="00BD3E02">
        <w:t xml:space="preserve"> had also researched recommended options and </w:t>
      </w:r>
      <w:r w:rsidR="007F3AF1" w:rsidRPr="00BD3E02">
        <w:t xml:space="preserve">decided on LP </w:t>
      </w:r>
      <w:proofErr w:type="spellStart"/>
      <w:r w:rsidR="007F3AF1" w:rsidRPr="00BD3E02">
        <w:t>Smartside</w:t>
      </w:r>
      <w:proofErr w:type="spellEnd"/>
      <w:r w:rsidR="007F3AF1" w:rsidRPr="00BD3E02">
        <w:t xml:space="preserve"> siding.  Ms. </w:t>
      </w:r>
      <w:proofErr w:type="spellStart"/>
      <w:r w:rsidR="007F3AF1" w:rsidRPr="00BD3E02">
        <w:t>Rejman</w:t>
      </w:r>
      <w:proofErr w:type="spellEnd"/>
      <w:r w:rsidR="007F3AF1" w:rsidRPr="00BD3E02">
        <w:t xml:space="preserve"> submitted descriptions of the material for the panel to review and presented her reasoning, one being economic, for her preference over the </w:t>
      </w:r>
      <w:proofErr w:type="spellStart"/>
      <w:r w:rsidR="007F3AF1" w:rsidRPr="00BD3E02">
        <w:t>hardiplank</w:t>
      </w:r>
      <w:proofErr w:type="spellEnd"/>
      <w:r w:rsidR="007F3AF1" w:rsidRPr="00BD3E02">
        <w:t xml:space="preserve"> siding originally proposed.  Ms. </w:t>
      </w:r>
      <w:proofErr w:type="spellStart"/>
      <w:r w:rsidR="007F3AF1" w:rsidRPr="00BD3E02">
        <w:t>Rejman</w:t>
      </w:r>
      <w:proofErr w:type="spellEnd"/>
      <w:r w:rsidR="007F3AF1" w:rsidRPr="00BD3E02">
        <w:t xml:space="preserve"> also noted that the </w:t>
      </w:r>
      <w:r w:rsidR="00BC4EAE" w:rsidRPr="00BD3E02">
        <w:t xml:space="preserve">current </w:t>
      </w:r>
      <w:r w:rsidR="007F3AF1" w:rsidRPr="00BD3E02">
        <w:t>clapboard siding is rotted and has to be replaced.</w:t>
      </w:r>
    </w:p>
    <w:p w:rsidR="007F3AF1" w:rsidRPr="00BD3E02" w:rsidRDefault="007F3AF1" w:rsidP="00930726"/>
    <w:p w:rsidR="007F3AF1" w:rsidRPr="00BD3E02" w:rsidRDefault="007F3AF1" w:rsidP="00930726">
      <w:r w:rsidRPr="00BD3E02">
        <w:t xml:space="preserve">When questioned, Ms. </w:t>
      </w:r>
      <w:proofErr w:type="spellStart"/>
      <w:r w:rsidRPr="00BD3E02">
        <w:t>Rejman</w:t>
      </w:r>
      <w:proofErr w:type="spellEnd"/>
      <w:r w:rsidRPr="00BD3E02">
        <w:t xml:space="preserve"> noted that the shadow profile of the clapboard would be retained, as well as the barrier material between the studs and the siding, except where damaged.  The vertical boar</w:t>
      </w:r>
      <w:r w:rsidR="00BD3E02" w:rsidRPr="00BD3E02">
        <w:t>d on the south side of the house</w:t>
      </w:r>
      <w:r w:rsidRPr="00BD3E02">
        <w:t xml:space="preserve"> will also be retained.</w:t>
      </w:r>
    </w:p>
    <w:p w:rsidR="007F3AF1" w:rsidRPr="00BD3E02" w:rsidRDefault="007F3AF1" w:rsidP="00930726"/>
    <w:p w:rsidR="007F3AF1" w:rsidRPr="00BD3E02" w:rsidRDefault="007F3AF1" w:rsidP="007F3AF1">
      <w:r w:rsidRPr="00BD3E02">
        <w:t>On motion by Ms. Morehouse, seconded by Mr. Blum, the CPP voted to approve Application #16-33 as submitted.</w:t>
      </w:r>
    </w:p>
    <w:p w:rsidR="007F3AF1" w:rsidRPr="00BD3E02" w:rsidRDefault="007F3AF1" w:rsidP="007F3AF1">
      <w:r w:rsidRPr="00BD3E02">
        <w:t>AYES:  Blum, Easter, Morehouse</w:t>
      </w:r>
    </w:p>
    <w:p w:rsidR="007F3AF1" w:rsidRPr="00BD3E02" w:rsidRDefault="007F3AF1" w:rsidP="007F3AF1">
      <w:r w:rsidRPr="00BD3E02">
        <w:t>NAYS:  None</w:t>
      </w:r>
    </w:p>
    <w:p w:rsidR="007F3AF1" w:rsidRPr="00BD3E02" w:rsidRDefault="007F3AF1" w:rsidP="007F3AF1">
      <w:r w:rsidRPr="00BD3E02">
        <w:t>Motion carried unanimously.</w:t>
      </w:r>
    </w:p>
    <w:p w:rsidR="00DA3359" w:rsidRPr="00BD3E02" w:rsidRDefault="007F3AF1" w:rsidP="00930726">
      <w:r w:rsidRPr="00BD3E02">
        <w:t>Mr. Easter issued the applicant a Certificate of Appropriateness.</w:t>
      </w:r>
    </w:p>
    <w:p w:rsidR="007F3AF1" w:rsidRPr="00BD3E02" w:rsidRDefault="007F3AF1" w:rsidP="00930726"/>
    <w:p w:rsidR="007F3AF1" w:rsidRPr="00BD3E02" w:rsidRDefault="007F3AF1" w:rsidP="00930726">
      <w:r w:rsidRPr="00BD3E02">
        <w:t>Dr. Schwab commended the applicant for her attention to historic preservation, respect for the village zoning law, and her due diligence in preparation for the CPP review.</w:t>
      </w:r>
    </w:p>
    <w:p w:rsidR="008E0C94" w:rsidRPr="00BD3E02" w:rsidRDefault="008E0C94" w:rsidP="00930726"/>
    <w:p w:rsidR="008E0C94" w:rsidRPr="00BD3E02" w:rsidRDefault="008E0C94" w:rsidP="00930726">
      <w:pPr>
        <w:rPr>
          <w:b/>
        </w:rPr>
      </w:pPr>
      <w:r w:rsidRPr="00BD3E02">
        <w:rPr>
          <w:b/>
        </w:rPr>
        <w:t>Application #16-34 from Cynthia Koepp and John Place for solar panels at 327 Main St (Tax Map #181.16-1-26)</w:t>
      </w:r>
    </w:p>
    <w:p w:rsidR="008E0C94" w:rsidRPr="00BD3E02" w:rsidRDefault="008E0C94" w:rsidP="00930726">
      <w:pPr>
        <w:rPr>
          <w:b/>
        </w:rPr>
      </w:pPr>
    </w:p>
    <w:p w:rsidR="008E0C94" w:rsidRPr="00BD3E02" w:rsidRDefault="008E0C94" w:rsidP="00930726">
      <w:r w:rsidRPr="00BD3E02">
        <w:t>Ms. Koepp submitted plans for solar panels on the west side of the roof.</w:t>
      </w:r>
    </w:p>
    <w:p w:rsidR="008E0C94" w:rsidRPr="00BD3E02" w:rsidRDefault="008E0C94" w:rsidP="00930726"/>
    <w:p w:rsidR="008E0C94" w:rsidRPr="00BD3E02" w:rsidRDefault="008E0C94" w:rsidP="008E0C94">
      <w:r w:rsidRPr="00BD3E02">
        <w:t>On motion by Mr. Blum, seconded by Ms. Morehouse, the CPP voted to approve Application #16-34 as submitted.</w:t>
      </w:r>
    </w:p>
    <w:p w:rsidR="008E0C94" w:rsidRPr="00BD3E02" w:rsidRDefault="008E0C94" w:rsidP="008E0C94">
      <w:r w:rsidRPr="00BD3E02">
        <w:t>AYES:  Blum, Easter, Morehouse</w:t>
      </w:r>
    </w:p>
    <w:p w:rsidR="008E0C94" w:rsidRPr="00BD3E02" w:rsidRDefault="008E0C94" w:rsidP="008E0C94">
      <w:r w:rsidRPr="00BD3E02">
        <w:t>NAYS:  None</w:t>
      </w:r>
    </w:p>
    <w:p w:rsidR="008E0C94" w:rsidRPr="00BD3E02" w:rsidRDefault="008E0C94" w:rsidP="008E0C94">
      <w:r w:rsidRPr="00BD3E02">
        <w:t>Motion carried unanimously.</w:t>
      </w:r>
    </w:p>
    <w:p w:rsidR="008E0C94" w:rsidRPr="00BD3E02" w:rsidRDefault="008E0C94" w:rsidP="008E0C94">
      <w:r w:rsidRPr="00BD3E02">
        <w:t>Mr. Easter issued the applicant a Certificate of Appropriateness.</w:t>
      </w:r>
    </w:p>
    <w:p w:rsidR="008E0C94" w:rsidRPr="00BD3E02" w:rsidRDefault="008E0C94" w:rsidP="008E0C94"/>
    <w:p w:rsidR="008E0C94" w:rsidRPr="00BD3E02" w:rsidRDefault="008E0C94" w:rsidP="008E0C94">
      <w:pPr>
        <w:rPr>
          <w:b/>
        </w:rPr>
      </w:pPr>
      <w:r w:rsidRPr="00BD3E02">
        <w:rPr>
          <w:b/>
        </w:rPr>
        <w:t>Application #16-35 from Ron and Milene Morfei for a new garden shed at 9 Wells Road (Tax Map #182.17-1-16)</w:t>
      </w:r>
    </w:p>
    <w:p w:rsidR="008E0C94" w:rsidRPr="00BD3E02" w:rsidRDefault="008E0C94" w:rsidP="008E0C94">
      <w:pPr>
        <w:rPr>
          <w:b/>
        </w:rPr>
      </w:pPr>
    </w:p>
    <w:p w:rsidR="008E0C94" w:rsidRPr="00BD3E02" w:rsidRDefault="008E0C94" w:rsidP="008E0C94">
      <w:r w:rsidRPr="00BD3E02">
        <w:t>Mr. Morfei presented plans for an 8 x 12 garden shed on concrete padding.</w:t>
      </w:r>
    </w:p>
    <w:p w:rsidR="008E0C94" w:rsidRPr="00BD3E02" w:rsidRDefault="008E0C94" w:rsidP="008E0C94"/>
    <w:p w:rsidR="008E0C94" w:rsidRPr="00BD3E02" w:rsidRDefault="008E0C94" w:rsidP="008E0C94">
      <w:r w:rsidRPr="00BD3E02">
        <w:t>On motion by Ms. Morehouse, seconded by Mr. Blum, the CPP voted to approve Application #16-35 as submitted.</w:t>
      </w:r>
    </w:p>
    <w:p w:rsidR="008E0C94" w:rsidRPr="00BD3E02" w:rsidRDefault="008E0C94" w:rsidP="008E0C94">
      <w:r w:rsidRPr="00BD3E02">
        <w:t>AYES:  Blum, Easter, Morehouse</w:t>
      </w:r>
    </w:p>
    <w:p w:rsidR="008E0C94" w:rsidRPr="00BD3E02" w:rsidRDefault="008E0C94" w:rsidP="008E0C94">
      <w:r w:rsidRPr="00BD3E02">
        <w:t>NAYS:  None</w:t>
      </w:r>
    </w:p>
    <w:p w:rsidR="008E0C94" w:rsidRPr="00BD3E02" w:rsidRDefault="008E0C94" w:rsidP="008E0C94">
      <w:r w:rsidRPr="00BD3E02">
        <w:t>Motion carried unanimously.</w:t>
      </w:r>
    </w:p>
    <w:p w:rsidR="008E0C94" w:rsidRPr="00BD3E02" w:rsidRDefault="008E0C94" w:rsidP="008E0C94">
      <w:r w:rsidRPr="00BD3E02">
        <w:t>Mr. Easter issued the applicant a Certificate of Appropriateness.</w:t>
      </w:r>
    </w:p>
    <w:p w:rsidR="008542E0" w:rsidRPr="00BD3E02" w:rsidRDefault="008542E0" w:rsidP="008E0C94"/>
    <w:p w:rsidR="00BD3E02" w:rsidRDefault="00BD3E02" w:rsidP="008E0C94">
      <w:pPr>
        <w:rPr>
          <w:b/>
        </w:rPr>
      </w:pPr>
    </w:p>
    <w:p w:rsidR="00BD3E02" w:rsidRDefault="00BD3E02" w:rsidP="008E0C94">
      <w:pPr>
        <w:rPr>
          <w:b/>
        </w:rPr>
      </w:pPr>
    </w:p>
    <w:p w:rsidR="008E0C94" w:rsidRPr="00BD3E02" w:rsidRDefault="008E0C94" w:rsidP="008E0C94">
      <w:pPr>
        <w:rPr>
          <w:b/>
        </w:rPr>
      </w:pPr>
      <w:bookmarkStart w:id="0" w:name="_GoBack"/>
      <w:bookmarkEnd w:id="0"/>
      <w:r w:rsidRPr="00BD3E02">
        <w:rPr>
          <w:b/>
        </w:rPr>
        <w:lastRenderedPageBreak/>
        <w:t>Application #16-36 from Joanne Baum for new windows at 36 Wells Road (Tax Map #182.17-1-54)</w:t>
      </w:r>
    </w:p>
    <w:p w:rsidR="008E0C94" w:rsidRPr="00BD3E02" w:rsidRDefault="008E0C94" w:rsidP="008E0C94">
      <w:pPr>
        <w:rPr>
          <w:b/>
        </w:rPr>
      </w:pPr>
    </w:p>
    <w:p w:rsidR="008E0C94" w:rsidRPr="00BD3E02" w:rsidRDefault="008E0C94" w:rsidP="008E0C94">
      <w:r w:rsidRPr="00BD3E02">
        <w:t>The applicant was not in attendance</w:t>
      </w:r>
      <w:r w:rsidR="00123987" w:rsidRPr="00BD3E02">
        <w:t>,</w:t>
      </w:r>
      <w:r w:rsidRPr="00BD3E02">
        <w:t xml:space="preserve"> but the information in the file </w:t>
      </w:r>
      <w:r w:rsidR="00123987" w:rsidRPr="00BD3E02">
        <w:t>indicated changing the windows from wood to vinyl siding.</w:t>
      </w:r>
    </w:p>
    <w:p w:rsidR="00123987" w:rsidRPr="00BD3E02" w:rsidRDefault="00123987" w:rsidP="008E0C94"/>
    <w:p w:rsidR="00123987" w:rsidRPr="00BD3E02" w:rsidRDefault="00123987" w:rsidP="00123987">
      <w:r w:rsidRPr="00BD3E02">
        <w:t>On motion by Ms. Morehouse, seconded by Mr. Blum, the CPP voted to approve Application #16-35 as submitted.</w:t>
      </w:r>
    </w:p>
    <w:p w:rsidR="00123987" w:rsidRPr="00BD3E02" w:rsidRDefault="00123987" w:rsidP="00123987">
      <w:r w:rsidRPr="00BD3E02">
        <w:t>AYES:  Blum, Easter, Morehouse</w:t>
      </w:r>
    </w:p>
    <w:p w:rsidR="00123987" w:rsidRPr="00BD3E02" w:rsidRDefault="00123987" w:rsidP="00123987">
      <w:r w:rsidRPr="00BD3E02">
        <w:t>NAYS:  None</w:t>
      </w:r>
    </w:p>
    <w:p w:rsidR="00123987" w:rsidRPr="00BD3E02" w:rsidRDefault="00123987" w:rsidP="00123987">
      <w:r w:rsidRPr="00BD3E02">
        <w:t>Motion carried unanimously.</w:t>
      </w:r>
    </w:p>
    <w:p w:rsidR="00123987" w:rsidRPr="00BD3E02" w:rsidRDefault="00123987" w:rsidP="00123987">
      <w:r w:rsidRPr="00BD3E02">
        <w:t>Mr. Easter issued the applicant a Certificate of Appropriateness.</w:t>
      </w:r>
    </w:p>
    <w:p w:rsidR="00123987" w:rsidRPr="00BD3E02" w:rsidRDefault="00123987" w:rsidP="008E0C94"/>
    <w:p w:rsidR="00123987" w:rsidRPr="00BD3E02" w:rsidRDefault="00123987" w:rsidP="008E0C94">
      <w:pPr>
        <w:rPr>
          <w:b/>
        </w:rPr>
      </w:pPr>
      <w:r w:rsidRPr="00BD3E02">
        <w:rPr>
          <w:b/>
        </w:rPr>
        <w:t xml:space="preserve">Application #16-37 from Jay </w:t>
      </w:r>
      <w:proofErr w:type="spellStart"/>
      <w:r w:rsidRPr="00BD3E02">
        <w:rPr>
          <w:b/>
        </w:rPr>
        <w:t>O’Hearn</w:t>
      </w:r>
      <w:proofErr w:type="spellEnd"/>
      <w:r w:rsidRPr="00BD3E02">
        <w:rPr>
          <w:b/>
        </w:rPr>
        <w:t xml:space="preserve"> for replacement of a shed at 503 Main St.  (Tax Map #181.12-1-2)</w:t>
      </w:r>
    </w:p>
    <w:p w:rsidR="00123987" w:rsidRPr="00BD3E02" w:rsidRDefault="00123987" w:rsidP="008E0C94">
      <w:pPr>
        <w:rPr>
          <w:b/>
        </w:rPr>
      </w:pPr>
    </w:p>
    <w:p w:rsidR="00123987" w:rsidRPr="00BD3E02" w:rsidRDefault="00123987" w:rsidP="008E0C94">
      <w:r w:rsidRPr="00BD3E02">
        <w:t xml:space="preserve">Mr. </w:t>
      </w:r>
      <w:proofErr w:type="spellStart"/>
      <w:r w:rsidRPr="00BD3E02">
        <w:t>O’Hearn</w:t>
      </w:r>
      <w:proofErr w:type="spellEnd"/>
      <w:r w:rsidRPr="00BD3E02">
        <w:t xml:space="preserve"> presented plans for a new </w:t>
      </w:r>
      <w:r w:rsidR="007B6635" w:rsidRPr="00BD3E02">
        <w:t xml:space="preserve">painted, </w:t>
      </w:r>
      <w:r w:rsidRPr="00BD3E02">
        <w:t>wood shed to replace a dilapidated metal shed.  The new shed will be placed on the same concrete slab as the metal one.</w:t>
      </w:r>
    </w:p>
    <w:p w:rsidR="00123987" w:rsidRPr="00BD3E02" w:rsidRDefault="00123987" w:rsidP="008E0C94"/>
    <w:p w:rsidR="00123987" w:rsidRPr="00BD3E02" w:rsidRDefault="00123987" w:rsidP="00123987">
      <w:r w:rsidRPr="00BD3E02">
        <w:t>On motion by Ms. Morehouse, seconded by Mr. Blum, the CPP voted to approve Application #16-35 as submitted.</w:t>
      </w:r>
    </w:p>
    <w:p w:rsidR="00123987" w:rsidRPr="00BD3E02" w:rsidRDefault="00123987" w:rsidP="00123987">
      <w:r w:rsidRPr="00BD3E02">
        <w:t>AYES:  Blum, Easter, Morehouse</w:t>
      </w:r>
    </w:p>
    <w:p w:rsidR="00123987" w:rsidRPr="00BD3E02" w:rsidRDefault="00123987" w:rsidP="00123987">
      <w:r w:rsidRPr="00BD3E02">
        <w:t>NAYS:  None</w:t>
      </w:r>
    </w:p>
    <w:p w:rsidR="00123987" w:rsidRPr="00BD3E02" w:rsidRDefault="00123987" w:rsidP="00123987">
      <w:r w:rsidRPr="00BD3E02">
        <w:t>Motion carried unanimously.</w:t>
      </w:r>
    </w:p>
    <w:p w:rsidR="00123987" w:rsidRPr="00BD3E02" w:rsidRDefault="00123987" w:rsidP="00123987">
      <w:r w:rsidRPr="00BD3E02">
        <w:t>Mr. Easter issued the applicant a Certificate of Appropriateness.</w:t>
      </w:r>
    </w:p>
    <w:p w:rsidR="00123987" w:rsidRPr="00BD3E02" w:rsidRDefault="00123987" w:rsidP="00123987"/>
    <w:p w:rsidR="00123987" w:rsidRPr="00BD3E02" w:rsidRDefault="003E67FF" w:rsidP="00123987">
      <w:pPr>
        <w:rPr>
          <w:b/>
        </w:rPr>
      </w:pPr>
      <w:r w:rsidRPr="00BD3E02">
        <w:rPr>
          <w:b/>
        </w:rPr>
        <w:t>Application #16-38 from Kathy Britt-</w:t>
      </w:r>
      <w:proofErr w:type="spellStart"/>
      <w:r w:rsidRPr="00BD3E02">
        <w:rPr>
          <w:b/>
        </w:rPr>
        <w:t>Almeer</w:t>
      </w:r>
      <w:proofErr w:type="spellEnd"/>
      <w:r w:rsidRPr="00BD3E02">
        <w:rPr>
          <w:b/>
        </w:rPr>
        <w:t xml:space="preserve"> for a demolition at 12 Cherry Ave. (Tax map #182.13-1-20)</w:t>
      </w:r>
    </w:p>
    <w:p w:rsidR="003E67FF" w:rsidRPr="00BD3E02" w:rsidRDefault="003E67FF" w:rsidP="00123987">
      <w:pPr>
        <w:rPr>
          <w:b/>
        </w:rPr>
      </w:pPr>
    </w:p>
    <w:p w:rsidR="003E67FF" w:rsidRPr="00BD3E02" w:rsidRDefault="003E67FF" w:rsidP="00123987">
      <w:r w:rsidRPr="00BD3E02">
        <w:t xml:space="preserve">Due to the absence of the applicant and incomplete information in the file, the CPP tabled any discussion of Application #16-38 until additional information is submitted by the applicant, specifically </w:t>
      </w:r>
      <w:r w:rsidR="007B6635" w:rsidRPr="00BD3E02">
        <w:t>part 1 of the State Environmental Quality Review Full Environmental Assessment Form</w:t>
      </w:r>
      <w:r w:rsidRPr="00BD3E02">
        <w:t>.</w:t>
      </w:r>
    </w:p>
    <w:p w:rsidR="003E67FF" w:rsidRPr="00BD3E02" w:rsidRDefault="003E67FF" w:rsidP="00123987"/>
    <w:p w:rsidR="003E67FF" w:rsidRPr="00BD3E02" w:rsidRDefault="003E67FF" w:rsidP="00123987">
      <w:r w:rsidRPr="00BD3E02">
        <w:t xml:space="preserve">On motion by Mr. Blum, seconded by Ms. Morehouse, the CPP deemed Application #16-38 incomplete due </w:t>
      </w:r>
      <w:r w:rsidR="00BD3E02" w:rsidRPr="00BD3E02">
        <w:t xml:space="preserve">to the </w:t>
      </w:r>
      <w:r w:rsidR="000F6DDE" w:rsidRPr="00BD3E02">
        <w:t>lack of submission of the required New York Stat</w:t>
      </w:r>
      <w:r w:rsidR="00015BDA" w:rsidRPr="00BD3E02">
        <w:t>e Environmental Assessment Form and additional information required for the review.</w:t>
      </w:r>
    </w:p>
    <w:p w:rsidR="000F6DDE" w:rsidRPr="00BD3E02" w:rsidRDefault="000F6DDE" w:rsidP="000F6DDE">
      <w:r w:rsidRPr="00BD3E02">
        <w:t>AYES:  Blum, Easter, Morehouse</w:t>
      </w:r>
    </w:p>
    <w:p w:rsidR="000F6DDE" w:rsidRPr="00BD3E02" w:rsidRDefault="000F6DDE" w:rsidP="000F6DDE">
      <w:r w:rsidRPr="00BD3E02">
        <w:t>NAYS:  None</w:t>
      </w:r>
    </w:p>
    <w:p w:rsidR="000F6DDE" w:rsidRPr="00BD3E02" w:rsidRDefault="000F6DDE" w:rsidP="000F6DDE">
      <w:r w:rsidRPr="00BD3E02">
        <w:t>Motion carried unanimously.</w:t>
      </w:r>
    </w:p>
    <w:p w:rsidR="00015BDA" w:rsidRPr="00BD3E02" w:rsidRDefault="00015BDA" w:rsidP="000F6DDE"/>
    <w:p w:rsidR="00015BDA" w:rsidRPr="00BD3E02" w:rsidRDefault="00015BDA" w:rsidP="000F6DDE">
      <w:r w:rsidRPr="00BD3E02">
        <w:rPr>
          <w:b/>
        </w:rPr>
        <w:t xml:space="preserve">Adjournment:  </w:t>
      </w:r>
      <w:r w:rsidRPr="00BD3E02">
        <w:t>On motion by Mr. Blum, seconded by Ms. Morehouse, the CPP voted to adjourn the meeting at 8:00 pm.</w:t>
      </w:r>
    </w:p>
    <w:p w:rsidR="00015BDA" w:rsidRPr="00BD3E02" w:rsidRDefault="00015BDA" w:rsidP="00015BDA">
      <w:r w:rsidRPr="00BD3E02">
        <w:t>AYES:  Blum, Easter, Morehouse</w:t>
      </w:r>
    </w:p>
    <w:p w:rsidR="00015BDA" w:rsidRPr="00BD3E02" w:rsidRDefault="00015BDA" w:rsidP="00015BDA">
      <w:r w:rsidRPr="00BD3E02">
        <w:t>NAYS:  None</w:t>
      </w:r>
    </w:p>
    <w:p w:rsidR="00015BDA" w:rsidRPr="00BD3E02" w:rsidRDefault="00015BDA" w:rsidP="00015BDA">
      <w:r w:rsidRPr="00BD3E02">
        <w:t>Motion carried unanimously.</w:t>
      </w:r>
    </w:p>
    <w:p w:rsidR="00015BDA" w:rsidRPr="00BD3E02" w:rsidRDefault="00015BDA" w:rsidP="000F6DDE"/>
    <w:p w:rsidR="00015BDA" w:rsidRPr="00BD3E02" w:rsidRDefault="00015BDA" w:rsidP="000F6DDE">
      <w:r w:rsidRPr="00BD3E02">
        <w:t>Respectfully submitted,</w:t>
      </w:r>
    </w:p>
    <w:p w:rsidR="00015BDA" w:rsidRPr="00BD3E02" w:rsidRDefault="00015BDA" w:rsidP="000F6DDE">
      <w:r w:rsidRPr="00BD3E02">
        <w:t>Ann Balloni</w:t>
      </w:r>
    </w:p>
    <w:p w:rsidR="00DA3359" w:rsidRPr="00BD3E02" w:rsidRDefault="00015BDA" w:rsidP="00930726">
      <w:pPr>
        <w:rPr>
          <w:b/>
        </w:rPr>
      </w:pPr>
      <w:r w:rsidRPr="00BD3E02">
        <w:t>Village Clerk</w:t>
      </w:r>
    </w:p>
    <w:sectPr w:rsidR="00DA3359" w:rsidRPr="00BD3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726"/>
    <w:rsid w:val="00015BDA"/>
    <w:rsid w:val="000F6DDE"/>
    <w:rsid w:val="00123987"/>
    <w:rsid w:val="00146520"/>
    <w:rsid w:val="002E3366"/>
    <w:rsid w:val="003540E0"/>
    <w:rsid w:val="003E67FF"/>
    <w:rsid w:val="00624421"/>
    <w:rsid w:val="007B6635"/>
    <w:rsid w:val="007F3AF1"/>
    <w:rsid w:val="008542E0"/>
    <w:rsid w:val="008E0C94"/>
    <w:rsid w:val="00930726"/>
    <w:rsid w:val="00BC4EAE"/>
    <w:rsid w:val="00BD3E02"/>
    <w:rsid w:val="00C80B15"/>
    <w:rsid w:val="00DA3359"/>
    <w:rsid w:val="00E80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570D9"/>
  <w15:chartTrackingRefBased/>
  <w15:docId w15:val="{45E4807C-184C-467F-9823-2B1376361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11</cp:revision>
  <dcterms:created xsi:type="dcterms:W3CDTF">2016-08-05T18:37:00Z</dcterms:created>
  <dcterms:modified xsi:type="dcterms:W3CDTF">2016-09-01T21:54:00Z</dcterms:modified>
</cp:coreProperties>
</file>