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B1AA15" w14:textId="7E634AE0" w:rsidR="00EF4853" w:rsidRDefault="00EF4853" w:rsidP="004C0899">
      <w:pPr>
        <w:jc w:val="center"/>
        <w:rPr>
          <w:b/>
          <w:u w:val="single"/>
        </w:rPr>
      </w:pPr>
      <w:bookmarkStart w:id="0" w:name="_GoBack"/>
      <w:bookmarkEnd w:id="0"/>
    </w:p>
    <w:p w14:paraId="0AE193C7" w14:textId="0D50469D" w:rsidR="00363953" w:rsidRDefault="004C0899" w:rsidP="004C0899">
      <w:pPr>
        <w:jc w:val="center"/>
      </w:pPr>
      <w:r>
        <w:rPr>
          <w:b/>
          <w:u w:val="single"/>
        </w:rPr>
        <w:t>Community Preservation Panel August 1, 2018 Meeting Minutes</w:t>
      </w:r>
    </w:p>
    <w:p w14:paraId="1248A185" w14:textId="26B2BBC8" w:rsidR="004C0899" w:rsidRDefault="004C0899" w:rsidP="004C0899">
      <w:pPr>
        <w:jc w:val="center"/>
      </w:pPr>
      <w:r>
        <w:t>The meeting was held at the Aurora Firehouse meeting room at 7:00 pm</w:t>
      </w:r>
    </w:p>
    <w:p w14:paraId="31DAA64C" w14:textId="2C2A85C1" w:rsidR="004C0899" w:rsidRDefault="004C0899" w:rsidP="004C0899">
      <w:pPr>
        <w:jc w:val="center"/>
      </w:pPr>
    </w:p>
    <w:p w14:paraId="765A1646" w14:textId="3F09E638" w:rsidR="004C0899" w:rsidRDefault="004C0899" w:rsidP="004C0899">
      <w:r>
        <w:rPr>
          <w:b/>
        </w:rPr>
        <w:t xml:space="preserve">Present: </w:t>
      </w:r>
      <w:r>
        <w:t>Chairperson Chris MacCormick, Jim Burkett,</w:t>
      </w:r>
      <w:r w:rsidR="00C8095D">
        <w:t xml:space="preserve"> Claire Morehouse and </w:t>
      </w:r>
      <w:r>
        <w:t xml:space="preserve">Janet Murphy </w:t>
      </w:r>
    </w:p>
    <w:p w14:paraId="04DFCE43" w14:textId="18F8A68D" w:rsidR="004C0899" w:rsidRDefault="004C0899" w:rsidP="004C0899"/>
    <w:p w14:paraId="161A2A45" w14:textId="18DB5FDB" w:rsidR="004C0899" w:rsidRDefault="004C0899" w:rsidP="004C0899">
      <w:r>
        <w:rPr>
          <w:b/>
        </w:rPr>
        <w:t xml:space="preserve">Absent: </w:t>
      </w:r>
      <w:r>
        <w:t>Jeff Blum</w:t>
      </w:r>
    </w:p>
    <w:p w14:paraId="32F924E2" w14:textId="1B08C127" w:rsidR="004C0899" w:rsidRDefault="004C0899" w:rsidP="004C0899"/>
    <w:p w14:paraId="39E6C0D9" w14:textId="2F09EE9D" w:rsidR="004C0899" w:rsidRDefault="004C0899" w:rsidP="004C0899">
      <w:r>
        <w:rPr>
          <w:b/>
        </w:rPr>
        <w:t xml:space="preserve">Others Present: </w:t>
      </w:r>
      <w:r>
        <w:t>Clerk Ann Balloni, ZBA member Laura Holland and Inns of Aurora representative Roger Brown</w:t>
      </w:r>
    </w:p>
    <w:p w14:paraId="2B13C9D7" w14:textId="3132F78D" w:rsidR="004C0899" w:rsidRDefault="004C0899" w:rsidP="004C0899"/>
    <w:p w14:paraId="0B4FA9C7" w14:textId="0A076E32" w:rsidR="004C0899" w:rsidRDefault="004C0899" w:rsidP="004C0899">
      <w:r>
        <w:rPr>
          <w:b/>
        </w:rPr>
        <w:t xml:space="preserve">Call to Order: </w:t>
      </w:r>
      <w:r>
        <w:t>Mr. MacCormick called the meeting to order at 7:02 pm.</w:t>
      </w:r>
    </w:p>
    <w:p w14:paraId="5A1B19C7" w14:textId="5CB8C82C" w:rsidR="004C0899" w:rsidRDefault="004C0899" w:rsidP="004C0899"/>
    <w:p w14:paraId="37E43ADE" w14:textId="6405DC14" w:rsidR="004C0899" w:rsidRDefault="004C0899" w:rsidP="004C0899">
      <w:r>
        <w:rPr>
          <w:b/>
        </w:rPr>
        <w:t xml:space="preserve">Changes to the Agenda: </w:t>
      </w:r>
      <w:r>
        <w:t>No changes</w:t>
      </w:r>
    </w:p>
    <w:p w14:paraId="4FD8DDFB" w14:textId="4DC8C38B" w:rsidR="004C0899" w:rsidRDefault="004C0899" w:rsidP="004C0899"/>
    <w:p w14:paraId="2A0291C6" w14:textId="0AF976A3" w:rsidR="004C0899" w:rsidRDefault="004C0899" w:rsidP="004C0899">
      <w:r>
        <w:rPr>
          <w:b/>
        </w:rPr>
        <w:t xml:space="preserve">Approval of Minutes: </w:t>
      </w:r>
      <w:r>
        <w:t xml:space="preserve">Tabled due to the lack of a quorum present from the July </w:t>
      </w:r>
      <w:r w:rsidR="00C8095D">
        <w:t xml:space="preserve">11, 2018 </w:t>
      </w:r>
      <w:r>
        <w:t>meeting.</w:t>
      </w:r>
    </w:p>
    <w:p w14:paraId="1360A9D7" w14:textId="7E60561F" w:rsidR="004C0899" w:rsidRDefault="004C0899" w:rsidP="004C0899"/>
    <w:p w14:paraId="50D4EC3B" w14:textId="3FFE2DF9" w:rsidR="004C0899" w:rsidRDefault="004C0899" w:rsidP="004C0899">
      <w:r>
        <w:rPr>
          <w:b/>
        </w:rPr>
        <w:t xml:space="preserve">Announcements: </w:t>
      </w:r>
      <w:r>
        <w:t>Ms. Balloni reminded the panel of their annual 4-hour training requirements and will consult with the Village Historian on setting up a program.</w:t>
      </w:r>
    </w:p>
    <w:p w14:paraId="15367BA8" w14:textId="66329978" w:rsidR="004C0899" w:rsidRDefault="004C0899" w:rsidP="004C0899"/>
    <w:p w14:paraId="3E368EB3" w14:textId="0FE54F77" w:rsidR="004C0899" w:rsidRDefault="004C0899" w:rsidP="004C0899">
      <w:r>
        <w:rPr>
          <w:b/>
        </w:rPr>
        <w:t xml:space="preserve">Visitors: </w:t>
      </w:r>
      <w:r>
        <w:t>Mr. McCormick welcomed all visitors and there were no comments.</w:t>
      </w:r>
    </w:p>
    <w:p w14:paraId="0DFB2F4B" w14:textId="7851FD6D" w:rsidR="004C0899" w:rsidRDefault="004C0899" w:rsidP="004C0899"/>
    <w:p w14:paraId="7C742CBD" w14:textId="176C9478" w:rsidR="004C0899" w:rsidRDefault="004C0899" w:rsidP="004C0899">
      <w:r>
        <w:rPr>
          <w:b/>
        </w:rPr>
        <w:t xml:space="preserve">Old Business: </w:t>
      </w:r>
      <w:r>
        <w:t>No Old Business was discussed</w:t>
      </w:r>
    </w:p>
    <w:p w14:paraId="3B888E0B" w14:textId="00BE1CA8" w:rsidR="004C0899" w:rsidRDefault="004C0899" w:rsidP="004C0899"/>
    <w:p w14:paraId="185E18A6" w14:textId="715182D6" w:rsidR="004C0899" w:rsidRDefault="004C0899" w:rsidP="004C0899">
      <w:pPr>
        <w:rPr>
          <w:b/>
          <w:u w:val="single"/>
        </w:rPr>
      </w:pPr>
      <w:r w:rsidRPr="004C0899">
        <w:rPr>
          <w:b/>
          <w:u w:val="single"/>
        </w:rPr>
        <w:t xml:space="preserve">New Business </w:t>
      </w:r>
    </w:p>
    <w:p w14:paraId="5F1544C0" w14:textId="4DFB6113" w:rsidR="004C0899" w:rsidRDefault="004C0899" w:rsidP="004C0899">
      <w:pPr>
        <w:rPr>
          <w:b/>
          <w:u w:val="single"/>
        </w:rPr>
      </w:pPr>
    </w:p>
    <w:p w14:paraId="6C97C8FD" w14:textId="15739076" w:rsidR="004C0899" w:rsidRDefault="004C0899" w:rsidP="004C0899">
      <w:pPr>
        <w:rPr>
          <w:b/>
        </w:rPr>
      </w:pPr>
      <w:r w:rsidRPr="004C0899">
        <w:rPr>
          <w:b/>
        </w:rPr>
        <w:t>Application #18-25 from the Inns of Aurora for replacement of a garden shed at 396 Main St (Tax Map #181.16-1-7)</w:t>
      </w:r>
    </w:p>
    <w:p w14:paraId="0D79AD7A" w14:textId="1000D40D" w:rsidR="004C0899" w:rsidRDefault="004C0899" w:rsidP="004C0899">
      <w:pPr>
        <w:rPr>
          <w:b/>
        </w:rPr>
      </w:pPr>
    </w:p>
    <w:p w14:paraId="5514FFA7" w14:textId="23CA3EEE" w:rsidR="0012467A" w:rsidRDefault="00D66515" w:rsidP="004C0899">
      <w:r>
        <w:t>Mr. Brown presented plans to re-locate the garden shed</w:t>
      </w:r>
      <w:r w:rsidR="0075365A">
        <w:t>,</w:t>
      </w:r>
      <w:r>
        <w:t xml:space="preserve"> removed during the Wallcourt renovation to the Taylor House property. </w:t>
      </w:r>
      <w:r w:rsidR="0075365A">
        <w:t xml:space="preserve">The </w:t>
      </w:r>
      <w:r w:rsidR="00FA729A">
        <w:t>1</w:t>
      </w:r>
      <w:r w:rsidR="0075365A">
        <w:t>00+ year-old building is currently being restored and was housed at the Bush Farm during the Wallcourt renovation.  The original location is now a parking lot for Wallcourt Hall guests.</w:t>
      </w:r>
    </w:p>
    <w:p w14:paraId="20DD0223" w14:textId="77777777" w:rsidR="00710098" w:rsidRDefault="00710098" w:rsidP="004C0899"/>
    <w:p w14:paraId="27CA8DEA" w14:textId="4266475D" w:rsidR="0012467A" w:rsidRDefault="0012467A" w:rsidP="004C0899">
      <w:r>
        <w:t>The location noted on the July 30, 2018 site plan</w:t>
      </w:r>
      <w:r w:rsidR="00C8095D">
        <w:t xml:space="preserve"> (</w:t>
      </w:r>
      <w:r>
        <w:t xml:space="preserve">moved </w:t>
      </w:r>
      <w:r w:rsidR="0018108B">
        <w:t>2’ east from the Ju</w:t>
      </w:r>
      <w:r w:rsidR="0075365A">
        <w:t>ly</w:t>
      </w:r>
      <w:r w:rsidR="0018108B">
        <w:t xml:space="preserve"> 2</w:t>
      </w:r>
      <w:r w:rsidR="0075365A">
        <w:t>7</w:t>
      </w:r>
      <w:r w:rsidR="0018108B">
        <w:t xml:space="preserve">, 2018 submission </w:t>
      </w:r>
      <w:r>
        <w:t>to comply with setback requirements</w:t>
      </w:r>
      <w:r w:rsidR="00C8095D">
        <w:t>)</w:t>
      </w:r>
      <w:r>
        <w:t xml:space="preserve"> appeared aesthetically inappropriate to the panel due to the placement </w:t>
      </w:r>
      <w:r w:rsidR="0018108B">
        <w:t>in front of</w:t>
      </w:r>
      <w:r>
        <w:t xml:space="preserve"> a window on the east side of the house. </w:t>
      </w:r>
      <w:r w:rsidR="0018108B">
        <w:t xml:space="preserve">Mr. Brown noted that the window is to a storage closet and is blocked off from the inside. </w:t>
      </w:r>
      <w:r>
        <w:t xml:space="preserve">Mr. MacCormick </w:t>
      </w:r>
      <w:r w:rsidR="0018108B">
        <w:t>questioned why the location was moved on the initial site plan, dated June 25, 2018 and approximately 15’ south of Taylor House, to the present location</w:t>
      </w:r>
      <w:r w:rsidR="00C8095D">
        <w:t xml:space="preserve"> and why the front of the shed faces north.</w:t>
      </w:r>
      <w:r w:rsidR="0018108B">
        <w:t xml:space="preserve">  Mr. Brown replied that they wanted to avoid altering the sidewalk/o</w:t>
      </w:r>
      <w:r w:rsidR="00C8095D">
        <w:t>bstr</w:t>
      </w:r>
      <w:r w:rsidR="0018108B">
        <w:t>uct</w:t>
      </w:r>
      <w:r w:rsidR="00C8095D">
        <w:t>i</w:t>
      </w:r>
      <w:r w:rsidR="0018108B">
        <w:t>ng lake views</w:t>
      </w:r>
      <w:r w:rsidR="00C8095D">
        <w:t>.</w:t>
      </w:r>
    </w:p>
    <w:p w14:paraId="2163FC65" w14:textId="13D670EE" w:rsidR="00C8095D" w:rsidRDefault="00C8095D" w:rsidP="004C0899"/>
    <w:p w14:paraId="24B723D1" w14:textId="7EB1AD91" w:rsidR="00C8095D" w:rsidRDefault="00C8095D" w:rsidP="004C0899">
      <w:r>
        <w:t>Ms. Morehouse questioned if the shed could be moved 14’ south as a more appropriated location</w:t>
      </w:r>
      <w:r w:rsidR="00092EA3">
        <w:t>,</w:t>
      </w:r>
      <w:r>
        <w:t xml:space="preserve"> </w:t>
      </w:r>
      <w:r w:rsidR="00092EA3">
        <w:t>so as not to</w:t>
      </w:r>
      <w:r w:rsidR="00092EA3" w:rsidRPr="00092EA3">
        <w:t xml:space="preserve"> block views either of Taylor House or the lake</w:t>
      </w:r>
      <w:r w:rsidR="00092EA3">
        <w:t xml:space="preserve">, </w:t>
      </w:r>
      <w:r>
        <w:t xml:space="preserve">and Mr. Brown agreed to comply with the panel’s suggestion.  </w:t>
      </w:r>
    </w:p>
    <w:p w14:paraId="110FBF3B" w14:textId="2427F70D" w:rsidR="00C8095D" w:rsidRDefault="00C8095D" w:rsidP="004C0899"/>
    <w:p w14:paraId="5B5E1FBE" w14:textId="77777777" w:rsidR="00C8095D" w:rsidRDefault="00C8095D" w:rsidP="004C0899">
      <w:r>
        <w:t>On motion by Ms. Morehouse, seconded by Ms. Murphy, the CPP voted to approve Application #18-25 with the modified location of the garden shed, 14’ to the south.</w:t>
      </w:r>
    </w:p>
    <w:p w14:paraId="2C3D858A" w14:textId="02816282" w:rsidR="00C8095D" w:rsidRDefault="00C8095D" w:rsidP="004C0899">
      <w:r>
        <w:lastRenderedPageBreak/>
        <w:t xml:space="preserve">AYES: Burkett, MacCormick, Morehouse and Murphy </w:t>
      </w:r>
    </w:p>
    <w:p w14:paraId="38ACB61F" w14:textId="05EA4096" w:rsidR="00C8095D" w:rsidRDefault="00C8095D" w:rsidP="004C0899">
      <w:r>
        <w:t>NAYS: None</w:t>
      </w:r>
    </w:p>
    <w:p w14:paraId="06BC5D90" w14:textId="285F0181" w:rsidR="00C8095D" w:rsidRDefault="00C8095D" w:rsidP="004C0899">
      <w:r>
        <w:t>Motion carried unanimously.</w:t>
      </w:r>
    </w:p>
    <w:p w14:paraId="5FC97F43" w14:textId="50241F88" w:rsidR="00C8095D" w:rsidRDefault="00C8095D" w:rsidP="004C0899"/>
    <w:p w14:paraId="14DA775B" w14:textId="0CC62234" w:rsidR="00C8095D" w:rsidRDefault="0012696A" w:rsidP="004C0899">
      <w:r>
        <w:t>Ms. Murphy and Mr. MacCormick noted that work on the Shakelton project is starting much earlier in the morning than allowed by their permit.  Ms. Murphy and Mr. MacCormick</w:t>
      </w:r>
      <w:r w:rsidR="003616BF">
        <w:t xml:space="preserve">, </w:t>
      </w:r>
      <w:r w:rsidR="0075365A">
        <w:t xml:space="preserve">both </w:t>
      </w:r>
      <w:r w:rsidR="003616BF">
        <w:t>neighbors across the street from Shakelton House,</w:t>
      </w:r>
      <w:r>
        <w:t xml:space="preserve"> both </w:t>
      </w:r>
      <w:r w:rsidR="003616BF">
        <w:t>observed</w:t>
      </w:r>
      <w:r>
        <w:t xml:space="preserve"> a 6:30 start </w:t>
      </w:r>
      <w:r w:rsidR="003616BF">
        <w:t xml:space="preserve">time </w:t>
      </w:r>
      <w:r>
        <w:t>on Saturday morning</w:t>
      </w:r>
      <w:r w:rsidR="003616BF">
        <w:t>s</w:t>
      </w:r>
      <w:r>
        <w:t xml:space="preserve"> and asked Mr. Brown to please relay the message to the project manager.</w:t>
      </w:r>
      <w:r w:rsidR="003616BF">
        <w:t xml:space="preserve"> Mr. Brown agreed.</w:t>
      </w:r>
    </w:p>
    <w:p w14:paraId="554D66DF" w14:textId="15704E6F" w:rsidR="003616BF" w:rsidRDefault="003616BF" w:rsidP="004C0899"/>
    <w:p w14:paraId="107DAE80" w14:textId="59B27F82" w:rsidR="003616BF" w:rsidRDefault="003616BF" w:rsidP="004C0899">
      <w:r>
        <w:rPr>
          <w:b/>
        </w:rPr>
        <w:t xml:space="preserve">Adjournment: </w:t>
      </w:r>
      <w:r>
        <w:t>On motion by Ms. Murphy, seconded by Ms. Morehouse, the CPP voted to adjourn the meeting at 7:20 pm.</w:t>
      </w:r>
    </w:p>
    <w:p w14:paraId="2E22F6D3" w14:textId="77777777" w:rsidR="003616BF" w:rsidRDefault="003616BF" w:rsidP="003616BF">
      <w:r>
        <w:t xml:space="preserve">AYES: Burkett, MacCormick, Morehouse and Murphy </w:t>
      </w:r>
    </w:p>
    <w:p w14:paraId="0E63B66D" w14:textId="77777777" w:rsidR="003616BF" w:rsidRDefault="003616BF" w:rsidP="003616BF">
      <w:r>
        <w:t>NAYS: None</w:t>
      </w:r>
    </w:p>
    <w:p w14:paraId="225A28CD" w14:textId="77777777" w:rsidR="003616BF" w:rsidRDefault="003616BF" w:rsidP="003616BF">
      <w:r>
        <w:t>Motion carried unanimously.</w:t>
      </w:r>
    </w:p>
    <w:p w14:paraId="2FD289FA" w14:textId="429E1871" w:rsidR="003616BF" w:rsidRDefault="003616BF" w:rsidP="004C0899"/>
    <w:p w14:paraId="461C8CA7" w14:textId="244DC99D" w:rsidR="00FA3DF9" w:rsidRDefault="00265498" w:rsidP="004C0899">
      <w:r>
        <w:t>Respectfully submitted,</w:t>
      </w:r>
    </w:p>
    <w:p w14:paraId="573C5EC1" w14:textId="420C0055" w:rsidR="00265498" w:rsidRDefault="00265498" w:rsidP="004C0899"/>
    <w:p w14:paraId="61759E22" w14:textId="784075B6" w:rsidR="00265498" w:rsidRDefault="00265498" w:rsidP="004C0899"/>
    <w:p w14:paraId="5BF0AE84" w14:textId="1B408ADC" w:rsidR="00265498" w:rsidRDefault="00265498" w:rsidP="004C0899">
      <w:r>
        <w:t>Ann Balloni</w:t>
      </w:r>
    </w:p>
    <w:p w14:paraId="161BC9E1" w14:textId="6440EC6D" w:rsidR="00265498" w:rsidRPr="003616BF" w:rsidRDefault="00265498" w:rsidP="004C0899">
      <w:r>
        <w:t>Village Clerk</w:t>
      </w:r>
    </w:p>
    <w:p w14:paraId="0A6FE077" w14:textId="0102F2E7" w:rsidR="00C8095D" w:rsidRDefault="00C8095D" w:rsidP="004C0899"/>
    <w:p w14:paraId="692D27D6" w14:textId="77777777" w:rsidR="00C8095D" w:rsidRPr="004C0899" w:rsidRDefault="00C8095D" w:rsidP="004C0899"/>
    <w:p w14:paraId="3FC80240" w14:textId="77777777" w:rsidR="004C0899" w:rsidRPr="004C0899" w:rsidRDefault="004C0899" w:rsidP="004C0899">
      <w:pPr>
        <w:rPr>
          <w:b/>
          <w:u w:val="single"/>
        </w:rPr>
      </w:pPr>
    </w:p>
    <w:p w14:paraId="0515B127" w14:textId="2C39D9EB" w:rsidR="004C0899" w:rsidRDefault="004C0899" w:rsidP="004C0899"/>
    <w:p w14:paraId="4269E16A" w14:textId="77777777" w:rsidR="004C0899" w:rsidRPr="004C0899" w:rsidRDefault="004C0899" w:rsidP="004C0899"/>
    <w:sectPr w:rsidR="004C0899" w:rsidRPr="004C089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961798" w14:textId="77777777" w:rsidR="00DE2CC6" w:rsidRDefault="00DE2CC6" w:rsidP="00914EC8">
      <w:r>
        <w:separator/>
      </w:r>
    </w:p>
  </w:endnote>
  <w:endnote w:type="continuationSeparator" w:id="0">
    <w:p w14:paraId="7CF5CEE4" w14:textId="77777777" w:rsidR="00DE2CC6" w:rsidRDefault="00DE2CC6" w:rsidP="00914E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005169" w14:textId="77777777" w:rsidR="00914EC8" w:rsidRDefault="00914EC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274325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9E0FA3A" w14:textId="34422D7E" w:rsidR="00914EC8" w:rsidRDefault="00914EC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76E7BD1" w14:textId="77777777" w:rsidR="00914EC8" w:rsidRDefault="00914EC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496629" w14:textId="77777777" w:rsidR="00914EC8" w:rsidRDefault="00914EC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EC521C" w14:textId="77777777" w:rsidR="00DE2CC6" w:rsidRDefault="00DE2CC6" w:rsidP="00914EC8">
      <w:r>
        <w:separator/>
      </w:r>
    </w:p>
  </w:footnote>
  <w:footnote w:type="continuationSeparator" w:id="0">
    <w:p w14:paraId="3C19A05D" w14:textId="77777777" w:rsidR="00DE2CC6" w:rsidRDefault="00DE2CC6" w:rsidP="00914E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4CAB89" w14:textId="77777777" w:rsidR="00914EC8" w:rsidRDefault="00914EC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63BA9E" w14:textId="77777777" w:rsidR="00914EC8" w:rsidRDefault="00914EC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2D2903" w14:textId="77777777" w:rsidR="00914EC8" w:rsidRDefault="00914EC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899"/>
    <w:rsid w:val="000101D9"/>
    <w:rsid w:val="00092EA3"/>
    <w:rsid w:val="0012467A"/>
    <w:rsid w:val="0012696A"/>
    <w:rsid w:val="0018108B"/>
    <w:rsid w:val="001C1B33"/>
    <w:rsid w:val="00265498"/>
    <w:rsid w:val="003616BF"/>
    <w:rsid w:val="00363953"/>
    <w:rsid w:val="004C0899"/>
    <w:rsid w:val="005947F2"/>
    <w:rsid w:val="00702379"/>
    <w:rsid w:val="00710098"/>
    <w:rsid w:val="0075365A"/>
    <w:rsid w:val="007F7D08"/>
    <w:rsid w:val="00914EC8"/>
    <w:rsid w:val="0099754C"/>
    <w:rsid w:val="00C8095D"/>
    <w:rsid w:val="00D66515"/>
    <w:rsid w:val="00DE2CC6"/>
    <w:rsid w:val="00EF4853"/>
    <w:rsid w:val="00F70035"/>
    <w:rsid w:val="00FA3DF9"/>
    <w:rsid w:val="00FA7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E43468"/>
  <w15:chartTrackingRefBased/>
  <w15:docId w15:val="{DC57211E-9CF5-48F8-90B9-475D38550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14EC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4EC8"/>
  </w:style>
  <w:style w:type="paragraph" w:styleId="Footer">
    <w:name w:val="footer"/>
    <w:basedOn w:val="Normal"/>
    <w:link w:val="FooterChar"/>
    <w:uiPriority w:val="99"/>
    <w:unhideWhenUsed/>
    <w:rsid w:val="00914EC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4E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1</Pages>
  <Words>452</Words>
  <Characters>2578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Village Clerk</dc:creator>
  <cp:keywords/>
  <dc:description/>
  <cp:lastModifiedBy>Alan Ominsky</cp:lastModifiedBy>
  <cp:revision>9</cp:revision>
  <cp:lastPrinted>2018-09-05T20:02:00Z</cp:lastPrinted>
  <dcterms:created xsi:type="dcterms:W3CDTF">2018-08-03T16:14:00Z</dcterms:created>
  <dcterms:modified xsi:type="dcterms:W3CDTF">2018-09-05T20:04:00Z</dcterms:modified>
</cp:coreProperties>
</file>