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0F4" w:rsidRPr="001F54FB" w:rsidRDefault="000344BC" w:rsidP="000344BC">
      <w:pPr>
        <w:jc w:val="center"/>
        <w:rPr>
          <w:b/>
          <w:u w:val="single"/>
        </w:rPr>
      </w:pPr>
      <w:r w:rsidRPr="001F54FB">
        <w:rPr>
          <w:b/>
          <w:u w:val="single"/>
        </w:rPr>
        <w:t>Community Preservation Pan</w:t>
      </w:r>
      <w:r w:rsidR="001F54FB">
        <w:rPr>
          <w:b/>
          <w:u w:val="single"/>
        </w:rPr>
        <w:t>el Meeting Minutes April 6, 2016</w:t>
      </w:r>
      <w:r w:rsidRPr="001F54FB">
        <w:rPr>
          <w:b/>
          <w:u w:val="single"/>
        </w:rPr>
        <w:t xml:space="preserve"> </w:t>
      </w:r>
    </w:p>
    <w:p w:rsidR="000344BC" w:rsidRPr="001F54FB" w:rsidRDefault="000344BC" w:rsidP="000344BC">
      <w:pPr>
        <w:jc w:val="center"/>
      </w:pPr>
      <w:r w:rsidRPr="001F54FB">
        <w:t>The meeting was held at 7:00 pm at the Aurora Firehouse meeting room</w:t>
      </w:r>
    </w:p>
    <w:p w:rsidR="000344BC" w:rsidRPr="001F54FB" w:rsidRDefault="000344BC" w:rsidP="000344BC">
      <w:pPr>
        <w:jc w:val="center"/>
      </w:pPr>
    </w:p>
    <w:p w:rsidR="000344BC" w:rsidRPr="001F54FB" w:rsidRDefault="000344BC" w:rsidP="000344BC">
      <w:r w:rsidRPr="001F54FB">
        <w:rPr>
          <w:b/>
        </w:rPr>
        <w:t xml:space="preserve">Present:  </w:t>
      </w:r>
      <w:r w:rsidRPr="001F54FB">
        <w:t xml:space="preserve">Chairperson Chris </w:t>
      </w:r>
      <w:proofErr w:type="spellStart"/>
      <w:r w:rsidRPr="001F54FB">
        <w:t>MacCormick</w:t>
      </w:r>
      <w:proofErr w:type="spellEnd"/>
      <w:r w:rsidRPr="001F54FB">
        <w:t xml:space="preserve">, Jeff Blum, Dan </w:t>
      </w:r>
      <w:proofErr w:type="spellStart"/>
      <w:r w:rsidRPr="001F54FB">
        <w:t>DiSanto</w:t>
      </w:r>
      <w:proofErr w:type="spellEnd"/>
      <w:r w:rsidRPr="001F54FB">
        <w:t>, Ed Easter, and Claire Morehouse</w:t>
      </w:r>
    </w:p>
    <w:p w:rsidR="000344BC" w:rsidRPr="001F54FB" w:rsidRDefault="000344BC" w:rsidP="000344BC"/>
    <w:p w:rsidR="000344BC" w:rsidRPr="001F54FB" w:rsidRDefault="000344BC" w:rsidP="00574A5A">
      <w:r w:rsidRPr="001F54FB">
        <w:rPr>
          <w:b/>
        </w:rPr>
        <w:t xml:space="preserve">Others Present: </w:t>
      </w:r>
      <w:r w:rsidRPr="001F54FB">
        <w:t xml:space="preserve">Village Clerk Ann </w:t>
      </w:r>
      <w:proofErr w:type="spellStart"/>
      <w:r w:rsidRPr="001F54FB">
        <w:t>Balloni</w:t>
      </w:r>
      <w:proofErr w:type="spellEnd"/>
      <w:r w:rsidRPr="001F54FB">
        <w:t xml:space="preserve">, </w:t>
      </w:r>
      <w:r w:rsidR="00574A5A" w:rsidRPr="001F54FB">
        <w:t>Village Attorney Tom Blair Esq.,</w:t>
      </w:r>
      <w:r w:rsidRPr="001F54FB">
        <w:t xml:space="preserve"> Village Code Enforcement Officer Patrick Doyle, </w:t>
      </w:r>
      <w:r w:rsidR="00574A5A" w:rsidRPr="001F54FB">
        <w:t xml:space="preserve">Village Engineer Ken </w:t>
      </w:r>
      <w:proofErr w:type="spellStart"/>
      <w:r w:rsidR="00574A5A" w:rsidRPr="001F54FB">
        <w:t>Teter</w:t>
      </w:r>
      <w:proofErr w:type="spellEnd"/>
      <w:r w:rsidR="00574A5A" w:rsidRPr="001F54FB">
        <w:t xml:space="preserve">, </w:t>
      </w:r>
      <w:r w:rsidRPr="001F54FB">
        <w:t xml:space="preserve">Village Historian Dr. Linda Schwab, Village Trustee Grace Bates, Planning Board Chairperson Pat </w:t>
      </w:r>
      <w:proofErr w:type="spellStart"/>
      <w:r w:rsidRPr="001F54FB">
        <w:t>Bianconi</w:t>
      </w:r>
      <w:proofErr w:type="spellEnd"/>
      <w:r w:rsidRPr="001F54FB">
        <w:t xml:space="preserve">, Planning Board member Pat </w:t>
      </w:r>
      <w:proofErr w:type="spellStart"/>
      <w:r w:rsidRPr="001F54FB">
        <w:t>Foser</w:t>
      </w:r>
      <w:proofErr w:type="spellEnd"/>
      <w:r w:rsidRPr="001F54FB">
        <w:t xml:space="preserve">, </w:t>
      </w:r>
      <w:r w:rsidR="00574A5A" w:rsidRPr="001F54FB">
        <w:t xml:space="preserve">Inns of Aurora representatives Sue </w:t>
      </w:r>
      <w:proofErr w:type="spellStart"/>
      <w:r w:rsidR="00574A5A" w:rsidRPr="001F54FB">
        <w:t>Edinger</w:t>
      </w:r>
      <w:proofErr w:type="spellEnd"/>
      <w:r w:rsidR="00574A5A" w:rsidRPr="001F54FB">
        <w:t xml:space="preserve">, </w:t>
      </w:r>
      <w:r w:rsidR="00E81DC4" w:rsidRPr="001F54FB">
        <w:t>Rachel Hogancamp (Rasa Spa),</w:t>
      </w:r>
      <w:r w:rsidR="00574A5A" w:rsidRPr="001F54FB">
        <w:t xml:space="preserve">Ted Kinder, and Wendy Marsh Esq., Wells College representatives Brian Brown and Jenn Michael, Beardsley Architects representatives Lawrence </w:t>
      </w:r>
      <w:proofErr w:type="spellStart"/>
      <w:r w:rsidR="00574A5A" w:rsidRPr="001F54FB">
        <w:t>Liberatore</w:t>
      </w:r>
      <w:proofErr w:type="spellEnd"/>
      <w:r w:rsidR="00574A5A" w:rsidRPr="001F54FB">
        <w:t xml:space="preserve"> and Steven </w:t>
      </w:r>
      <w:proofErr w:type="spellStart"/>
      <w:r w:rsidR="00574A5A" w:rsidRPr="001F54FB">
        <w:t>Moolin</w:t>
      </w:r>
      <w:proofErr w:type="spellEnd"/>
      <w:r w:rsidR="00574A5A" w:rsidRPr="001F54FB">
        <w:t>, Purcell Construction representative Jason McCullough,</w:t>
      </w:r>
      <w:r w:rsidR="00E81DC4" w:rsidRPr="001F54FB">
        <w:t xml:space="preserve"> and village residents Matt </w:t>
      </w:r>
      <w:proofErr w:type="spellStart"/>
      <w:r w:rsidR="00E81DC4" w:rsidRPr="001F54FB">
        <w:t>Bianconi</w:t>
      </w:r>
      <w:proofErr w:type="spellEnd"/>
      <w:r w:rsidR="00E81DC4" w:rsidRPr="001F54FB">
        <w:t xml:space="preserve">, Alexis Boyce, G. Alan </w:t>
      </w:r>
      <w:proofErr w:type="spellStart"/>
      <w:r w:rsidR="00E81DC4" w:rsidRPr="001F54FB">
        <w:t>Clugston</w:t>
      </w:r>
      <w:proofErr w:type="spellEnd"/>
      <w:r w:rsidR="00E81DC4" w:rsidRPr="001F54FB">
        <w:t xml:space="preserve">, Tim Dugan, Laura Holland, Cynthia Koepp, Jay </w:t>
      </w:r>
      <w:proofErr w:type="spellStart"/>
      <w:r w:rsidR="00E81DC4" w:rsidRPr="001F54FB">
        <w:t>O’Hearn</w:t>
      </w:r>
      <w:proofErr w:type="spellEnd"/>
      <w:r w:rsidR="00E81DC4" w:rsidRPr="001F54FB">
        <w:t>, and Stephen Zabriskie</w:t>
      </w:r>
    </w:p>
    <w:p w:rsidR="00E81DC4" w:rsidRPr="001F54FB" w:rsidRDefault="00E81DC4" w:rsidP="00574A5A"/>
    <w:p w:rsidR="00E81DC4" w:rsidRPr="001F54FB" w:rsidRDefault="00E81DC4" w:rsidP="00574A5A">
      <w:r w:rsidRPr="001F54FB">
        <w:rPr>
          <w:b/>
        </w:rPr>
        <w:t xml:space="preserve">Call to Order:  </w:t>
      </w:r>
      <w:r w:rsidRPr="001F54FB">
        <w:t xml:space="preserve">Mr. </w:t>
      </w:r>
      <w:proofErr w:type="spellStart"/>
      <w:r w:rsidRPr="001F54FB">
        <w:t>MacCormick</w:t>
      </w:r>
      <w:proofErr w:type="spellEnd"/>
      <w:r w:rsidRPr="001F54FB">
        <w:t xml:space="preserve"> called the meeting to order at 7:00 pm.</w:t>
      </w:r>
    </w:p>
    <w:p w:rsidR="00E81DC4" w:rsidRPr="001F54FB" w:rsidRDefault="00E81DC4" w:rsidP="00574A5A"/>
    <w:p w:rsidR="00E81DC4" w:rsidRPr="001F54FB" w:rsidRDefault="003C088F" w:rsidP="00574A5A">
      <w:r w:rsidRPr="001F54FB">
        <w:rPr>
          <w:b/>
        </w:rPr>
        <w:t xml:space="preserve">Changes to the Agenda:  </w:t>
      </w:r>
      <w:r w:rsidRPr="001F54FB">
        <w:t>Application #16-10 will be reviewed second on the agenda.</w:t>
      </w:r>
    </w:p>
    <w:p w:rsidR="003C088F" w:rsidRPr="001F54FB" w:rsidRDefault="003C088F" w:rsidP="00574A5A"/>
    <w:p w:rsidR="003C088F" w:rsidRPr="001F54FB" w:rsidRDefault="003C088F" w:rsidP="00574A5A">
      <w:r w:rsidRPr="001F54FB">
        <w:rPr>
          <w:b/>
        </w:rPr>
        <w:t xml:space="preserve">Approval of Minutes:  </w:t>
      </w:r>
      <w:r w:rsidRPr="001F54FB">
        <w:t>On motion by Ms. Morehouse, seconded by Mr. Easter, the CPP voted to approve the March 2, 2016 minutes.</w:t>
      </w:r>
    </w:p>
    <w:p w:rsidR="003C088F" w:rsidRPr="001F54FB" w:rsidRDefault="003C088F" w:rsidP="00574A5A">
      <w:r w:rsidRPr="001F54FB">
        <w:t xml:space="preserve">AYES:  </w:t>
      </w:r>
      <w:proofErr w:type="spellStart"/>
      <w:r w:rsidRPr="001F54FB">
        <w:t>MacCormick</w:t>
      </w:r>
      <w:proofErr w:type="spellEnd"/>
      <w:r w:rsidRPr="001F54FB">
        <w:t xml:space="preserve">, Blum, </w:t>
      </w:r>
      <w:proofErr w:type="spellStart"/>
      <w:r w:rsidRPr="001F54FB">
        <w:t>DiSanto</w:t>
      </w:r>
      <w:proofErr w:type="spellEnd"/>
      <w:r w:rsidRPr="001F54FB">
        <w:t>, Easter, and Morehouse</w:t>
      </w:r>
    </w:p>
    <w:p w:rsidR="003C088F" w:rsidRPr="001F54FB" w:rsidRDefault="003C088F" w:rsidP="00574A5A">
      <w:r w:rsidRPr="001F54FB">
        <w:t>NAYS:  None</w:t>
      </w:r>
    </w:p>
    <w:p w:rsidR="003C088F" w:rsidRPr="001F54FB" w:rsidRDefault="003C088F" w:rsidP="00574A5A">
      <w:r w:rsidRPr="001F54FB">
        <w:t>Motion carried unanimously.</w:t>
      </w:r>
    </w:p>
    <w:p w:rsidR="003C088F" w:rsidRPr="001F54FB" w:rsidRDefault="003C088F" w:rsidP="00574A5A"/>
    <w:p w:rsidR="003C088F" w:rsidRPr="001F54FB" w:rsidRDefault="003C088F" w:rsidP="00574A5A">
      <w:r w:rsidRPr="001F54FB">
        <w:rPr>
          <w:b/>
        </w:rPr>
        <w:t xml:space="preserve">Announcements:  </w:t>
      </w:r>
      <w:r w:rsidRPr="001F54FB">
        <w:t>No announcements</w:t>
      </w:r>
    </w:p>
    <w:p w:rsidR="003C088F" w:rsidRPr="001F54FB" w:rsidRDefault="003C088F" w:rsidP="00574A5A"/>
    <w:p w:rsidR="003C088F" w:rsidRPr="001F54FB" w:rsidRDefault="003C088F" w:rsidP="00574A5A">
      <w:r w:rsidRPr="001F54FB">
        <w:rPr>
          <w:b/>
        </w:rPr>
        <w:t xml:space="preserve">Visitor Welcome:  </w:t>
      </w:r>
      <w:r w:rsidRPr="001F54FB">
        <w:t xml:space="preserve">Mr. </w:t>
      </w:r>
      <w:proofErr w:type="spellStart"/>
      <w:r w:rsidRPr="001F54FB">
        <w:t>MacCormick</w:t>
      </w:r>
      <w:proofErr w:type="spellEnd"/>
      <w:r w:rsidRPr="001F54FB">
        <w:t xml:space="preserve"> welcomed all present and there were no comments.</w:t>
      </w:r>
    </w:p>
    <w:p w:rsidR="003C088F" w:rsidRPr="001F54FB" w:rsidRDefault="003C088F" w:rsidP="00574A5A"/>
    <w:p w:rsidR="003C088F" w:rsidRPr="001F54FB" w:rsidRDefault="003C088F" w:rsidP="00574A5A">
      <w:pPr>
        <w:rPr>
          <w:b/>
          <w:u w:val="single"/>
        </w:rPr>
      </w:pPr>
      <w:r w:rsidRPr="001F54FB">
        <w:rPr>
          <w:b/>
          <w:u w:val="single"/>
        </w:rPr>
        <w:t>Old Business</w:t>
      </w:r>
    </w:p>
    <w:p w:rsidR="003C088F" w:rsidRPr="001F54FB" w:rsidRDefault="003C088F" w:rsidP="00574A5A">
      <w:pPr>
        <w:rPr>
          <w:b/>
          <w:u w:val="single"/>
        </w:rPr>
      </w:pPr>
    </w:p>
    <w:p w:rsidR="003C088F" w:rsidRPr="001F54FB" w:rsidRDefault="003C088F" w:rsidP="00574A5A">
      <w:pPr>
        <w:rPr>
          <w:b/>
        </w:rPr>
      </w:pPr>
      <w:r w:rsidRPr="001F54FB">
        <w:rPr>
          <w:b/>
        </w:rPr>
        <w:t xml:space="preserve">Application #15-26 from Matt </w:t>
      </w:r>
      <w:proofErr w:type="spellStart"/>
      <w:r w:rsidRPr="001F54FB">
        <w:rPr>
          <w:b/>
        </w:rPr>
        <w:t>Bianconi</w:t>
      </w:r>
      <w:proofErr w:type="spellEnd"/>
      <w:r w:rsidRPr="001F54FB">
        <w:rPr>
          <w:b/>
        </w:rPr>
        <w:t xml:space="preserve"> for an amendment to renovations at 403 Main St (Tax Map #181.16-1-4)</w:t>
      </w:r>
    </w:p>
    <w:p w:rsidR="003C088F" w:rsidRPr="001F54FB" w:rsidRDefault="003C088F" w:rsidP="00574A5A">
      <w:pPr>
        <w:rPr>
          <w:b/>
        </w:rPr>
      </w:pPr>
    </w:p>
    <w:p w:rsidR="003C088F" w:rsidRPr="001F54FB" w:rsidRDefault="003C088F" w:rsidP="00574A5A">
      <w:r w:rsidRPr="001F54FB">
        <w:t xml:space="preserve">Mr. </w:t>
      </w:r>
      <w:proofErr w:type="spellStart"/>
      <w:r w:rsidRPr="001F54FB">
        <w:t>Bianconi</w:t>
      </w:r>
      <w:proofErr w:type="spellEnd"/>
      <w:r w:rsidRPr="001F54FB">
        <w:t xml:space="preserve"> described a change in the new roof from a shed style to a peak roof in order to cover the porch.  The north baluster railing is now solid and will match the original on the south side. </w:t>
      </w:r>
    </w:p>
    <w:p w:rsidR="003C088F" w:rsidRPr="001F54FB" w:rsidRDefault="003C088F" w:rsidP="00574A5A"/>
    <w:p w:rsidR="003C088F" w:rsidRPr="001F54FB" w:rsidRDefault="00612D12" w:rsidP="00574A5A">
      <w:r w:rsidRPr="001F54FB">
        <w:t>On motion by Mr. Blum, seconded by Ms. Morehouse, the CPP voted to approve the modifications to Application # 15-26 as submitted.</w:t>
      </w:r>
    </w:p>
    <w:p w:rsidR="00612D12" w:rsidRPr="001F54FB" w:rsidRDefault="00612D12" w:rsidP="00612D12">
      <w:r w:rsidRPr="001F54FB">
        <w:t xml:space="preserve">AYES:  </w:t>
      </w:r>
      <w:proofErr w:type="spellStart"/>
      <w:r w:rsidRPr="001F54FB">
        <w:t>MacCormick</w:t>
      </w:r>
      <w:proofErr w:type="spellEnd"/>
      <w:r w:rsidRPr="001F54FB">
        <w:t xml:space="preserve">, Blum, </w:t>
      </w:r>
      <w:proofErr w:type="spellStart"/>
      <w:r w:rsidRPr="001F54FB">
        <w:t>DiSanto</w:t>
      </w:r>
      <w:proofErr w:type="spellEnd"/>
      <w:r w:rsidRPr="001F54FB">
        <w:t>, Easter, and Morehouse</w:t>
      </w:r>
    </w:p>
    <w:p w:rsidR="00612D12" w:rsidRPr="001F54FB" w:rsidRDefault="00612D12" w:rsidP="00612D12">
      <w:r w:rsidRPr="001F54FB">
        <w:t>NAYS:  None</w:t>
      </w:r>
    </w:p>
    <w:p w:rsidR="00612D12" w:rsidRPr="001F54FB" w:rsidRDefault="00612D12" w:rsidP="00612D12">
      <w:r w:rsidRPr="001F54FB">
        <w:t>Motion carried unanimously.</w:t>
      </w:r>
    </w:p>
    <w:p w:rsidR="00612D12" w:rsidRPr="001F54FB" w:rsidRDefault="00612D12" w:rsidP="00574A5A"/>
    <w:p w:rsidR="00612D12" w:rsidRPr="001F54FB" w:rsidRDefault="00612D12" w:rsidP="00574A5A">
      <w:r w:rsidRPr="001F54FB">
        <w:t xml:space="preserve">Mr. </w:t>
      </w:r>
      <w:proofErr w:type="spellStart"/>
      <w:r w:rsidRPr="001F54FB">
        <w:t>MacCormick</w:t>
      </w:r>
      <w:proofErr w:type="spellEnd"/>
      <w:r w:rsidRPr="001F54FB">
        <w:t xml:space="preserve"> issued the applicant a Certificate of Appropriateness.</w:t>
      </w:r>
    </w:p>
    <w:p w:rsidR="00612D12" w:rsidRPr="001F54FB" w:rsidRDefault="00612D12" w:rsidP="00574A5A"/>
    <w:p w:rsidR="00612D12" w:rsidRPr="001F54FB" w:rsidRDefault="00612D12" w:rsidP="00574A5A">
      <w:pPr>
        <w:rPr>
          <w:b/>
          <w:u w:val="single"/>
        </w:rPr>
      </w:pPr>
      <w:r w:rsidRPr="001F54FB">
        <w:rPr>
          <w:b/>
          <w:u w:val="single"/>
        </w:rPr>
        <w:t>New Business</w:t>
      </w:r>
    </w:p>
    <w:p w:rsidR="00612D12" w:rsidRPr="001F54FB" w:rsidRDefault="00612D12" w:rsidP="00574A5A">
      <w:pPr>
        <w:rPr>
          <w:b/>
          <w:u w:val="single"/>
        </w:rPr>
      </w:pPr>
    </w:p>
    <w:p w:rsidR="00612D12" w:rsidRPr="001F54FB" w:rsidRDefault="00612D12" w:rsidP="00574A5A">
      <w:pPr>
        <w:rPr>
          <w:b/>
        </w:rPr>
      </w:pPr>
      <w:r w:rsidRPr="001F54FB">
        <w:rPr>
          <w:b/>
        </w:rPr>
        <w:t>Application #16-10 from Tim Dugan for a new awning at 296 Main St (Tax Map #182.17-1-28)</w:t>
      </w:r>
    </w:p>
    <w:p w:rsidR="00612D12" w:rsidRPr="001F54FB" w:rsidRDefault="00612D12" w:rsidP="00574A5A">
      <w:pPr>
        <w:rPr>
          <w:b/>
        </w:rPr>
      </w:pPr>
    </w:p>
    <w:p w:rsidR="00612D12" w:rsidRPr="001F54FB" w:rsidRDefault="00612D12" w:rsidP="00574A5A">
      <w:r w:rsidRPr="001F54FB">
        <w:lastRenderedPageBreak/>
        <w:t xml:space="preserve">Mr. </w:t>
      </w:r>
      <w:proofErr w:type="spellStart"/>
      <w:r w:rsidRPr="001F54FB">
        <w:t>MacCormick</w:t>
      </w:r>
      <w:proofErr w:type="spellEnd"/>
      <w:r w:rsidRPr="001F54FB">
        <w:t xml:space="preserve"> questioned the need for CPP review and all membe</w:t>
      </w:r>
      <w:r w:rsidR="00637758">
        <w:t>rs agreed that it was not necessary</w:t>
      </w:r>
      <w:r w:rsidRPr="001F54FB">
        <w:t>.</w:t>
      </w:r>
    </w:p>
    <w:p w:rsidR="003C088F" w:rsidRPr="001F54FB" w:rsidRDefault="003C088F" w:rsidP="00574A5A">
      <w:pPr>
        <w:rPr>
          <w:b/>
        </w:rPr>
      </w:pPr>
    </w:p>
    <w:p w:rsidR="00612D12" w:rsidRPr="001F54FB" w:rsidRDefault="00612D12" w:rsidP="00574A5A">
      <w:pPr>
        <w:rPr>
          <w:b/>
        </w:rPr>
      </w:pPr>
      <w:r w:rsidRPr="001F54FB">
        <w:rPr>
          <w:b/>
        </w:rPr>
        <w:t>Application #16-02 from Wells College for a new dorm and parking area at 170 Main St (Tax Map #182.17-1-53 &amp; 193.05-1-1)</w:t>
      </w:r>
    </w:p>
    <w:p w:rsidR="00612D12" w:rsidRPr="001F54FB" w:rsidRDefault="00612D12" w:rsidP="00574A5A">
      <w:pPr>
        <w:rPr>
          <w:b/>
        </w:rPr>
      </w:pPr>
    </w:p>
    <w:p w:rsidR="00EB1476" w:rsidRPr="001F54FB" w:rsidRDefault="00EB1476" w:rsidP="00574A5A">
      <w:r w:rsidRPr="001F54FB">
        <w:t xml:space="preserve">Mr. </w:t>
      </w:r>
      <w:proofErr w:type="spellStart"/>
      <w:r w:rsidRPr="001F54FB">
        <w:t>Moolin</w:t>
      </w:r>
      <w:proofErr w:type="spellEnd"/>
      <w:r w:rsidRPr="001F54FB">
        <w:t xml:space="preserve"> from Beardsley Architects explained that the size of the building initially described at the consultation meeting on February 3rd is decreased to approximately 32,000 square feet and is shifted 20’ south.</w:t>
      </w:r>
    </w:p>
    <w:p w:rsidR="00EB1476" w:rsidRPr="001F54FB" w:rsidRDefault="00EB1476" w:rsidP="00574A5A"/>
    <w:p w:rsidR="00EB1476" w:rsidRPr="001F54FB" w:rsidRDefault="00FF665A" w:rsidP="00574A5A">
      <w:r w:rsidRPr="001F54FB">
        <w:t xml:space="preserve">The brick building has contrasting color on top and alternating rough/smooth masonry on the base and the front of the building includes a glass curtain wall of composite material.  Mr. </w:t>
      </w:r>
      <w:proofErr w:type="spellStart"/>
      <w:r w:rsidRPr="001F54FB">
        <w:t>MacCormick</w:t>
      </w:r>
      <w:proofErr w:type="spellEnd"/>
      <w:r w:rsidRPr="001F54FB">
        <w:t xml:space="preserve"> questioned the shininess of the glass material and Mr. </w:t>
      </w:r>
      <w:proofErr w:type="spellStart"/>
      <w:r w:rsidRPr="001F54FB">
        <w:t>Moolin</w:t>
      </w:r>
      <w:proofErr w:type="spellEnd"/>
      <w:r w:rsidRPr="001F54FB">
        <w:t xml:space="preserve"> responded that the actual composite was probably less shiny.</w:t>
      </w:r>
    </w:p>
    <w:p w:rsidR="00FF665A" w:rsidRPr="001F54FB" w:rsidRDefault="00FF665A" w:rsidP="00574A5A"/>
    <w:p w:rsidR="00FF665A" w:rsidRPr="001F54FB" w:rsidRDefault="00FF665A" w:rsidP="00574A5A">
      <w:r w:rsidRPr="001F54FB">
        <w:t xml:space="preserve">Mr. </w:t>
      </w:r>
      <w:proofErr w:type="spellStart"/>
      <w:r w:rsidRPr="001F54FB">
        <w:t>DiSanto</w:t>
      </w:r>
      <w:proofErr w:type="spellEnd"/>
      <w:r w:rsidRPr="001F54FB">
        <w:t xml:space="preserve"> questioned the materials along the driveway of the courtyard and Mr. </w:t>
      </w:r>
      <w:proofErr w:type="spellStart"/>
      <w:r w:rsidRPr="001F54FB">
        <w:t>Moolin</w:t>
      </w:r>
      <w:proofErr w:type="spellEnd"/>
      <w:r w:rsidRPr="001F54FB">
        <w:t xml:space="preserve"> replied that they would be pavers.  </w:t>
      </w:r>
      <w:r w:rsidR="008738D7" w:rsidRPr="001F54FB">
        <w:t xml:space="preserve">Mr. </w:t>
      </w:r>
      <w:proofErr w:type="spellStart"/>
      <w:r w:rsidR="008738D7" w:rsidRPr="001F54FB">
        <w:t>DiSanto</w:t>
      </w:r>
      <w:proofErr w:type="spellEnd"/>
      <w:r w:rsidR="008738D7" w:rsidRPr="001F54FB">
        <w:t xml:space="preserve"> noted that the project is a practical addition to an eclectic campus.</w:t>
      </w:r>
    </w:p>
    <w:p w:rsidR="008738D7" w:rsidRPr="001F54FB" w:rsidRDefault="008738D7" w:rsidP="00574A5A"/>
    <w:p w:rsidR="008738D7" w:rsidRPr="001F54FB" w:rsidRDefault="008738D7" w:rsidP="00574A5A">
      <w:r w:rsidRPr="001F54FB">
        <w:t xml:space="preserve">On motion by </w:t>
      </w:r>
      <w:proofErr w:type="spellStart"/>
      <w:r w:rsidRPr="001F54FB">
        <w:t>DiSanto</w:t>
      </w:r>
      <w:proofErr w:type="spellEnd"/>
      <w:r w:rsidRPr="001F54FB">
        <w:t>, seconded by Blum, the CPP voted to approve Application #16-02 contingent on the final composite material for the glass panel.</w:t>
      </w:r>
    </w:p>
    <w:p w:rsidR="008738D7" w:rsidRPr="001F54FB" w:rsidRDefault="008738D7" w:rsidP="008738D7">
      <w:r w:rsidRPr="001F54FB">
        <w:t xml:space="preserve">AYES:  </w:t>
      </w:r>
      <w:proofErr w:type="spellStart"/>
      <w:r w:rsidRPr="001F54FB">
        <w:t>MacCormick</w:t>
      </w:r>
      <w:proofErr w:type="spellEnd"/>
      <w:r w:rsidRPr="001F54FB">
        <w:t xml:space="preserve">, Blum, </w:t>
      </w:r>
      <w:proofErr w:type="spellStart"/>
      <w:r w:rsidRPr="001F54FB">
        <w:t>DiSanto</w:t>
      </w:r>
      <w:proofErr w:type="spellEnd"/>
      <w:r w:rsidRPr="001F54FB">
        <w:t>, Easter, and Morehouse</w:t>
      </w:r>
    </w:p>
    <w:p w:rsidR="008738D7" w:rsidRPr="001F54FB" w:rsidRDefault="008738D7" w:rsidP="008738D7">
      <w:r w:rsidRPr="001F54FB">
        <w:t>NAYS:  None</w:t>
      </w:r>
    </w:p>
    <w:p w:rsidR="008738D7" w:rsidRPr="001F54FB" w:rsidRDefault="008738D7" w:rsidP="008738D7">
      <w:r w:rsidRPr="001F54FB">
        <w:t>Motion carried unanimously.</w:t>
      </w:r>
    </w:p>
    <w:p w:rsidR="008738D7" w:rsidRPr="001F54FB" w:rsidRDefault="008738D7" w:rsidP="00574A5A"/>
    <w:p w:rsidR="008738D7" w:rsidRPr="001F54FB" w:rsidRDefault="008738D7" w:rsidP="00574A5A">
      <w:r w:rsidRPr="001F54FB">
        <w:t>Mr. McCormick issued the applicant a Certificate of Appropriateness.</w:t>
      </w:r>
    </w:p>
    <w:p w:rsidR="008738D7" w:rsidRPr="001F54FB" w:rsidRDefault="008738D7" w:rsidP="00574A5A"/>
    <w:p w:rsidR="008738D7" w:rsidRPr="001F54FB" w:rsidRDefault="008738D7" w:rsidP="00574A5A">
      <w:pPr>
        <w:rPr>
          <w:b/>
        </w:rPr>
      </w:pPr>
      <w:r w:rsidRPr="001F54FB">
        <w:rPr>
          <w:b/>
        </w:rPr>
        <w:t>Application #16-08 from St. Patrick’s Church for replacement of two doors at 299 Main St (Tax Map #182.17-1-1)</w:t>
      </w:r>
    </w:p>
    <w:p w:rsidR="008738D7" w:rsidRPr="001F54FB" w:rsidRDefault="008738D7" w:rsidP="00574A5A">
      <w:pPr>
        <w:rPr>
          <w:b/>
        </w:rPr>
      </w:pPr>
    </w:p>
    <w:p w:rsidR="008738D7" w:rsidRPr="001F54FB" w:rsidRDefault="008738D7" w:rsidP="00574A5A">
      <w:r w:rsidRPr="001F54FB">
        <w:t xml:space="preserve">St. Patrick’s Church representative, Pat </w:t>
      </w:r>
      <w:proofErr w:type="spellStart"/>
      <w:r w:rsidRPr="001F54FB">
        <w:t>Bianconi</w:t>
      </w:r>
      <w:proofErr w:type="spellEnd"/>
      <w:r w:rsidRPr="001F54FB">
        <w:t>, described two double doors being replaced with a single steel door.</w:t>
      </w:r>
    </w:p>
    <w:p w:rsidR="008738D7" w:rsidRPr="001F54FB" w:rsidRDefault="008738D7" w:rsidP="00574A5A"/>
    <w:p w:rsidR="008738D7" w:rsidRPr="001F54FB" w:rsidRDefault="008738D7" w:rsidP="00574A5A">
      <w:r w:rsidRPr="001F54FB">
        <w:t xml:space="preserve">On motion by Mr. </w:t>
      </w:r>
      <w:proofErr w:type="spellStart"/>
      <w:r w:rsidRPr="001F54FB">
        <w:t>DiSanto</w:t>
      </w:r>
      <w:proofErr w:type="spellEnd"/>
      <w:r w:rsidRPr="001F54FB">
        <w:t>, seconded by Mr. Easter, the CPP voted to approve Application # 16-08 as submitted.</w:t>
      </w:r>
    </w:p>
    <w:p w:rsidR="008738D7" w:rsidRPr="001F54FB" w:rsidRDefault="008738D7" w:rsidP="008738D7">
      <w:r w:rsidRPr="001F54FB">
        <w:t xml:space="preserve">AYES:  </w:t>
      </w:r>
      <w:proofErr w:type="spellStart"/>
      <w:r w:rsidRPr="001F54FB">
        <w:t>MacCormick</w:t>
      </w:r>
      <w:proofErr w:type="spellEnd"/>
      <w:r w:rsidRPr="001F54FB">
        <w:t xml:space="preserve">, Blum, </w:t>
      </w:r>
      <w:proofErr w:type="spellStart"/>
      <w:r w:rsidRPr="001F54FB">
        <w:t>DiSanto</w:t>
      </w:r>
      <w:proofErr w:type="spellEnd"/>
      <w:r w:rsidRPr="001F54FB">
        <w:t>, Easter, and Morehouse</w:t>
      </w:r>
    </w:p>
    <w:p w:rsidR="008738D7" w:rsidRPr="001F54FB" w:rsidRDefault="008738D7" w:rsidP="008738D7">
      <w:r w:rsidRPr="001F54FB">
        <w:t>NAYS:  None</w:t>
      </w:r>
    </w:p>
    <w:p w:rsidR="008738D7" w:rsidRPr="001F54FB" w:rsidRDefault="008738D7" w:rsidP="008738D7">
      <w:r w:rsidRPr="001F54FB">
        <w:t>Motion carried unanimously.</w:t>
      </w:r>
    </w:p>
    <w:p w:rsidR="008738D7" w:rsidRPr="001F54FB" w:rsidRDefault="008738D7" w:rsidP="00574A5A"/>
    <w:p w:rsidR="008738D7" w:rsidRPr="001F54FB" w:rsidRDefault="008738D7" w:rsidP="00574A5A">
      <w:r w:rsidRPr="001F54FB">
        <w:t xml:space="preserve">Mr. </w:t>
      </w:r>
      <w:proofErr w:type="spellStart"/>
      <w:r w:rsidRPr="001F54FB">
        <w:t>MacCormick</w:t>
      </w:r>
      <w:proofErr w:type="spellEnd"/>
      <w:r w:rsidRPr="001F54FB">
        <w:t xml:space="preserve"> issued the applicant a Certificate of Appropriateness.</w:t>
      </w:r>
    </w:p>
    <w:p w:rsidR="006253E6" w:rsidRPr="001F54FB" w:rsidRDefault="006253E6" w:rsidP="00574A5A"/>
    <w:p w:rsidR="006253E6" w:rsidRPr="001F54FB" w:rsidRDefault="006253E6" w:rsidP="00574A5A">
      <w:pPr>
        <w:rPr>
          <w:b/>
        </w:rPr>
      </w:pPr>
      <w:r w:rsidRPr="001F54FB">
        <w:rPr>
          <w:b/>
        </w:rPr>
        <w:t>Application #16-09 from Laura Holland for a new fence at 323 Main St (Tax Map #181.16-1-27)</w:t>
      </w:r>
    </w:p>
    <w:p w:rsidR="006253E6" w:rsidRPr="001F54FB" w:rsidRDefault="006253E6" w:rsidP="00574A5A">
      <w:pPr>
        <w:rPr>
          <w:b/>
        </w:rPr>
      </w:pPr>
    </w:p>
    <w:p w:rsidR="006253E6" w:rsidRPr="001F54FB" w:rsidRDefault="00BA4B84" w:rsidP="00574A5A">
      <w:r w:rsidRPr="001F54FB">
        <w:t>Ms.</w:t>
      </w:r>
      <w:r w:rsidR="00637758">
        <w:t xml:space="preserve"> Holland submitted plans for a </w:t>
      </w:r>
      <w:r w:rsidRPr="001F54FB">
        <w:t>7’ tall fence along the north east edge of the property line.  CPP members requested additional information wit</w:t>
      </w:r>
      <w:r w:rsidR="006E2DCB">
        <w:t>h regard to design</w:t>
      </w:r>
      <w:r w:rsidRPr="001F54FB">
        <w:t xml:space="preserve"> before making a determination.  Ms. Holland noted that she questioned ahead of the meeting if any other information was required for her file and no one from the village instructed her to submit more information. </w:t>
      </w:r>
      <w:r w:rsidR="006E2DCB">
        <w:t xml:space="preserve"> Mr. </w:t>
      </w:r>
      <w:proofErr w:type="spellStart"/>
      <w:r w:rsidR="006E2DCB">
        <w:t>MacCormick</w:t>
      </w:r>
      <w:proofErr w:type="spellEnd"/>
      <w:r w:rsidR="006E2DCB">
        <w:t xml:space="preserve"> and Mr. Doyle (Village Code Enforcement Officer) apologized for the oversight.</w:t>
      </w:r>
    </w:p>
    <w:p w:rsidR="00BA4B84" w:rsidRPr="001F54FB" w:rsidRDefault="00BA4B84" w:rsidP="00574A5A"/>
    <w:p w:rsidR="00BA4B84" w:rsidRPr="001F54FB" w:rsidRDefault="00BA4B84" w:rsidP="00574A5A">
      <w:r w:rsidRPr="001F54FB">
        <w:lastRenderedPageBreak/>
        <w:t xml:space="preserve">On motion by Mr. </w:t>
      </w:r>
      <w:proofErr w:type="spellStart"/>
      <w:r w:rsidRPr="001F54FB">
        <w:t>DiSanto</w:t>
      </w:r>
      <w:proofErr w:type="spellEnd"/>
      <w:r w:rsidRPr="001F54FB">
        <w:t>, seconded by Mr. Easter, the CPP voted to table discussion of Application #16-09 until additional materials are submitted to complete the review.</w:t>
      </w:r>
    </w:p>
    <w:p w:rsidR="00BA4B84" w:rsidRPr="001F54FB" w:rsidRDefault="00BA4B84" w:rsidP="00BA4B84">
      <w:r w:rsidRPr="001F54FB">
        <w:t xml:space="preserve">AYES:  </w:t>
      </w:r>
      <w:proofErr w:type="spellStart"/>
      <w:r w:rsidRPr="001F54FB">
        <w:t>MacCormick</w:t>
      </w:r>
      <w:proofErr w:type="spellEnd"/>
      <w:r w:rsidRPr="001F54FB">
        <w:t xml:space="preserve">, Blum, </w:t>
      </w:r>
      <w:proofErr w:type="spellStart"/>
      <w:r w:rsidRPr="001F54FB">
        <w:t>DiSanto</w:t>
      </w:r>
      <w:proofErr w:type="spellEnd"/>
      <w:r w:rsidRPr="001F54FB">
        <w:t>, Easter, and Morehouse</w:t>
      </w:r>
    </w:p>
    <w:p w:rsidR="00BA4B84" w:rsidRPr="001F54FB" w:rsidRDefault="00BA4B84" w:rsidP="00BA4B84">
      <w:r w:rsidRPr="001F54FB">
        <w:t>NAYS:  None</w:t>
      </w:r>
    </w:p>
    <w:p w:rsidR="00BA4B84" w:rsidRPr="001F54FB" w:rsidRDefault="00BA4B84" w:rsidP="00BA4B84">
      <w:r w:rsidRPr="001F54FB">
        <w:t>Motion carried unanimously.</w:t>
      </w:r>
    </w:p>
    <w:p w:rsidR="00BA4B84" w:rsidRPr="001F54FB" w:rsidRDefault="00BA4B84" w:rsidP="00574A5A"/>
    <w:p w:rsidR="00BA4B84" w:rsidRPr="001F54FB" w:rsidRDefault="00BA4B84" w:rsidP="00574A5A">
      <w:r w:rsidRPr="001F54FB">
        <w:t xml:space="preserve">Cynthia Koepp, a neighboring property owner, submitted a letter </w:t>
      </w:r>
      <w:r w:rsidR="00E40247" w:rsidRPr="001F54FB">
        <w:t xml:space="preserve">(attached), read by Mr. </w:t>
      </w:r>
      <w:proofErr w:type="spellStart"/>
      <w:r w:rsidR="00E40247" w:rsidRPr="001F54FB">
        <w:t>MacCormick</w:t>
      </w:r>
      <w:proofErr w:type="spellEnd"/>
      <w:r w:rsidR="00E40247" w:rsidRPr="001F54FB">
        <w:t xml:space="preserve">, with concerns regarding the proposed fence.  </w:t>
      </w:r>
    </w:p>
    <w:p w:rsidR="00E40247" w:rsidRPr="001F54FB" w:rsidRDefault="00E40247" w:rsidP="00574A5A"/>
    <w:p w:rsidR="00E40247" w:rsidRPr="001F54FB" w:rsidRDefault="00E40247" w:rsidP="00574A5A">
      <w:pPr>
        <w:rPr>
          <w:b/>
        </w:rPr>
      </w:pPr>
      <w:r w:rsidRPr="001F54FB">
        <w:rPr>
          <w:b/>
        </w:rPr>
        <w:t>Application #16-11 from the Inns of Aurora for construction of a spa, including demolition, at 457 &amp; 459 Main St (Tax Map #181.12-1-7.1 &amp; 181.12-1-7.2)</w:t>
      </w:r>
    </w:p>
    <w:p w:rsidR="00E40247" w:rsidRPr="001F54FB" w:rsidRDefault="00E40247" w:rsidP="00574A5A">
      <w:pPr>
        <w:rPr>
          <w:b/>
        </w:rPr>
      </w:pPr>
    </w:p>
    <w:p w:rsidR="00E40247" w:rsidRPr="001F54FB" w:rsidRDefault="00DE036B" w:rsidP="00574A5A">
      <w:r w:rsidRPr="001F54FB">
        <w:t xml:space="preserve">Inns of Aurora representatives, Sue </w:t>
      </w:r>
      <w:proofErr w:type="spellStart"/>
      <w:r w:rsidRPr="001F54FB">
        <w:t>Edinger</w:t>
      </w:r>
      <w:proofErr w:type="spellEnd"/>
      <w:r w:rsidRPr="001F54FB">
        <w:t xml:space="preserve"> and Ted Kinder, reviewed plans to construct a spa north of the Rowland House hotel.  Ideally, the spa will be built into the slope on the west of the property in close proximity to Cayuga Lake.   An additional building is planned along the south border of the property connecting to the spa with a planned retail shop and snack area.  </w:t>
      </w:r>
    </w:p>
    <w:p w:rsidR="00DE036B" w:rsidRPr="001F54FB" w:rsidRDefault="00DE036B" w:rsidP="00574A5A"/>
    <w:p w:rsidR="00DE036B" w:rsidRPr="001F54FB" w:rsidRDefault="00DE036B" w:rsidP="00574A5A">
      <w:r w:rsidRPr="001F54FB">
        <w:t>Parking for the spa will be located on the west side of the property, though due to the grade and planned landscaping, the parking lot may not be visible from Main St.</w:t>
      </w:r>
    </w:p>
    <w:p w:rsidR="00DE036B" w:rsidRPr="001F54FB" w:rsidRDefault="00DE036B" w:rsidP="00574A5A"/>
    <w:p w:rsidR="00DE036B" w:rsidRPr="001F54FB" w:rsidRDefault="00DE036B" w:rsidP="00574A5A">
      <w:r w:rsidRPr="001F54FB">
        <w:t>Construction necessitates the removal of three buildings from the parcels, two houses and a detached garage.  As the village is a National Historic District</w:t>
      </w:r>
      <w:r w:rsidR="00CC6F03" w:rsidRPr="001F54FB">
        <w:t xml:space="preserve">, demolishing three buildings requires thoughtful consideration, a public hearing, completion of a Full Environmental Assessment Form, and a Coordinated State Environmental Quality Review.   </w:t>
      </w:r>
    </w:p>
    <w:p w:rsidR="00CC6F03" w:rsidRPr="001F54FB" w:rsidRDefault="00CC6F03" w:rsidP="00574A5A"/>
    <w:p w:rsidR="00CC6F03" w:rsidRPr="001F54FB" w:rsidRDefault="00CC6F03" w:rsidP="00574A5A">
      <w:r w:rsidRPr="001F54FB">
        <w:t>Discussion ensued regarding separating the demolition aspect from the construction portion with regard to CPP purview and</w:t>
      </w:r>
      <w:r w:rsidR="003023AF" w:rsidRPr="001F54FB">
        <w:t xml:space="preserve"> </w:t>
      </w:r>
      <w:r w:rsidRPr="001F54FB">
        <w:t xml:space="preserve">as a courtesy to the applicant who questioned submitting complete construction plans for the project if the demolition is denied.  </w:t>
      </w:r>
    </w:p>
    <w:p w:rsidR="0077344E" w:rsidRPr="001F54FB" w:rsidRDefault="0077344E" w:rsidP="00574A5A"/>
    <w:p w:rsidR="00E17CA3" w:rsidRPr="001F54FB" w:rsidRDefault="0077344E" w:rsidP="00574A5A">
      <w:r w:rsidRPr="001F54FB">
        <w:t>Village Attorney, Tom Blair, recommended that the applicant submit complete construction plans before the Community Preservation Panel and Pla</w:t>
      </w:r>
      <w:r w:rsidR="004B3F5B" w:rsidRPr="001F54FB">
        <w:t>nning Board begin their reviews due to concerns of segmentation.</w:t>
      </w:r>
      <w:r w:rsidRPr="001F54FB">
        <w:t xml:space="preserve">  </w:t>
      </w:r>
      <w:r w:rsidR="006066D7" w:rsidRPr="001F54FB">
        <w:t>Mr. Blair also voiced c</w:t>
      </w:r>
      <w:r w:rsidR="00E17CA3" w:rsidRPr="001F54FB">
        <w:t xml:space="preserve">oncern that only completed applications can move forward and the Planning Board is obligated to render a decision within 62 days of a completed application.  </w:t>
      </w:r>
    </w:p>
    <w:p w:rsidR="00E17CA3" w:rsidRPr="001F54FB" w:rsidRDefault="00E17CA3" w:rsidP="00574A5A"/>
    <w:p w:rsidR="0077344E" w:rsidRPr="001F54FB" w:rsidRDefault="004B3F5B" w:rsidP="00574A5A">
      <w:r w:rsidRPr="001F54FB">
        <w:t xml:space="preserve">Mr. </w:t>
      </w:r>
      <w:proofErr w:type="spellStart"/>
      <w:r w:rsidRPr="001F54FB">
        <w:t>DiSanto</w:t>
      </w:r>
      <w:proofErr w:type="spellEnd"/>
      <w:r w:rsidRPr="001F54FB">
        <w:t xml:space="preserve"> noted that the normal procedure is for applicants to submit complete construction plans </w:t>
      </w:r>
      <w:r w:rsidR="00F016B4" w:rsidRPr="001F54FB">
        <w:t xml:space="preserve">before </w:t>
      </w:r>
      <w:r w:rsidR="00762D22" w:rsidRPr="001F54FB">
        <w:t>any board review</w:t>
      </w:r>
      <w:r w:rsidR="00F016B4" w:rsidRPr="001F54FB">
        <w:t xml:space="preserve">. </w:t>
      </w:r>
      <w:r w:rsidR="0077344E" w:rsidRPr="001F54FB">
        <w:t xml:space="preserve">Mr. </w:t>
      </w:r>
      <w:proofErr w:type="spellStart"/>
      <w:r w:rsidR="0077344E" w:rsidRPr="001F54FB">
        <w:t>MacCormick</w:t>
      </w:r>
      <w:proofErr w:type="spellEnd"/>
      <w:r w:rsidR="0077344E" w:rsidRPr="001F54FB">
        <w:t xml:space="preserve"> remarked that, in fairness to the applicant, demolition should be considered first due to the possibility of denial for the demolition aspect of the proposal.  </w:t>
      </w:r>
      <w:r w:rsidR="006066D7" w:rsidRPr="001F54FB">
        <w:t xml:space="preserve"> Mr. </w:t>
      </w:r>
      <w:proofErr w:type="spellStart"/>
      <w:r w:rsidR="006066D7" w:rsidRPr="001F54FB">
        <w:t>MacCormick</w:t>
      </w:r>
      <w:proofErr w:type="spellEnd"/>
      <w:r w:rsidR="006066D7" w:rsidRPr="001F54FB">
        <w:t xml:space="preserve"> reminded those present that an application from the previous owner to demolish one of the properties was denied in 2012.</w:t>
      </w:r>
    </w:p>
    <w:p w:rsidR="006066D7" w:rsidRPr="001F54FB" w:rsidRDefault="006066D7" w:rsidP="00574A5A"/>
    <w:p w:rsidR="006066D7" w:rsidRPr="001F54FB" w:rsidRDefault="006066D7" w:rsidP="00574A5A">
      <w:r w:rsidRPr="001F54FB">
        <w:t>Inns of Aurora attorney, Wendy Marsh, suggested starting</w:t>
      </w:r>
      <w:r w:rsidR="001F54FB" w:rsidRPr="001F54FB">
        <w:t xml:space="preserve"> the </w:t>
      </w:r>
      <w:proofErr w:type="gramStart"/>
      <w:r w:rsidR="001F54FB" w:rsidRPr="001F54FB">
        <w:t xml:space="preserve">62 </w:t>
      </w:r>
      <w:r w:rsidRPr="001F54FB">
        <w:t>day</w:t>
      </w:r>
      <w:proofErr w:type="gramEnd"/>
      <w:r w:rsidRPr="001F54FB">
        <w:t xml:space="preserve"> timeline when the SEQR is complete</w:t>
      </w:r>
      <w:r w:rsidR="00762D22" w:rsidRPr="001F54FB">
        <w:t xml:space="preserve">, but agree that the application as submitted on March 28, 2016 </w:t>
      </w:r>
      <w:r w:rsidR="001F54FB" w:rsidRPr="001F54FB">
        <w:t xml:space="preserve">has sufficient material to proceed with </w:t>
      </w:r>
      <w:r w:rsidRPr="001F54FB">
        <w:t>the demolitio</w:t>
      </w:r>
      <w:r w:rsidR="001F54FB" w:rsidRPr="001F54FB">
        <w:t>n public hearing</w:t>
      </w:r>
      <w:r w:rsidRPr="001F54FB">
        <w:t xml:space="preserve">.  </w:t>
      </w:r>
    </w:p>
    <w:p w:rsidR="001F54FB" w:rsidRPr="001F54FB" w:rsidRDefault="001F54FB" w:rsidP="00574A5A"/>
    <w:p w:rsidR="001F54FB" w:rsidRPr="001F54FB" w:rsidRDefault="001F54FB" w:rsidP="00574A5A">
      <w:r w:rsidRPr="001F54FB">
        <w:t xml:space="preserve">On motion by Mr. </w:t>
      </w:r>
      <w:proofErr w:type="spellStart"/>
      <w:r w:rsidRPr="001F54FB">
        <w:t>DiSanto</w:t>
      </w:r>
      <w:proofErr w:type="spellEnd"/>
      <w:r w:rsidRPr="001F54FB">
        <w:t xml:space="preserve">, seconded by Mr. Easter, the CPP voted to schedule a joint public hearing with the Planning Board on May 4, 2016 for consideration of Application #16-11 to demolish three buildings.  </w:t>
      </w:r>
    </w:p>
    <w:p w:rsidR="001F54FB" w:rsidRPr="001F54FB" w:rsidRDefault="001F54FB" w:rsidP="001F54FB">
      <w:r w:rsidRPr="001F54FB">
        <w:t xml:space="preserve">AYES:  </w:t>
      </w:r>
      <w:proofErr w:type="spellStart"/>
      <w:r w:rsidRPr="001F54FB">
        <w:t>MacCormick</w:t>
      </w:r>
      <w:proofErr w:type="spellEnd"/>
      <w:r w:rsidRPr="001F54FB">
        <w:t xml:space="preserve">, Blum, </w:t>
      </w:r>
      <w:proofErr w:type="spellStart"/>
      <w:r w:rsidRPr="001F54FB">
        <w:t>DiSanto</w:t>
      </w:r>
      <w:proofErr w:type="spellEnd"/>
      <w:r w:rsidRPr="001F54FB">
        <w:t>, Easter, and Morehouse</w:t>
      </w:r>
    </w:p>
    <w:p w:rsidR="001F54FB" w:rsidRPr="001F54FB" w:rsidRDefault="001F54FB" w:rsidP="001F54FB">
      <w:r w:rsidRPr="001F54FB">
        <w:lastRenderedPageBreak/>
        <w:t>NAYS:  None</w:t>
      </w:r>
    </w:p>
    <w:p w:rsidR="001F54FB" w:rsidRPr="001F54FB" w:rsidRDefault="001F54FB" w:rsidP="00574A5A">
      <w:r w:rsidRPr="001F54FB">
        <w:t>Motion carried unanimously.</w:t>
      </w:r>
    </w:p>
    <w:p w:rsidR="001F54FB" w:rsidRPr="001F54FB" w:rsidRDefault="001F54FB" w:rsidP="00574A5A"/>
    <w:p w:rsidR="00F016B4" w:rsidRPr="001F54FB" w:rsidRDefault="001F54FB" w:rsidP="00574A5A">
      <w:r w:rsidRPr="001F54FB">
        <w:rPr>
          <w:b/>
        </w:rPr>
        <w:t xml:space="preserve">Adjournment:  </w:t>
      </w:r>
      <w:r w:rsidRPr="001F54FB">
        <w:t>On motion by Mr. Easter, seconded by Ms. Morehouse, the CPP voted to adjourn the meeting at 8:40 pm.</w:t>
      </w:r>
    </w:p>
    <w:p w:rsidR="001F54FB" w:rsidRPr="001F54FB" w:rsidRDefault="001F54FB" w:rsidP="001F54FB">
      <w:r w:rsidRPr="001F54FB">
        <w:t xml:space="preserve">AYES:  </w:t>
      </w:r>
      <w:proofErr w:type="spellStart"/>
      <w:r w:rsidRPr="001F54FB">
        <w:t>MacCormick</w:t>
      </w:r>
      <w:proofErr w:type="spellEnd"/>
      <w:r w:rsidRPr="001F54FB">
        <w:t xml:space="preserve">, Blum, </w:t>
      </w:r>
      <w:proofErr w:type="spellStart"/>
      <w:r w:rsidRPr="001F54FB">
        <w:t>DiSanto</w:t>
      </w:r>
      <w:proofErr w:type="spellEnd"/>
      <w:r w:rsidRPr="001F54FB">
        <w:t>, Easter, and Morehouse</w:t>
      </w:r>
    </w:p>
    <w:p w:rsidR="001F54FB" w:rsidRPr="001F54FB" w:rsidRDefault="001F54FB" w:rsidP="001F54FB">
      <w:r w:rsidRPr="001F54FB">
        <w:t>NAYS:  None</w:t>
      </w:r>
    </w:p>
    <w:p w:rsidR="001F54FB" w:rsidRPr="001F54FB" w:rsidRDefault="001F54FB" w:rsidP="001F54FB">
      <w:r w:rsidRPr="001F54FB">
        <w:t>Motion carried unanimously.</w:t>
      </w:r>
    </w:p>
    <w:p w:rsidR="001F54FB" w:rsidRPr="001F54FB" w:rsidRDefault="001F54FB" w:rsidP="00574A5A"/>
    <w:p w:rsidR="001F54FB" w:rsidRPr="001F54FB" w:rsidRDefault="001F54FB" w:rsidP="00574A5A">
      <w:bookmarkStart w:id="0" w:name="_GoBack"/>
      <w:bookmarkEnd w:id="0"/>
      <w:r w:rsidRPr="001F54FB">
        <w:t>Respectfully submitted,</w:t>
      </w:r>
    </w:p>
    <w:p w:rsidR="001F54FB" w:rsidRPr="001F54FB" w:rsidRDefault="001F54FB" w:rsidP="00574A5A"/>
    <w:p w:rsidR="001F54FB" w:rsidRPr="001F54FB" w:rsidRDefault="001F54FB" w:rsidP="00574A5A">
      <w:r w:rsidRPr="001F54FB">
        <w:t xml:space="preserve">Ann </w:t>
      </w:r>
      <w:proofErr w:type="spellStart"/>
      <w:r w:rsidRPr="001F54FB">
        <w:t>Balloni</w:t>
      </w:r>
      <w:proofErr w:type="spellEnd"/>
    </w:p>
    <w:p w:rsidR="001F54FB" w:rsidRPr="001F54FB" w:rsidRDefault="001F54FB" w:rsidP="00574A5A">
      <w:r>
        <w:t>Village Clerk</w:t>
      </w:r>
    </w:p>
    <w:sectPr w:rsidR="001F54FB" w:rsidRPr="001F54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4BC"/>
    <w:rsid w:val="000344BC"/>
    <w:rsid w:val="001F54FB"/>
    <w:rsid w:val="003023AF"/>
    <w:rsid w:val="003C088F"/>
    <w:rsid w:val="004B3F5B"/>
    <w:rsid w:val="004E5EB5"/>
    <w:rsid w:val="00574A5A"/>
    <w:rsid w:val="006066D7"/>
    <w:rsid w:val="00612D12"/>
    <w:rsid w:val="006253E6"/>
    <w:rsid w:val="00637758"/>
    <w:rsid w:val="006E2DCB"/>
    <w:rsid w:val="00762D22"/>
    <w:rsid w:val="0077344E"/>
    <w:rsid w:val="008738D7"/>
    <w:rsid w:val="009234A1"/>
    <w:rsid w:val="00BA4B84"/>
    <w:rsid w:val="00CC6F03"/>
    <w:rsid w:val="00CF70F4"/>
    <w:rsid w:val="00DE036B"/>
    <w:rsid w:val="00E17CA3"/>
    <w:rsid w:val="00E40247"/>
    <w:rsid w:val="00E81DC4"/>
    <w:rsid w:val="00EB1476"/>
    <w:rsid w:val="00F016B4"/>
    <w:rsid w:val="00FF6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38E9D"/>
  <w15:chartTrackingRefBased/>
  <w15:docId w15:val="{40154232-0F68-4191-9EB4-23275515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4</Pages>
  <Words>1178</Words>
  <Characters>6718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8</cp:revision>
  <dcterms:created xsi:type="dcterms:W3CDTF">2016-04-12T20:02:00Z</dcterms:created>
  <dcterms:modified xsi:type="dcterms:W3CDTF">2016-05-27T16:34:00Z</dcterms:modified>
</cp:coreProperties>
</file>